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5BB2B" w14:textId="30EE35A3" w:rsidR="0093362A" w:rsidRDefault="00323AA1">
      <w:pPr>
        <w:spacing w:line="276" w:lineRule="auto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r>
        <w:rPr>
          <w:rFonts w:ascii="Times New Roman" w:hAnsi="Times New Roman"/>
          <w:b/>
          <w:color w:val="FF0000"/>
          <w:sz w:val="28"/>
          <w:szCs w:val="28"/>
        </w:rPr>
        <w:t xml:space="preserve">Tuần </w:t>
      </w:r>
      <w:r w:rsidR="008D0929">
        <w:rPr>
          <w:rFonts w:ascii="Times New Roman" w:hAnsi="Times New Roman"/>
          <w:b/>
          <w:color w:val="FF0000"/>
          <w:sz w:val="28"/>
          <w:szCs w:val="28"/>
        </w:rPr>
        <w:t>1</w:t>
      </w:r>
      <w:r w:rsidR="0000343D">
        <w:rPr>
          <w:rFonts w:ascii="Times New Roman" w:hAnsi="Times New Roman"/>
          <w:b/>
          <w:color w:val="FF0000"/>
          <w:sz w:val="28"/>
          <w:szCs w:val="28"/>
        </w:rPr>
        <w:t>8</w:t>
      </w:r>
      <w:r w:rsidR="00846C6F">
        <w:rPr>
          <w:rFonts w:ascii="Times New Roman" w:hAnsi="Times New Roman"/>
          <w:b/>
          <w:color w:val="FF0000"/>
          <w:sz w:val="28"/>
          <w:szCs w:val="28"/>
        </w:rPr>
        <w:t>*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(</w:t>
      </w:r>
      <w:r w:rsidR="00EB6E16">
        <w:rPr>
          <w:rFonts w:ascii="Times New Roman" w:hAnsi="Times New Roman"/>
          <w:b/>
          <w:color w:val="FF0000"/>
          <w:sz w:val="28"/>
          <w:szCs w:val="28"/>
        </w:rPr>
        <w:t>Từ ngày 08/01 đến 12/01/2024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Lớp </w:t>
      </w:r>
      <w:r w:rsidR="00D50CD0">
        <w:rPr>
          <w:rFonts w:ascii="Times New Roman" w:hAnsi="Times New Roman"/>
          <w:b/>
          <w:bCs/>
          <w:color w:val="FF0000"/>
          <w:sz w:val="28"/>
          <w:szCs w:val="28"/>
        </w:rPr>
        <w:t>4A</w:t>
      </w:r>
      <w:r w:rsidR="0086251E">
        <w:rPr>
          <w:rFonts w:ascii="Times New Roman" w:hAnsi="Times New Roman"/>
          <w:b/>
          <w:bCs/>
          <w:color w:val="FF0000"/>
          <w:sz w:val="28"/>
          <w:szCs w:val="28"/>
        </w:rPr>
        <w:t>7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</w:p>
    <w:tbl>
      <w:tblPr>
        <w:tblW w:w="11239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456"/>
        <w:gridCol w:w="1599"/>
      </w:tblGrid>
      <w:tr w:rsidR="00E30BBF" w:rsidRPr="00E30BBF" w14:paraId="5719B6E2" w14:textId="77777777" w:rsidTr="00241B34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1BCA3704" w14:textId="77777777" w:rsidR="0093362A" w:rsidRPr="00933BBB" w:rsidRDefault="00323AA1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933BB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7AD587D" w14:textId="77777777" w:rsidR="0093362A" w:rsidRPr="00933BBB" w:rsidRDefault="00323AA1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 w14:paraId="10288A8E" w14:textId="77777777" w:rsidR="0093362A" w:rsidRPr="00933BBB" w:rsidRDefault="00323AA1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E582693" w14:textId="77777777" w:rsidR="0093362A" w:rsidRPr="00933BBB" w:rsidRDefault="00323AA1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16CCD010" w14:textId="77777777" w:rsidR="0093362A" w:rsidRPr="00933BBB" w:rsidRDefault="00323AA1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A56B6A0" w14:textId="77777777" w:rsidR="0093362A" w:rsidRPr="00933BBB" w:rsidRDefault="00323AA1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7BA8F688" w14:textId="77777777" w:rsidR="0093362A" w:rsidRPr="00933BBB" w:rsidRDefault="00323AA1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 w14:paraId="1C06BA84" w14:textId="77777777" w:rsidR="0093362A" w:rsidRPr="00933BBB" w:rsidRDefault="00323AA1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 w14:paraId="492E1E36" w14:textId="77777777" w:rsidR="0093362A" w:rsidRPr="00933BBB" w:rsidRDefault="00323AA1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949E9AB" w14:textId="77777777" w:rsidR="0093362A" w:rsidRPr="00933BBB" w:rsidRDefault="00323AA1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 w14:paraId="7395F5BF" w14:textId="77777777" w:rsidR="0093362A" w:rsidRPr="00933BBB" w:rsidRDefault="00323AA1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45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B019C2B" w14:textId="77777777" w:rsidR="0093362A" w:rsidRPr="00933BBB" w:rsidRDefault="00323AA1" w:rsidP="00E30BBF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599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7D0FA28" w14:textId="77777777" w:rsidR="0093362A" w:rsidRPr="00933BBB" w:rsidRDefault="00323AA1" w:rsidP="00241B34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4B0E5E" w:rsidRPr="00E30BBF" w14:paraId="17865075" w14:textId="77777777" w:rsidTr="00241B34">
        <w:trPr>
          <w:trHeight w:val="272"/>
        </w:trPr>
        <w:tc>
          <w:tcPr>
            <w:tcW w:w="791" w:type="dxa"/>
            <w:vMerge w:val="restart"/>
            <w:vAlign w:val="center"/>
          </w:tcPr>
          <w:p w14:paraId="1089DA97" w14:textId="77777777" w:rsidR="004B0E5E" w:rsidRPr="00477799" w:rsidRDefault="004B0E5E" w:rsidP="004B0E5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938835" w14:textId="0D642A44" w:rsidR="004B0E5E" w:rsidRPr="00477799" w:rsidRDefault="004B0E5E" w:rsidP="004B0E5E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01/01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1DDD1952" w14:textId="584BB5F0" w:rsidR="004B0E5E" w:rsidRPr="00933BBB" w:rsidRDefault="004B0E5E" w:rsidP="004B0E5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  <w:highlight w:val="magenta"/>
              </w:rPr>
            </w:pPr>
            <w:r w:rsidRPr="00933BBB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6211DE1" w14:textId="6B8F93BF" w:rsidR="004B0E5E" w:rsidRPr="00933BBB" w:rsidRDefault="004B0E5E" w:rsidP="004B0E5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magenta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F841853" w14:textId="4D83BB8B" w:rsidR="004B0E5E" w:rsidRPr="00933BBB" w:rsidRDefault="004A4B1E" w:rsidP="004A4B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9A63552" w14:textId="2E2E3BD1" w:rsidR="004B0E5E" w:rsidRPr="00933BBB" w:rsidRDefault="004B0E5E" w:rsidP="004B0E5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45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858465B" w14:textId="070B2FA1" w:rsidR="004B0E5E" w:rsidRPr="00EB6E16" w:rsidRDefault="004B0E5E" w:rsidP="004B0E5E">
            <w:pPr>
              <w:widowControl w:val="0"/>
              <w:ind w:hanging="3"/>
              <w:jc w:val="both"/>
              <w:rPr>
                <w:rFonts w:ascii="Times New Roman" w:hAnsi="Times New Roman"/>
                <w:i/>
                <w:iCs/>
                <w:color w:val="2F5496" w:themeColor="accent1" w:themeShade="BF"/>
                <w:sz w:val="24"/>
                <w:szCs w:val="24"/>
                <w:lang w:val="nl-NL"/>
              </w:rPr>
            </w:pPr>
            <w:r w:rsidRPr="00EB6E16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Sinh hoạt dưới cờ- Chủ điểm: Chào mùa xuân mới</w:t>
            </w:r>
          </w:p>
        </w:tc>
        <w:tc>
          <w:tcPr>
            <w:tcW w:w="159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8FFA68" w14:textId="77777777" w:rsidR="004B0E5E" w:rsidRPr="00933BBB" w:rsidRDefault="004B0E5E" w:rsidP="004B0E5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745B9" w:rsidRPr="00E30BBF" w14:paraId="35089A51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16C968E8" w14:textId="77777777" w:rsidR="005745B9" w:rsidRPr="00477799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47CA3BEF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6A2DBF" w14:textId="46E9E2EE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magenta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869BDC5" w14:textId="5FD71FDC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A2100C" w14:textId="3EB99811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Việt</w:t>
            </w:r>
          </w:p>
        </w:tc>
        <w:tc>
          <w:tcPr>
            <w:tcW w:w="445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34E8243" w14:textId="62F4C400" w:rsidR="005745B9" w:rsidRPr="00EB6E16" w:rsidRDefault="005745B9" w:rsidP="005745B9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Ôn tập cuối học kì I</w:t>
            </w: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E81F62" w14:textId="72B33F4B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5745B9" w:rsidRPr="00E30BBF" w14:paraId="56A24172" w14:textId="77777777" w:rsidTr="00241B34">
        <w:trPr>
          <w:trHeight w:val="57"/>
        </w:trPr>
        <w:tc>
          <w:tcPr>
            <w:tcW w:w="791" w:type="dxa"/>
            <w:vMerge/>
            <w:vAlign w:val="center"/>
          </w:tcPr>
          <w:p w14:paraId="2614D33E" w14:textId="77777777" w:rsidR="005745B9" w:rsidRPr="00477799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F8C5BF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DC6EA27" w14:textId="2767FAAA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magenta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11DC19" w14:textId="2058D5F2" w:rsidR="005745B9" w:rsidRPr="00933BBB" w:rsidRDefault="005745B9" w:rsidP="005745B9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 90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F355D5B" w14:textId="710BA78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Toán</w:t>
            </w:r>
          </w:p>
        </w:tc>
        <w:tc>
          <w:tcPr>
            <w:tcW w:w="445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D4B67B2" w14:textId="301CDC7F" w:rsidR="005745B9" w:rsidRPr="00EB6E16" w:rsidRDefault="005745B9" w:rsidP="005745B9">
            <w:pP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Chữa bài KTĐK</w:t>
            </w: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0D5D6E7" w14:textId="6190138F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5745B9" w:rsidRPr="00E30BBF" w14:paraId="07CE62B6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29B5910D" w14:textId="77777777" w:rsidR="005745B9" w:rsidRPr="00477799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358A6302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90521EA" w14:textId="5DEB660D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magenta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4F2CDD8" w14:textId="50125ECE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128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1CFCE62" w14:textId="6726E0B3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Việt</w:t>
            </w:r>
          </w:p>
        </w:tc>
        <w:tc>
          <w:tcPr>
            <w:tcW w:w="4456" w:type="dxa"/>
            <w:tcBorders>
              <w:top w:val="dotted" w:sz="4" w:space="0" w:color="3E5F27"/>
              <w:bottom w:val="single" w:sz="4" w:space="0" w:color="3E5F27"/>
            </w:tcBorders>
            <w:shd w:val="clear" w:color="auto" w:fill="FCEBE0"/>
            <w:vAlign w:val="center"/>
          </w:tcPr>
          <w:p w14:paraId="3C2D4345" w14:textId="6B081891" w:rsidR="005745B9" w:rsidRPr="00EB6E16" w:rsidRDefault="005745B9" w:rsidP="005745B9">
            <w:pPr>
              <w:spacing w:line="276" w:lineRule="auto"/>
              <w:jc w:val="both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Ch</w:t>
            </w:r>
            <w:r w:rsidRPr="00EB6E16">
              <w:rPr>
                <w:rFonts w:ascii="Times New Roman" w:hAnsi="Times New Roman" w:hint="eastAsia"/>
                <w:color w:val="2F5496" w:themeColor="accent1" w:themeShade="BF"/>
                <w:sz w:val="24"/>
                <w:szCs w:val="24"/>
              </w:rPr>
              <w:t>ữ</w:t>
            </w:r>
            <w:r w:rsidRPr="00EB6E16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a bài KTĐK</w:t>
            </w:r>
          </w:p>
        </w:tc>
        <w:tc>
          <w:tcPr>
            <w:tcW w:w="159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F7A745A" w14:textId="6F4B43C4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5745B9" w:rsidRPr="00E30BBF" w14:paraId="7B84F8DF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13AD9492" w14:textId="77777777" w:rsidR="005745B9" w:rsidRPr="00477799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5295E37" w14:textId="47CE2B3D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F1007CC" w14:textId="4B5D961B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507F034" w14:textId="1BAD70F8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C96E596" w14:textId="59871A34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Khoa học</w:t>
            </w:r>
          </w:p>
        </w:tc>
        <w:tc>
          <w:tcPr>
            <w:tcW w:w="4456" w:type="dxa"/>
            <w:tcBorders>
              <w:top w:val="single" w:sz="4" w:space="0" w:color="3E5F27"/>
              <w:bottom w:val="dotted" w:sz="4" w:space="0" w:color="3E5F27"/>
            </w:tcBorders>
            <w:vAlign w:val="center"/>
          </w:tcPr>
          <w:p w14:paraId="23F29E82" w14:textId="65DFB0B9" w:rsidR="005745B9" w:rsidRPr="00EB6E16" w:rsidRDefault="005745B9" w:rsidP="005745B9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fr-FR"/>
              </w:rPr>
              <w:t>Ch</w:t>
            </w:r>
            <w:r w:rsidRPr="00EB6E16">
              <w:rPr>
                <w:rFonts w:ascii="Times New Roman" w:hAnsi="Times New Roman" w:hint="eastAsia"/>
                <w:color w:val="2F5496" w:themeColor="accent1" w:themeShade="BF"/>
                <w:sz w:val="24"/>
                <w:szCs w:val="24"/>
                <w:lang w:val="fr-FR"/>
              </w:rPr>
              <w:t>ữ</w:t>
            </w:r>
            <w:r w:rsidRPr="00EB6E16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fr-FR"/>
              </w:rPr>
              <w:t>a bài KTĐK</w:t>
            </w:r>
          </w:p>
        </w:tc>
        <w:tc>
          <w:tcPr>
            <w:tcW w:w="159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DB7B419" w14:textId="6A106C38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5745B9" w:rsidRPr="00E30BBF" w14:paraId="33D4CBF8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374C8264" w14:textId="77777777" w:rsidR="005745B9" w:rsidRPr="00477799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D330814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C9A142" w14:textId="20EFC3EF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73C5172" w14:textId="774E9F0F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0D4E9D" w14:textId="2F051B4D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45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98DD2D2" w14:textId="172BF4DC" w:rsidR="005745B9" w:rsidRPr="00EB6E16" w:rsidRDefault="005745B9" w:rsidP="005745B9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Ôn tập</w:t>
            </w: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DDB0CE" w14:textId="131493F6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5745B9" w:rsidRPr="00E30BBF" w14:paraId="5F2A9C13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05A1A99C" w14:textId="77777777" w:rsidR="005745B9" w:rsidRPr="00477799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5F48836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11A3E7C" w14:textId="101F15C1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6DBDDBB" w14:textId="3966B1A9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BD64219" w14:textId="71F52DB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Tin học</w:t>
            </w:r>
          </w:p>
        </w:tc>
        <w:tc>
          <w:tcPr>
            <w:tcW w:w="445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5B299E3" w14:textId="0C5D6BB9" w:rsidR="005745B9" w:rsidRPr="00EB6E16" w:rsidRDefault="005745B9" w:rsidP="005745B9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Ôn tập</w:t>
            </w: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FC68D61" w14:textId="177D0243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4B0E5E" w:rsidRPr="00E30BBF" w14:paraId="60A24433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00B27CF1" w14:textId="77777777" w:rsidR="004B0E5E" w:rsidRPr="00477799" w:rsidRDefault="004B0E5E" w:rsidP="004B0E5E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A6FDC93" w14:textId="77777777" w:rsidR="004B0E5E" w:rsidRPr="00933BBB" w:rsidRDefault="004B0E5E" w:rsidP="004B0E5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06DE7FF" w14:textId="6D124F08" w:rsidR="004B0E5E" w:rsidRPr="00933BBB" w:rsidRDefault="004B0E5E" w:rsidP="004B0E5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369D27D" w14:textId="6162928A" w:rsidR="004B0E5E" w:rsidRPr="00933BBB" w:rsidRDefault="004B0E5E" w:rsidP="004B0E5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DBCEFBB" w14:textId="77777777" w:rsidR="004B0E5E" w:rsidRPr="00933BBB" w:rsidRDefault="004B0E5E" w:rsidP="004B0E5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45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445CF79" w14:textId="77777777" w:rsidR="004B0E5E" w:rsidRPr="00EB6E16" w:rsidRDefault="004B0E5E" w:rsidP="004B0E5E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5351639" w14:textId="77777777" w:rsidR="004B0E5E" w:rsidRPr="00933BBB" w:rsidRDefault="004B0E5E" w:rsidP="004B0E5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745B9" w:rsidRPr="00E30BBF" w14:paraId="5E35167E" w14:textId="77777777" w:rsidTr="00241B34">
        <w:trPr>
          <w:trHeight w:val="333"/>
        </w:trPr>
        <w:tc>
          <w:tcPr>
            <w:tcW w:w="791" w:type="dxa"/>
            <w:vMerge w:val="restart"/>
            <w:vAlign w:val="center"/>
          </w:tcPr>
          <w:p w14:paraId="4C1F3AE8" w14:textId="77777777" w:rsidR="005745B9" w:rsidRPr="00477799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Ba</w:t>
            </w:r>
          </w:p>
          <w:p w14:paraId="6523C313" w14:textId="1D82245D" w:rsidR="005745B9" w:rsidRPr="00477799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02/01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7FFA637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5985E8E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1702782" w14:textId="0A9CDCD2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129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6A8695D" w14:textId="744B4B3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Việt</w:t>
            </w:r>
          </w:p>
        </w:tc>
        <w:tc>
          <w:tcPr>
            <w:tcW w:w="445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5DEE508" w14:textId="4E065763" w:rsidR="005745B9" w:rsidRPr="00EB6E16" w:rsidRDefault="005745B9" w:rsidP="005745B9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Ôn tập về từ loại</w:t>
            </w:r>
          </w:p>
        </w:tc>
        <w:tc>
          <w:tcPr>
            <w:tcW w:w="159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3055259" w14:textId="7415A21D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5745B9" w:rsidRPr="00E30BBF" w14:paraId="41F687DE" w14:textId="77777777" w:rsidTr="00241B34">
        <w:trPr>
          <w:trHeight w:val="291"/>
        </w:trPr>
        <w:tc>
          <w:tcPr>
            <w:tcW w:w="791" w:type="dxa"/>
            <w:vMerge/>
            <w:vAlign w:val="center"/>
          </w:tcPr>
          <w:p w14:paraId="35ACCAC6" w14:textId="77777777" w:rsidR="005745B9" w:rsidRPr="00477799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40EBD017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19AEB1B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F3A421A" w14:textId="4649097D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906AA60" w14:textId="2EB8DBAA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GDTC</w:t>
            </w:r>
          </w:p>
        </w:tc>
        <w:tc>
          <w:tcPr>
            <w:tcW w:w="445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C2F0EE" w14:textId="07DB3C55" w:rsidR="005745B9" w:rsidRPr="00EB6E16" w:rsidRDefault="005745B9" w:rsidP="005745B9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pacing w:val="-4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color w:val="2F5496" w:themeColor="accent1" w:themeShade="BF"/>
                <w:spacing w:val="-4"/>
                <w:sz w:val="24"/>
                <w:szCs w:val="24"/>
              </w:rPr>
              <w:t>Ôn tập</w:t>
            </w: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E889AD" w14:textId="7CF91909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5745B9" w:rsidRPr="00E30BBF" w14:paraId="75A3566B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29C71735" w14:textId="77777777" w:rsidR="005745B9" w:rsidRPr="00477799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5D211A3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6FB7BB2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8C54191" w14:textId="1388A621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27132B7" w14:textId="48D08031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45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B3648E" w14:textId="6FE2AFA6" w:rsidR="005745B9" w:rsidRPr="00EB6E16" w:rsidRDefault="005745B9" w:rsidP="005745B9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Ôn tập</w:t>
            </w: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C257FC3" w14:textId="7B425AB0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D6166" w:rsidRPr="00E30BBF" w14:paraId="6C215CCF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16374D5F" w14:textId="77777777" w:rsidR="00BD6166" w:rsidRPr="00477799" w:rsidRDefault="00BD6166" w:rsidP="00BD616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629FEAC9" w14:textId="77777777" w:rsidR="00BD6166" w:rsidRPr="00933BBB" w:rsidRDefault="00BD6166" w:rsidP="00BD616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BFF007B" w14:textId="77777777" w:rsidR="00BD6166" w:rsidRPr="00933BBB" w:rsidRDefault="00BD6166" w:rsidP="00BD616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C231E4" w14:textId="13D4B70E" w:rsidR="00BD6166" w:rsidRPr="00933BBB" w:rsidRDefault="00454D65" w:rsidP="00BD616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91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500F568" w14:textId="23552DE3" w:rsidR="00BD6166" w:rsidRPr="00933BBB" w:rsidRDefault="00BD6166" w:rsidP="00BD616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Toán</w:t>
            </w:r>
          </w:p>
        </w:tc>
        <w:tc>
          <w:tcPr>
            <w:tcW w:w="445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D3811A" w14:textId="00A7AF5C" w:rsidR="00BD6166" w:rsidRPr="00EB6E16" w:rsidRDefault="00A929E4" w:rsidP="00BD6166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Ôn tập về hình học</w:t>
            </w:r>
          </w:p>
        </w:tc>
        <w:tc>
          <w:tcPr>
            <w:tcW w:w="159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D0CB8FA" w14:textId="653BA1A7" w:rsidR="00BD6166" w:rsidRPr="00933BBB" w:rsidRDefault="00BD6166" w:rsidP="00BD616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67213" w:rsidRPr="00E30BBF" w14:paraId="05AA1F14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56F25321" w14:textId="77777777" w:rsidR="00B67213" w:rsidRPr="00477799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296C026A" w14:textId="77777777" w:rsidR="00B67213" w:rsidRPr="00933BBB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A565CA" w14:textId="77777777" w:rsidR="00B67213" w:rsidRPr="00933BBB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73EC295" w14:textId="5C530C8D" w:rsidR="00B67213" w:rsidRPr="00933BBB" w:rsidRDefault="00964ED1" w:rsidP="00B672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 w:rsidR="00257671"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DBBC3EB" w14:textId="1D6036D6" w:rsidR="00B67213" w:rsidRPr="00933BBB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Công nghệ</w:t>
            </w:r>
          </w:p>
        </w:tc>
        <w:tc>
          <w:tcPr>
            <w:tcW w:w="445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757D686" w14:textId="7A9965A0" w:rsidR="00B67213" w:rsidRPr="00EB6E16" w:rsidRDefault="00954C03" w:rsidP="006B3E01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fr-FR"/>
              </w:rPr>
            </w:pPr>
            <w:r w:rsidRPr="00EB6E16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Trưng bày sản phẩm</w:t>
            </w:r>
          </w:p>
        </w:tc>
        <w:tc>
          <w:tcPr>
            <w:tcW w:w="159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CDCFD0" w14:textId="7E3C8E33" w:rsidR="00B67213" w:rsidRPr="00933BBB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67213" w:rsidRPr="00E30BBF" w14:paraId="15186C47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6A7704CD" w14:textId="77777777" w:rsidR="00B67213" w:rsidRPr="00477799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30011B3" w14:textId="77777777" w:rsidR="00B67213" w:rsidRPr="00933BBB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3E913" w14:textId="77777777" w:rsidR="00B67213" w:rsidRPr="00933BBB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5017137" w14:textId="5529C5EB" w:rsidR="00B67213" w:rsidRPr="00933BBB" w:rsidRDefault="004A4B1E" w:rsidP="00B672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6139BA" w14:textId="3EE6A82A" w:rsidR="00B67213" w:rsidRPr="00933BBB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Lịch sử - Địa lí</w:t>
            </w:r>
          </w:p>
        </w:tc>
        <w:tc>
          <w:tcPr>
            <w:tcW w:w="445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3F059E1" w14:textId="3D25E93B" w:rsidR="00B67213" w:rsidRPr="00EB6E16" w:rsidRDefault="00770F18" w:rsidP="006B3E01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Ch</w:t>
            </w:r>
            <w:r w:rsidRPr="00EB6E16">
              <w:rPr>
                <w:rFonts w:ascii="Times New Roman" w:hAnsi="Times New Roman" w:hint="eastAsia"/>
                <w:bCs/>
                <w:color w:val="2F5496" w:themeColor="accent1" w:themeShade="BF"/>
                <w:sz w:val="24"/>
                <w:szCs w:val="24"/>
              </w:rPr>
              <w:t>ữ</w:t>
            </w:r>
            <w:r w:rsidRPr="00EB6E16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a bài KTĐK</w:t>
            </w: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B4E740" w14:textId="5C1A83C8" w:rsidR="00B67213" w:rsidRPr="00933BBB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67213" w:rsidRPr="00E30BBF" w14:paraId="54C71208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64FE942A" w14:textId="77777777" w:rsidR="00B67213" w:rsidRPr="00477799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5870E30" w14:textId="77777777" w:rsidR="00B67213" w:rsidRPr="00933BBB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3815BC" w14:textId="77777777" w:rsidR="00B67213" w:rsidRPr="00933BBB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A6C661" w14:textId="4FC626D6" w:rsidR="00B67213" w:rsidRPr="00933BBB" w:rsidRDefault="008E1FB0" w:rsidP="00B672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  <w:r w:rsidR="004A4B1E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4156575" w14:textId="1DBED086" w:rsidR="00B67213" w:rsidRPr="00933BBB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 LK</w:t>
            </w:r>
          </w:p>
        </w:tc>
        <w:tc>
          <w:tcPr>
            <w:tcW w:w="445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3E21AD6" w14:textId="27C9D6AD" w:rsidR="00B67213" w:rsidRPr="00EB6E16" w:rsidRDefault="00B25089" w:rsidP="006B3E01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Ôn tập</w:t>
            </w: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2C5BB6" w14:textId="636CE9D7" w:rsidR="00B67213" w:rsidRPr="00933BBB" w:rsidRDefault="005745B9" w:rsidP="00B672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67213" w:rsidRPr="00E30BBF" w14:paraId="600FA0D1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740BB098" w14:textId="77777777" w:rsidR="00B67213" w:rsidRPr="00477799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F82A270" w14:textId="77777777" w:rsidR="00B67213" w:rsidRPr="00933BBB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19EA031" w14:textId="77777777" w:rsidR="00B67213" w:rsidRPr="00933BBB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D745B3B" w14:textId="2E23EBDB" w:rsidR="00B67213" w:rsidRPr="00933BBB" w:rsidRDefault="00B529F9" w:rsidP="00B672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DCC1B3" w14:textId="2DE2ED48" w:rsidR="00B67213" w:rsidRPr="00933BBB" w:rsidRDefault="006115B9" w:rsidP="00B6721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HĐNGCK</w:t>
            </w:r>
          </w:p>
        </w:tc>
        <w:tc>
          <w:tcPr>
            <w:tcW w:w="445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6FFACA5" w14:textId="4259912D" w:rsidR="00B67213" w:rsidRPr="00EB6E16" w:rsidRDefault="00B40959" w:rsidP="006B3E01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color w:val="2F5496" w:themeColor="accent1" w:themeShade="BF"/>
                <w:spacing w:val="-6"/>
                <w:sz w:val="24"/>
                <w:szCs w:val="24"/>
              </w:rPr>
              <w:t>Ôn tập</w:t>
            </w:r>
          </w:p>
        </w:tc>
        <w:tc>
          <w:tcPr>
            <w:tcW w:w="159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527C1BD" w14:textId="79C061B6" w:rsidR="00B67213" w:rsidRPr="00933BBB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BGĐT,</w:t>
            </w:r>
          </w:p>
          <w:p w14:paraId="598F0DC2" w14:textId="46828DD4" w:rsidR="00B67213" w:rsidRPr="00933BBB" w:rsidRDefault="00B67213" w:rsidP="00B6721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Tài liệu</w:t>
            </w:r>
          </w:p>
        </w:tc>
      </w:tr>
      <w:tr w:rsidR="00B529F9" w:rsidRPr="00E30BBF" w14:paraId="18A138B4" w14:textId="77777777" w:rsidTr="00241B34">
        <w:trPr>
          <w:trHeight w:val="272"/>
        </w:trPr>
        <w:tc>
          <w:tcPr>
            <w:tcW w:w="791" w:type="dxa"/>
            <w:vMerge w:val="restart"/>
            <w:vAlign w:val="center"/>
          </w:tcPr>
          <w:p w14:paraId="52996DDB" w14:textId="77777777" w:rsidR="00B529F9" w:rsidRPr="00477799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Tư</w:t>
            </w:r>
          </w:p>
          <w:p w14:paraId="63185508" w14:textId="15C24B1D" w:rsidR="00B529F9" w:rsidRPr="00477799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03/01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782F204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58B62B0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55CE9B" w14:textId="7D24B3A4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 w:rsidR="00454D65">
              <w:rPr>
                <w:rFonts w:ascii="Times New Roman" w:hAnsi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9E3F3E3" w14:textId="01050B8A" w:rsidR="00B529F9" w:rsidRPr="00933BBB" w:rsidRDefault="00B529F9" w:rsidP="00B529F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Việt</w:t>
            </w:r>
          </w:p>
        </w:tc>
        <w:tc>
          <w:tcPr>
            <w:tcW w:w="445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91034AB" w14:textId="11170BA3" w:rsidR="00B529F9" w:rsidRPr="00EB6E16" w:rsidRDefault="00B40959" w:rsidP="00B529F9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pacing w:val="-6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color w:val="2F5496" w:themeColor="accent1" w:themeShade="BF"/>
                <w:spacing w:val="-6"/>
                <w:sz w:val="24"/>
                <w:szCs w:val="24"/>
              </w:rPr>
              <w:t>Ôn tập về biện pháp so sánh, nhân hóa</w:t>
            </w:r>
          </w:p>
        </w:tc>
        <w:tc>
          <w:tcPr>
            <w:tcW w:w="159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C13880" w14:textId="01BE4395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529F9" w:rsidRPr="00E30BBF" w14:paraId="4419E816" w14:textId="77777777" w:rsidTr="00241B34">
        <w:trPr>
          <w:trHeight w:val="80"/>
        </w:trPr>
        <w:tc>
          <w:tcPr>
            <w:tcW w:w="791" w:type="dxa"/>
            <w:vMerge/>
            <w:vAlign w:val="center"/>
          </w:tcPr>
          <w:p w14:paraId="7C091FB0" w14:textId="77777777" w:rsidR="00B529F9" w:rsidRPr="00477799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05119C07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F9B5A0A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5D9EC87" w14:textId="3594B478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 w:rsidR="00454D65"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453C80B" w14:textId="47759ED3" w:rsidR="00B529F9" w:rsidRPr="00933BBB" w:rsidRDefault="00B529F9" w:rsidP="00B529F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Việt</w:t>
            </w:r>
          </w:p>
        </w:tc>
        <w:tc>
          <w:tcPr>
            <w:tcW w:w="445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D2E0F09" w14:textId="689B4B09" w:rsidR="00B529F9" w:rsidRPr="00EB6E16" w:rsidRDefault="00B40959" w:rsidP="00B529F9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pacing w:val="-6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color w:val="2F5496" w:themeColor="accent1" w:themeShade="BF"/>
                <w:spacing w:val="-6"/>
                <w:sz w:val="24"/>
                <w:szCs w:val="24"/>
              </w:rPr>
              <w:t>Ôn tập văn viết thư</w:t>
            </w: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039939" w14:textId="226BB702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529F9" w:rsidRPr="00E30BBF" w14:paraId="45EF3344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30E97FAA" w14:textId="77777777" w:rsidR="00B529F9" w:rsidRPr="00477799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08D37746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3937C17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C0C5905" w14:textId="51A886BD" w:rsidR="00B529F9" w:rsidRPr="00933BBB" w:rsidRDefault="00454D65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92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0BFE66A" w14:textId="315C4F2C" w:rsidR="00B529F9" w:rsidRPr="00933BBB" w:rsidRDefault="00B529F9" w:rsidP="00B529F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Toán</w:t>
            </w:r>
          </w:p>
        </w:tc>
        <w:tc>
          <w:tcPr>
            <w:tcW w:w="445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CF742EE" w14:textId="02EEF613" w:rsidR="00B529F9" w:rsidRPr="00EB6E16" w:rsidRDefault="00B40959" w:rsidP="00B529F9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color w:val="2F5496" w:themeColor="accent1" w:themeShade="BF"/>
                <w:spacing w:val="-6"/>
                <w:sz w:val="24"/>
                <w:szCs w:val="24"/>
              </w:rPr>
              <w:t>Ôn tập về giải toán</w:t>
            </w: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60DAE94" w14:textId="7A4C6644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529F9" w:rsidRPr="004B0E5E" w14:paraId="3D18FBB6" w14:textId="77777777" w:rsidTr="00241B34">
        <w:trPr>
          <w:trHeight w:val="291"/>
        </w:trPr>
        <w:tc>
          <w:tcPr>
            <w:tcW w:w="791" w:type="dxa"/>
            <w:vMerge/>
            <w:vAlign w:val="center"/>
          </w:tcPr>
          <w:p w14:paraId="048E86D5" w14:textId="77777777" w:rsidR="00B529F9" w:rsidRPr="00477799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AD745A9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984BA5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09ADE77" w14:textId="6E038343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 w:rsidR="004A4B1E"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0558028" w14:textId="23508E38" w:rsidR="00B529F9" w:rsidRPr="00933BBB" w:rsidRDefault="00B529F9" w:rsidP="00B529F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Toán - TA</w:t>
            </w:r>
          </w:p>
        </w:tc>
        <w:tc>
          <w:tcPr>
            <w:tcW w:w="445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B223AFF" w14:textId="355376A2" w:rsidR="00B529F9" w:rsidRPr="00EB6E16" w:rsidRDefault="00457239" w:rsidP="00B529F9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2F5496" w:themeColor="accent1" w:themeShade="BF"/>
                <w:sz w:val="24"/>
                <w:szCs w:val="24"/>
                <w:lang w:val="fr-FR"/>
              </w:rPr>
            </w:pPr>
            <w:r w:rsidRPr="00EB6E16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Ôn tập</w:t>
            </w:r>
          </w:p>
        </w:tc>
        <w:tc>
          <w:tcPr>
            <w:tcW w:w="159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B3E38E2" w14:textId="645D1EA1" w:rsidR="00B529F9" w:rsidRPr="00846C6F" w:rsidRDefault="005745B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fr-FR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529F9" w:rsidRPr="00E30BBF" w14:paraId="32BDC945" w14:textId="77777777" w:rsidTr="00241B34">
        <w:trPr>
          <w:trHeight w:val="349"/>
        </w:trPr>
        <w:tc>
          <w:tcPr>
            <w:tcW w:w="791" w:type="dxa"/>
            <w:vMerge/>
            <w:vAlign w:val="center"/>
          </w:tcPr>
          <w:p w14:paraId="027D4525" w14:textId="77777777" w:rsidR="00B529F9" w:rsidRPr="00846C6F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AD24F9F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1453C91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8313AD4" w14:textId="1039487E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  <w:r w:rsidR="004A4B1E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AA9AAE" w14:textId="152C2EBD" w:rsidR="00B529F9" w:rsidRPr="00933BBB" w:rsidRDefault="00B529F9" w:rsidP="00B529F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45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2FCB983" w14:textId="4250132D" w:rsidR="00B529F9" w:rsidRPr="00EB6E16" w:rsidRDefault="00B40959" w:rsidP="00B529F9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color w:val="2F5496" w:themeColor="accent1" w:themeShade="BF"/>
                <w:spacing w:val="-4"/>
                <w:sz w:val="24"/>
                <w:szCs w:val="24"/>
              </w:rPr>
              <w:t>Ôn tập</w:t>
            </w:r>
          </w:p>
        </w:tc>
        <w:tc>
          <w:tcPr>
            <w:tcW w:w="159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F20BDB" w14:textId="13841FB2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529F9" w:rsidRPr="00E30BBF" w14:paraId="34E31226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35DF2785" w14:textId="77777777" w:rsidR="00B529F9" w:rsidRPr="00477799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CFBEFC8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2ABD05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AA26234" w14:textId="0E463478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  <w:r w:rsidR="004A4B1E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9E2241" w14:textId="31C65C7C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Hướng dẫn học</w:t>
            </w:r>
          </w:p>
        </w:tc>
        <w:tc>
          <w:tcPr>
            <w:tcW w:w="445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7950EBF" w14:textId="488522A2" w:rsidR="00B529F9" w:rsidRPr="00EB6E16" w:rsidRDefault="00B40959" w:rsidP="00B529F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Củng cố và mở rộng kiến thức</w:t>
            </w: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208033" w14:textId="53D609CF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529F9" w:rsidRPr="00E30BBF" w14:paraId="56690FF8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063C0BC2" w14:textId="77777777" w:rsidR="00B529F9" w:rsidRPr="00477799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89BBDAF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9C8C2DC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5E8350F" w14:textId="5AD9D261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  <w:r w:rsidR="004A4B1E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4850B2" w14:textId="7AF9EC08" w:rsidR="00B529F9" w:rsidRPr="00933BBB" w:rsidRDefault="00B529F9" w:rsidP="00B529F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45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2FC74D4" w14:textId="21DC1F59" w:rsidR="00B529F9" w:rsidRPr="00EB6E16" w:rsidRDefault="00B25089" w:rsidP="00B529F9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Ôn tập</w:t>
            </w: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1AEFA9" w14:textId="536853A1" w:rsidR="00B529F9" w:rsidRPr="00933BBB" w:rsidRDefault="005745B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529F9" w:rsidRPr="00E30BBF" w14:paraId="27DB39F4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17967450" w14:textId="77777777" w:rsidR="00B529F9" w:rsidRPr="00477799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1F8E507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476E75A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0964F2D" w14:textId="59DB51E2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 w:rsidR="004A4B1E"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16835E8" w14:textId="45213431" w:rsidR="00B529F9" w:rsidRPr="00933BBB" w:rsidRDefault="00B529F9" w:rsidP="00B529F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Thư viện</w:t>
            </w:r>
          </w:p>
        </w:tc>
        <w:tc>
          <w:tcPr>
            <w:tcW w:w="445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5E8E6D6" w14:textId="7A3AA41A" w:rsidR="00B529F9" w:rsidRPr="00EB6E16" w:rsidRDefault="00B529F9" w:rsidP="00B529F9">
            <w:pPr>
              <w:spacing w:line="276" w:lineRule="auto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Đọc sách</w:t>
            </w:r>
          </w:p>
        </w:tc>
        <w:tc>
          <w:tcPr>
            <w:tcW w:w="159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EC8C9C" w14:textId="658387BC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Sách, truyện</w:t>
            </w:r>
          </w:p>
        </w:tc>
      </w:tr>
      <w:tr w:rsidR="00B529F9" w:rsidRPr="00E30BBF" w14:paraId="14A5C26E" w14:textId="77777777" w:rsidTr="00241B34">
        <w:trPr>
          <w:trHeight w:val="155"/>
        </w:trPr>
        <w:tc>
          <w:tcPr>
            <w:tcW w:w="791" w:type="dxa"/>
            <w:vMerge w:val="restart"/>
            <w:vAlign w:val="center"/>
          </w:tcPr>
          <w:p w14:paraId="204B1418" w14:textId="24358EBD" w:rsidR="00B529F9" w:rsidRPr="00477799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Năm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04/01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7B4E9702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043412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94E5241" w14:textId="515E82B4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 w:rsidR="004A4B1E"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CB67EE5" w14:textId="68184417" w:rsidR="00B529F9" w:rsidRPr="00933BBB" w:rsidRDefault="00B529F9" w:rsidP="00B529F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445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2F1DFE" w14:textId="08619CAC" w:rsidR="00B529F9" w:rsidRPr="00EB6E16" w:rsidRDefault="00EB6E16" w:rsidP="00B529F9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color w:val="2F5496" w:themeColor="accent1" w:themeShade="BF"/>
                <w:spacing w:val="-4"/>
                <w:sz w:val="24"/>
                <w:szCs w:val="24"/>
              </w:rPr>
              <w:t>Ôn tập</w:t>
            </w:r>
          </w:p>
        </w:tc>
        <w:tc>
          <w:tcPr>
            <w:tcW w:w="159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A9E440F" w14:textId="0C511C46" w:rsidR="00B529F9" w:rsidRPr="00933BBB" w:rsidRDefault="005745B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529F9" w:rsidRPr="00E30BBF" w14:paraId="6ED30A0E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3620A2B2" w14:textId="77777777" w:rsidR="00B529F9" w:rsidRPr="00477799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1D0E4B00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8600BA7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ABD88A" w14:textId="6DC4BF52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 w:rsidR="00454D65">
              <w:rPr>
                <w:rFonts w:ascii="Times New Roman" w:hAnsi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69EFBEE" w14:textId="29C5A66B" w:rsidR="00B529F9" w:rsidRPr="00933BBB" w:rsidRDefault="00B529F9" w:rsidP="00B529F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Việt</w:t>
            </w:r>
          </w:p>
        </w:tc>
        <w:tc>
          <w:tcPr>
            <w:tcW w:w="445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930649" w14:textId="0EA3EA42" w:rsidR="00B529F9" w:rsidRPr="00EB6E16" w:rsidRDefault="00F367B6" w:rsidP="00B529F9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pacing w:val="-2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Ôn tập về câu</w:t>
            </w: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364D884" w14:textId="7BBF91A1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529F9" w:rsidRPr="00E30BBF" w14:paraId="7135ED10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3135B914" w14:textId="77777777" w:rsidR="00B529F9" w:rsidRPr="00477799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50A0B68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647823" w14:textId="77777777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261AB29" w14:textId="2A9122FF" w:rsidR="00B529F9" w:rsidRPr="00933BBB" w:rsidRDefault="00454D65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7F01291" w14:textId="16714EF7" w:rsidR="00B529F9" w:rsidRPr="00933BBB" w:rsidRDefault="00B529F9" w:rsidP="00B529F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Toán</w:t>
            </w:r>
          </w:p>
        </w:tc>
        <w:tc>
          <w:tcPr>
            <w:tcW w:w="445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053A3E" w14:textId="356DD30E" w:rsidR="00B529F9" w:rsidRPr="00EB6E16" w:rsidRDefault="00F367B6" w:rsidP="00B529F9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color w:val="2F5496" w:themeColor="accent1" w:themeShade="BF"/>
                <w:spacing w:val="-6"/>
                <w:sz w:val="24"/>
                <w:szCs w:val="24"/>
              </w:rPr>
              <w:t>Ôn tập về giải toán</w:t>
            </w: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A2020F" w14:textId="7F3E0ED3" w:rsidR="00B529F9" w:rsidRPr="00933BBB" w:rsidRDefault="00B529F9" w:rsidP="00B529F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937707" w:rsidRPr="00E30BBF" w14:paraId="36028D32" w14:textId="77777777" w:rsidTr="00241B34">
        <w:trPr>
          <w:trHeight w:val="101"/>
        </w:trPr>
        <w:tc>
          <w:tcPr>
            <w:tcW w:w="791" w:type="dxa"/>
            <w:vMerge/>
            <w:vAlign w:val="center"/>
          </w:tcPr>
          <w:p w14:paraId="3CD46311" w14:textId="77777777" w:rsidR="00937707" w:rsidRPr="00477799" w:rsidRDefault="00937707" w:rsidP="00937707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AE95E84" w14:textId="77777777" w:rsidR="00937707" w:rsidRPr="00933BBB" w:rsidRDefault="00937707" w:rsidP="009377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DBB18A" w14:textId="77777777" w:rsidR="00937707" w:rsidRPr="00933BBB" w:rsidRDefault="00937707" w:rsidP="0093770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836CED3" w14:textId="3C532FBF" w:rsidR="00937707" w:rsidRPr="00933BBB" w:rsidRDefault="004A4B1E" w:rsidP="0093770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A970BB" w14:textId="5DF9FD2C" w:rsidR="00937707" w:rsidRPr="00933BBB" w:rsidRDefault="00937707" w:rsidP="00937707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Lịch sử - Địa lí</w:t>
            </w:r>
          </w:p>
        </w:tc>
        <w:tc>
          <w:tcPr>
            <w:tcW w:w="445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456AE58" w14:textId="05AE8D93" w:rsidR="00937707" w:rsidRPr="00EB6E16" w:rsidRDefault="00B25089" w:rsidP="00937707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Ôn tập</w:t>
            </w:r>
          </w:p>
        </w:tc>
        <w:tc>
          <w:tcPr>
            <w:tcW w:w="159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8E360BA" w14:textId="520FA42E" w:rsidR="00937707" w:rsidRPr="00933BBB" w:rsidRDefault="00937707" w:rsidP="0093770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5745B9" w:rsidRPr="00E30BBF" w14:paraId="27195DEF" w14:textId="77777777" w:rsidTr="00241B34">
        <w:trPr>
          <w:trHeight w:val="104"/>
        </w:trPr>
        <w:tc>
          <w:tcPr>
            <w:tcW w:w="791" w:type="dxa"/>
            <w:vMerge/>
            <w:vAlign w:val="center"/>
          </w:tcPr>
          <w:p w14:paraId="1AEF97E6" w14:textId="77777777" w:rsidR="005745B9" w:rsidRPr="00477799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4A31922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008319A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563AB59" w14:textId="758D47DD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BB15D56" w14:textId="35622419" w:rsidR="005745B9" w:rsidRPr="00933BBB" w:rsidRDefault="005745B9" w:rsidP="005745B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Âm nhạc</w:t>
            </w:r>
          </w:p>
        </w:tc>
        <w:tc>
          <w:tcPr>
            <w:tcW w:w="445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E566436" w14:textId="24BE9C76" w:rsidR="005745B9" w:rsidRPr="00EB6E16" w:rsidRDefault="005745B9" w:rsidP="005745B9">
            <w:pPr>
              <w:spacing w:line="276" w:lineRule="auto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Ôn các bài hát đã học</w:t>
            </w:r>
          </w:p>
        </w:tc>
        <w:tc>
          <w:tcPr>
            <w:tcW w:w="159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34F5FC1" w14:textId="0D239899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5745B9" w:rsidRPr="00E30BBF" w14:paraId="51F583AD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1335661B" w14:textId="77777777" w:rsidR="005745B9" w:rsidRPr="00477799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29AC9D7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73E0125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BE9938" w14:textId="6686A853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B08F3B1" w14:textId="3C6559F2" w:rsidR="005745B9" w:rsidRPr="00933BBB" w:rsidRDefault="005745B9" w:rsidP="005745B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GDTC</w:t>
            </w:r>
          </w:p>
        </w:tc>
        <w:tc>
          <w:tcPr>
            <w:tcW w:w="445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179AFB0" w14:textId="2EE87E79" w:rsidR="005745B9" w:rsidRPr="00EB6E16" w:rsidRDefault="005745B9" w:rsidP="005745B9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color w:val="2F5496" w:themeColor="accent1" w:themeShade="BF"/>
                <w:spacing w:val="-4"/>
                <w:sz w:val="24"/>
                <w:szCs w:val="24"/>
              </w:rPr>
              <w:t>Ôn tập</w:t>
            </w: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4559302" w14:textId="29A1D1C8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5745B9" w:rsidRPr="00E30BBF" w14:paraId="65842301" w14:textId="77777777" w:rsidTr="00241B34">
        <w:trPr>
          <w:trHeight w:val="99"/>
        </w:trPr>
        <w:tc>
          <w:tcPr>
            <w:tcW w:w="791" w:type="dxa"/>
            <w:vMerge/>
            <w:vAlign w:val="center"/>
          </w:tcPr>
          <w:p w14:paraId="52C961EB" w14:textId="77777777" w:rsidR="005745B9" w:rsidRPr="00477799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BE6345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F2FAF3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0920E8E" w14:textId="7BC2AC5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44FBA1" w14:textId="3AE0FD71" w:rsidR="005745B9" w:rsidRPr="00933BBB" w:rsidRDefault="005745B9" w:rsidP="005745B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 LK</w:t>
            </w:r>
          </w:p>
        </w:tc>
        <w:tc>
          <w:tcPr>
            <w:tcW w:w="445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764979" w14:textId="6375E46D" w:rsidR="005745B9" w:rsidRPr="00EB6E16" w:rsidRDefault="005745B9" w:rsidP="005745B9">
            <w:pPr>
              <w:spacing w:line="276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color w:val="2F5496" w:themeColor="accent1" w:themeShade="BF"/>
                <w:spacing w:val="-4"/>
                <w:sz w:val="24"/>
                <w:szCs w:val="24"/>
              </w:rPr>
              <w:t>Ôn tập</w:t>
            </w: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FED813F" w14:textId="772EA4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  <w:bookmarkStart w:id="1" w:name="_GoBack"/>
        <w:bookmarkEnd w:id="1"/>
      </w:tr>
      <w:tr w:rsidR="005745B9" w:rsidRPr="00E30BBF" w14:paraId="1E7A2324" w14:textId="77777777" w:rsidTr="00241B34">
        <w:trPr>
          <w:trHeight w:val="272"/>
        </w:trPr>
        <w:tc>
          <w:tcPr>
            <w:tcW w:w="791" w:type="dxa"/>
            <w:vMerge/>
            <w:vAlign w:val="center"/>
          </w:tcPr>
          <w:p w14:paraId="193FC464" w14:textId="77777777" w:rsidR="005745B9" w:rsidRPr="00477799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E5E00CD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7519576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DF934D" w14:textId="3215C971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22DD18" w14:textId="5248BAAB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Hướng dẫn học</w:t>
            </w:r>
          </w:p>
        </w:tc>
        <w:tc>
          <w:tcPr>
            <w:tcW w:w="445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788BFAF" w14:textId="4459E42D" w:rsidR="005745B9" w:rsidRPr="00EB6E16" w:rsidRDefault="005745B9" w:rsidP="005745B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B6E16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Củng cố và mở rộng kiến thức</w:t>
            </w:r>
          </w:p>
        </w:tc>
        <w:tc>
          <w:tcPr>
            <w:tcW w:w="159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42E4783" w14:textId="343A0FC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5745B9" w:rsidRPr="00E30BBF" w14:paraId="6405A83F" w14:textId="77777777" w:rsidTr="00AD6629">
        <w:trPr>
          <w:trHeight w:val="272"/>
        </w:trPr>
        <w:tc>
          <w:tcPr>
            <w:tcW w:w="791" w:type="dxa"/>
            <w:vMerge w:val="restart"/>
            <w:vAlign w:val="center"/>
          </w:tcPr>
          <w:p w14:paraId="4EA2D88B" w14:textId="77777777" w:rsidR="005745B9" w:rsidRPr="00477799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Sáu</w:t>
            </w:r>
          </w:p>
          <w:p w14:paraId="585A3CBD" w14:textId="12176247" w:rsidR="005745B9" w:rsidRPr="00477799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05/01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18D8FC40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751D1B4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8E6D7E7" w14:textId="34BC7C9A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133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F5C03D" w14:textId="08F74E59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Việt</w:t>
            </w:r>
          </w:p>
        </w:tc>
        <w:tc>
          <w:tcPr>
            <w:tcW w:w="4456" w:type="dxa"/>
            <w:vMerge w:val="restart"/>
            <w:tcBorders>
              <w:top w:val="single" w:sz="8" w:space="0" w:color="3E5F27"/>
            </w:tcBorders>
            <w:shd w:val="clear" w:color="auto" w:fill="FBE4D5" w:themeFill="accent2" w:themeFillTint="33"/>
            <w:vAlign w:val="center"/>
          </w:tcPr>
          <w:p w14:paraId="50DCBFCC" w14:textId="331374AD" w:rsidR="005745B9" w:rsidRPr="00E42F97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42F97"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  <w:lang w:eastAsia="vi-VN"/>
              </w:rPr>
              <w:t>NGHỈ CUỐI HỌC KÌ I</w:t>
            </w:r>
          </w:p>
        </w:tc>
        <w:tc>
          <w:tcPr>
            <w:tcW w:w="159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B6D492" w14:textId="50093624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745B9" w:rsidRPr="00E30BBF" w14:paraId="0C5790FD" w14:textId="77777777" w:rsidTr="00AD6629">
        <w:trPr>
          <w:trHeight w:val="272"/>
        </w:trPr>
        <w:tc>
          <w:tcPr>
            <w:tcW w:w="791" w:type="dxa"/>
            <w:vMerge/>
            <w:vAlign w:val="center"/>
          </w:tcPr>
          <w:p w14:paraId="48147677" w14:textId="77777777" w:rsidR="005745B9" w:rsidRPr="00E30BBF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119D8E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D620C2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B399F4" w14:textId="4377259B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425F990" w14:textId="5EA6A009" w:rsidR="005745B9" w:rsidRPr="00933BBB" w:rsidRDefault="005745B9" w:rsidP="005745B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Toán</w:t>
            </w:r>
          </w:p>
        </w:tc>
        <w:tc>
          <w:tcPr>
            <w:tcW w:w="4456" w:type="dxa"/>
            <w:vMerge/>
            <w:shd w:val="clear" w:color="auto" w:fill="FBE4D5" w:themeFill="accent2" w:themeFillTint="33"/>
            <w:vAlign w:val="center"/>
          </w:tcPr>
          <w:p w14:paraId="5FE3CD92" w14:textId="4A528D60" w:rsidR="005745B9" w:rsidRPr="00933BBB" w:rsidRDefault="005745B9" w:rsidP="005745B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524616" w14:textId="55F30F26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745B9" w:rsidRPr="00E30BBF" w14:paraId="77350B80" w14:textId="77777777" w:rsidTr="00AD6629">
        <w:trPr>
          <w:trHeight w:val="291"/>
        </w:trPr>
        <w:tc>
          <w:tcPr>
            <w:tcW w:w="791" w:type="dxa"/>
            <w:vMerge/>
            <w:vAlign w:val="center"/>
          </w:tcPr>
          <w:p w14:paraId="1661E8F8" w14:textId="77777777" w:rsidR="005745B9" w:rsidRPr="00E30BBF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332844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9C9F0E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18EBA92" w14:textId="07E09DFD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B984EC0" w14:textId="767ABFB5" w:rsidR="005745B9" w:rsidRPr="00933BBB" w:rsidRDefault="005745B9" w:rsidP="005745B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456" w:type="dxa"/>
            <w:vMerge/>
            <w:shd w:val="clear" w:color="auto" w:fill="FBE4D5" w:themeFill="accent2" w:themeFillTint="33"/>
            <w:vAlign w:val="center"/>
          </w:tcPr>
          <w:p w14:paraId="4D12022D" w14:textId="5C0689EF" w:rsidR="005745B9" w:rsidRPr="00933BBB" w:rsidRDefault="005745B9" w:rsidP="005745B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82038F0" w14:textId="497BFD2A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745B9" w:rsidRPr="00E30BBF" w14:paraId="5E8CDB44" w14:textId="77777777" w:rsidTr="00AD6629">
        <w:trPr>
          <w:trHeight w:val="117"/>
        </w:trPr>
        <w:tc>
          <w:tcPr>
            <w:tcW w:w="791" w:type="dxa"/>
            <w:vMerge/>
            <w:vAlign w:val="center"/>
          </w:tcPr>
          <w:p w14:paraId="4907362B" w14:textId="77777777" w:rsidR="005745B9" w:rsidRPr="00E30BBF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4B5F573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9610D9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F112707" w14:textId="2821DDD8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0131B5A" w14:textId="680F45EA" w:rsidR="005745B9" w:rsidRPr="00933BBB" w:rsidRDefault="005745B9" w:rsidP="005745B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Khoa học</w:t>
            </w:r>
          </w:p>
        </w:tc>
        <w:tc>
          <w:tcPr>
            <w:tcW w:w="4456" w:type="dxa"/>
            <w:vMerge/>
            <w:shd w:val="clear" w:color="auto" w:fill="FBE4D5" w:themeFill="accent2" w:themeFillTint="33"/>
            <w:vAlign w:val="center"/>
          </w:tcPr>
          <w:p w14:paraId="780CFD12" w14:textId="01E6803A" w:rsidR="005745B9" w:rsidRPr="00933BBB" w:rsidRDefault="005745B9" w:rsidP="005745B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559048" w14:textId="0C6ED341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745B9" w:rsidRPr="00E30BBF" w14:paraId="13FA54C4" w14:textId="77777777" w:rsidTr="00AD6629">
        <w:trPr>
          <w:trHeight w:val="272"/>
        </w:trPr>
        <w:tc>
          <w:tcPr>
            <w:tcW w:w="791" w:type="dxa"/>
            <w:vMerge/>
            <w:vAlign w:val="center"/>
          </w:tcPr>
          <w:p w14:paraId="5CC4B9FC" w14:textId="77777777" w:rsidR="005745B9" w:rsidRPr="00E30BBF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21FE32D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C5AD4AC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39D7B1D" w14:textId="121D78D9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B88F3F5" w14:textId="41A571CD" w:rsidR="005745B9" w:rsidRPr="00933BBB" w:rsidRDefault="005745B9" w:rsidP="005745B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4456" w:type="dxa"/>
            <w:vMerge/>
            <w:vAlign w:val="center"/>
          </w:tcPr>
          <w:p w14:paraId="4003D179" w14:textId="02D1E1DA" w:rsidR="005745B9" w:rsidRPr="00933BBB" w:rsidRDefault="005745B9" w:rsidP="005745B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D87F621" w14:textId="113F3E6C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745B9" w:rsidRPr="00E30BBF" w14:paraId="1D7B9DCF" w14:textId="77777777" w:rsidTr="00AD6629">
        <w:trPr>
          <w:trHeight w:val="108"/>
        </w:trPr>
        <w:tc>
          <w:tcPr>
            <w:tcW w:w="791" w:type="dxa"/>
            <w:vMerge/>
            <w:vAlign w:val="center"/>
          </w:tcPr>
          <w:p w14:paraId="05929196" w14:textId="77777777" w:rsidR="005745B9" w:rsidRPr="00E30BBF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2E7EBAD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4930EC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E6CF35" w14:textId="4127AA61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1A81FA9" w14:textId="7D35E528" w:rsidR="005745B9" w:rsidRPr="00933BBB" w:rsidRDefault="005745B9" w:rsidP="005745B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Hướng dẫn học</w:t>
            </w:r>
          </w:p>
        </w:tc>
        <w:tc>
          <w:tcPr>
            <w:tcW w:w="4456" w:type="dxa"/>
            <w:vMerge/>
            <w:tcBorders>
              <w:bottom w:val="dotted" w:sz="4" w:space="0" w:color="3E5F27"/>
            </w:tcBorders>
            <w:vAlign w:val="center"/>
          </w:tcPr>
          <w:p w14:paraId="09D37688" w14:textId="47936FDC" w:rsidR="005745B9" w:rsidRPr="00301529" w:rsidRDefault="005745B9" w:rsidP="005745B9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E92B6CD" w14:textId="424A6A82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745B9" w:rsidRPr="00E30BBF" w14:paraId="0413BFF7" w14:textId="77777777" w:rsidTr="00241B34">
        <w:trPr>
          <w:trHeight w:val="108"/>
        </w:trPr>
        <w:tc>
          <w:tcPr>
            <w:tcW w:w="791" w:type="dxa"/>
            <w:vMerge/>
            <w:vAlign w:val="center"/>
          </w:tcPr>
          <w:p w14:paraId="2A61BEAE" w14:textId="77777777" w:rsidR="005745B9" w:rsidRPr="00E30BBF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2DCE0B2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EA4CB14" w14:textId="77777777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30FA3DF" w14:textId="07DD66CC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A0E7841" w14:textId="3EF77AFE" w:rsidR="005745B9" w:rsidRPr="00933BBB" w:rsidRDefault="005745B9" w:rsidP="005745B9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33BB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45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28283214" w14:textId="49EC275D" w:rsidR="005745B9" w:rsidRPr="00933BBB" w:rsidRDefault="005745B9" w:rsidP="005745B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796ED20" w14:textId="3BE4DCB0" w:rsidR="005745B9" w:rsidRPr="00933BBB" w:rsidRDefault="005745B9" w:rsidP="005745B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bookmarkEnd w:id="0"/>
    </w:tbl>
    <w:p w14:paraId="04B82A52" w14:textId="77777777" w:rsidR="0093362A" w:rsidRDefault="0093362A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93362A" w14:paraId="04F3FB24" w14:textId="77777777">
        <w:tc>
          <w:tcPr>
            <w:tcW w:w="5609" w:type="dxa"/>
          </w:tcPr>
          <w:p w14:paraId="283C391F" w14:textId="619720ED" w:rsidR="0093362A" w:rsidRDefault="00323AA1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970B42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</w:t>
            </w:r>
          </w:p>
          <w:p w14:paraId="367F15BB" w14:textId="77777777" w:rsidR="0093362A" w:rsidRDefault="00323AA1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5F1F0A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970B42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4</w:t>
            </w:r>
          </w:p>
          <w:p w14:paraId="525A529C" w14:textId="77777777" w:rsidR="006E4552" w:rsidRDefault="006E4552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5C8810B3" w14:textId="77777777" w:rsidR="006E4552" w:rsidRDefault="006E4552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6B8CAB3A" w14:textId="77777777" w:rsidR="006E4552" w:rsidRDefault="006E4552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29682FFB" w14:textId="3D91FF20" w:rsidR="006E4552" w:rsidRPr="006E4552" w:rsidRDefault="006E4552" w:rsidP="006E4552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4739" w:type="dxa"/>
          </w:tcPr>
          <w:p w14:paraId="1D05823C" w14:textId="6EA413A5" w:rsidR="0093362A" w:rsidRDefault="00323AA1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EB6E16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03</w:t>
            </w:r>
            <w:r w:rsidR="006E78A1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tháng </w:t>
            </w:r>
            <w:r w:rsidR="00EB6E16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01</w:t>
            </w:r>
            <w:r w:rsidR="001933A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năm 2023</w:t>
            </w:r>
          </w:p>
          <w:p w14:paraId="7761E74C" w14:textId="77777777" w:rsidR="0093362A" w:rsidRDefault="00323AA1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01F354F6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F0F08B4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ECDC918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7A87743" w14:textId="0787641F" w:rsidR="0093362A" w:rsidRPr="0060506E" w:rsidRDefault="0060506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Bồ Thị Minh Hạnh</w:t>
            </w:r>
          </w:p>
        </w:tc>
      </w:tr>
    </w:tbl>
    <w:p w14:paraId="5D248E47" w14:textId="6A20878A" w:rsidR="007238A7" w:rsidRDefault="007238A7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6406206" w14:textId="701DEE88" w:rsidR="007238A7" w:rsidRPr="007238A7" w:rsidRDefault="007238A7" w:rsidP="007238A7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Phó Hiệu trưởng kí duyệt</w:t>
      </w:r>
    </w:p>
    <w:p w14:paraId="6EFD30BB" w14:textId="77777777" w:rsidR="007238A7" w:rsidRDefault="007238A7" w:rsidP="007238A7">
      <w:pPr>
        <w:jc w:val="center"/>
        <w:rPr>
          <w:rFonts w:ascii="Times New Roman" w:hAnsi="Times New Roman"/>
          <w:b/>
          <w:color w:val="002060"/>
          <w:sz w:val="28"/>
          <w:szCs w:val="28"/>
          <w:lang w:val="vi-VN"/>
        </w:rPr>
      </w:pPr>
    </w:p>
    <w:p w14:paraId="02436AC0" w14:textId="2C006D52" w:rsidR="007238A7" w:rsidRDefault="007238A7" w:rsidP="007238A7">
      <w:pPr>
        <w:jc w:val="center"/>
        <w:rPr>
          <w:rFonts w:ascii="Times New Roman" w:hAnsi="Times New Roman"/>
          <w:b/>
          <w:color w:val="002060"/>
          <w:sz w:val="28"/>
          <w:szCs w:val="28"/>
          <w:lang w:val="vi-VN"/>
        </w:rPr>
      </w:pPr>
    </w:p>
    <w:p w14:paraId="276EB2F7" w14:textId="77777777" w:rsidR="007238A7" w:rsidRDefault="007238A7" w:rsidP="007238A7">
      <w:pPr>
        <w:jc w:val="center"/>
        <w:rPr>
          <w:rFonts w:ascii="Times New Roman" w:hAnsi="Times New Roman"/>
          <w:b/>
          <w:color w:val="002060"/>
          <w:sz w:val="28"/>
          <w:szCs w:val="28"/>
          <w:lang w:val="vi-VN"/>
        </w:rPr>
      </w:pPr>
    </w:p>
    <w:p w14:paraId="6F63021E" w14:textId="77777777" w:rsidR="007238A7" w:rsidRDefault="007238A7" w:rsidP="007238A7">
      <w:pPr>
        <w:jc w:val="center"/>
        <w:rPr>
          <w:rFonts w:ascii="Times New Roman" w:hAnsi="Times New Roman"/>
          <w:b/>
          <w:color w:val="002060"/>
          <w:sz w:val="28"/>
          <w:szCs w:val="28"/>
          <w:lang w:val="vi-VN"/>
        </w:rPr>
      </w:pPr>
    </w:p>
    <w:p w14:paraId="049EC7A9" w14:textId="4041810C" w:rsidR="007238A7" w:rsidRDefault="007238A7" w:rsidP="007238A7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Đào Thị Minh Hạnh</w:t>
      </w:r>
    </w:p>
    <w:sectPr w:rsidR="007238A7" w:rsidSect="001525FC">
      <w:pgSz w:w="11906" w:h="16838"/>
      <w:pgMar w:top="568" w:right="902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03A09" w14:textId="77777777" w:rsidR="002E3149" w:rsidRDefault="002E3149">
      <w:r>
        <w:separator/>
      </w:r>
    </w:p>
  </w:endnote>
  <w:endnote w:type="continuationSeparator" w:id="0">
    <w:p w14:paraId="6F2CD072" w14:textId="77777777" w:rsidR="002E3149" w:rsidRDefault="002E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B9F39" w14:textId="77777777" w:rsidR="002E3149" w:rsidRDefault="002E3149">
      <w:r>
        <w:separator/>
      </w:r>
    </w:p>
  </w:footnote>
  <w:footnote w:type="continuationSeparator" w:id="0">
    <w:p w14:paraId="2BF014AC" w14:textId="77777777" w:rsidR="002E3149" w:rsidRDefault="002E3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8"/>
    <w:rsid w:val="00001E1D"/>
    <w:rsid w:val="0000343D"/>
    <w:rsid w:val="00004D2D"/>
    <w:rsid w:val="0000655E"/>
    <w:rsid w:val="00011870"/>
    <w:rsid w:val="00015023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161D"/>
    <w:rsid w:val="000B3EFF"/>
    <w:rsid w:val="000B4CB8"/>
    <w:rsid w:val="000B558F"/>
    <w:rsid w:val="000B5C16"/>
    <w:rsid w:val="000C052A"/>
    <w:rsid w:val="000C085B"/>
    <w:rsid w:val="000C1142"/>
    <w:rsid w:val="000C337F"/>
    <w:rsid w:val="000C4E66"/>
    <w:rsid w:val="000C666F"/>
    <w:rsid w:val="000C6AD9"/>
    <w:rsid w:val="000D127A"/>
    <w:rsid w:val="000D25AE"/>
    <w:rsid w:val="000D459F"/>
    <w:rsid w:val="000D6E18"/>
    <w:rsid w:val="000E1A81"/>
    <w:rsid w:val="000E3FD9"/>
    <w:rsid w:val="000E738F"/>
    <w:rsid w:val="000F03CA"/>
    <w:rsid w:val="000F101D"/>
    <w:rsid w:val="000F4097"/>
    <w:rsid w:val="000F5BC5"/>
    <w:rsid w:val="000F6E0C"/>
    <w:rsid w:val="00100627"/>
    <w:rsid w:val="00100AD0"/>
    <w:rsid w:val="001014D8"/>
    <w:rsid w:val="001067D5"/>
    <w:rsid w:val="00107A5D"/>
    <w:rsid w:val="00107AD5"/>
    <w:rsid w:val="001144A3"/>
    <w:rsid w:val="001147B6"/>
    <w:rsid w:val="001203F4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25FC"/>
    <w:rsid w:val="00156A67"/>
    <w:rsid w:val="0015707B"/>
    <w:rsid w:val="00157CEA"/>
    <w:rsid w:val="00161BC4"/>
    <w:rsid w:val="00167A7C"/>
    <w:rsid w:val="00171116"/>
    <w:rsid w:val="001829B9"/>
    <w:rsid w:val="00183B03"/>
    <w:rsid w:val="00184006"/>
    <w:rsid w:val="001862A1"/>
    <w:rsid w:val="001866D4"/>
    <w:rsid w:val="00187273"/>
    <w:rsid w:val="0018734B"/>
    <w:rsid w:val="00190065"/>
    <w:rsid w:val="001933A4"/>
    <w:rsid w:val="00194C42"/>
    <w:rsid w:val="0019573B"/>
    <w:rsid w:val="001957A5"/>
    <w:rsid w:val="00196031"/>
    <w:rsid w:val="001A4690"/>
    <w:rsid w:val="001A4BD7"/>
    <w:rsid w:val="001A4D6C"/>
    <w:rsid w:val="001A7E2E"/>
    <w:rsid w:val="001B4E86"/>
    <w:rsid w:val="001B645B"/>
    <w:rsid w:val="001B77D3"/>
    <w:rsid w:val="001C3D0D"/>
    <w:rsid w:val="001C549F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27832"/>
    <w:rsid w:val="00232044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1B34"/>
    <w:rsid w:val="00246FB9"/>
    <w:rsid w:val="00251616"/>
    <w:rsid w:val="00251A2A"/>
    <w:rsid w:val="00257671"/>
    <w:rsid w:val="002617EE"/>
    <w:rsid w:val="0026205E"/>
    <w:rsid w:val="00265C1E"/>
    <w:rsid w:val="002678B4"/>
    <w:rsid w:val="00271427"/>
    <w:rsid w:val="00271A7E"/>
    <w:rsid w:val="0027221E"/>
    <w:rsid w:val="00273088"/>
    <w:rsid w:val="002732C0"/>
    <w:rsid w:val="00285D63"/>
    <w:rsid w:val="00287460"/>
    <w:rsid w:val="00294384"/>
    <w:rsid w:val="00294CD6"/>
    <w:rsid w:val="00295147"/>
    <w:rsid w:val="002954BF"/>
    <w:rsid w:val="002A06A8"/>
    <w:rsid w:val="002A3156"/>
    <w:rsid w:val="002A6BF6"/>
    <w:rsid w:val="002A78C2"/>
    <w:rsid w:val="002B17EE"/>
    <w:rsid w:val="002B7285"/>
    <w:rsid w:val="002B7386"/>
    <w:rsid w:val="002C08CB"/>
    <w:rsid w:val="002C1B99"/>
    <w:rsid w:val="002C3B46"/>
    <w:rsid w:val="002C5270"/>
    <w:rsid w:val="002C5D0E"/>
    <w:rsid w:val="002D0812"/>
    <w:rsid w:val="002D1D78"/>
    <w:rsid w:val="002D6D4C"/>
    <w:rsid w:val="002E3149"/>
    <w:rsid w:val="002E3A40"/>
    <w:rsid w:val="002E52CE"/>
    <w:rsid w:val="002F096B"/>
    <w:rsid w:val="002F1A6F"/>
    <w:rsid w:val="002F273B"/>
    <w:rsid w:val="002F2D7A"/>
    <w:rsid w:val="002F2DC3"/>
    <w:rsid w:val="002F3E69"/>
    <w:rsid w:val="002F6360"/>
    <w:rsid w:val="002F79AF"/>
    <w:rsid w:val="00301529"/>
    <w:rsid w:val="00303E08"/>
    <w:rsid w:val="00304F16"/>
    <w:rsid w:val="003106F5"/>
    <w:rsid w:val="00311B66"/>
    <w:rsid w:val="0031250D"/>
    <w:rsid w:val="0031652B"/>
    <w:rsid w:val="00323AA1"/>
    <w:rsid w:val="00324178"/>
    <w:rsid w:val="003266E5"/>
    <w:rsid w:val="00332950"/>
    <w:rsid w:val="00334E95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A6CCE"/>
    <w:rsid w:val="003B08BA"/>
    <w:rsid w:val="003B3836"/>
    <w:rsid w:val="003B7A4B"/>
    <w:rsid w:val="003C4D47"/>
    <w:rsid w:val="003D0749"/>
    <w:rsid w:val="003D15A9"/>
    <w:rsid w:val="003D3048"/>
    <w:rsid w:val="003D509D"/>
    <w:rsid w:val="003D59C9"/>
    <w:rsid w:val="003E09AF"/>
    <w:rsid w:val="003E3F39"/>
    <w:rsid w:val="003F024A"/>
    <w:rsid w:val="003F4F88"/>
    <w:rsid w:val="003F5838"/>
    <w:rsid w:val="00402042"/>
    <w:rsid w:val="00404CEB"/>
    <w:rsid w:val="004058FF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4D65"/>
    <w:rsid w:val="00455CF3"/>
    <w:rsid w:val="004565C3"/>
    <w:rsid w:val="00457239"/>
    <w:rsid w:val="004623A4"/>
    <w:rsid w:val="00465271"/>
    <w:rsid w:val="004658B4"/>
    <w:rsid w:val="00466D63"/>
    <w:rsid w:val="00467542"/>
    <w:rsid w:val="004717A2"/>
    <w:rsid w:val="0047297F"/>
    <w:rsid w:val="004750C4"/>
    <w:rsid w:val="00477799"/>
    <w:rsid w:val="004778F6"/>
    <w:rsid w:val="00480290"/>
    <w:rsid w:val="004812DB"/>
    <w:rsid w:val="0048151B"/>
    <w:rsid w:val="00484D81"/>
    <w:rsid w:val="0048668F"/>
    <w:rsid w:val="004867BC"/>
    <w:rsid w:val="00487267"/>
    <w:rsid w:val="00491A48"/>
    <w:rsid w:val="00495607"/>
    <w:rsid w:val="00496AF9"/>
    <w:rsid w:val="0049711A"/>
    <w:rsid w:val="00497F36"/>
    <w:rsid w:val="004A2860"/>
    <w:rsid w:val="004A4B1E"/>
    <w:rsid w:val="004A4B5F"/>
    <w:rsid w:val="004B0E5E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E75BB"/>
    <w:rsid w:val="004F2B87"/>
    <w:rsid w:val="004F38BA"/>
    <w:rsid w:val="004F7888"/>
    <w:rsid w:val="00500239"/>
    <w:rsid w:val="00500426"/>
    <w:rsid w:val="00502E6C"/>
    <w:rsid w:val="00505E02"/>
    <w:rsid w:val="00507842"/>
    <w:rsid w:val="00514C61"/>
    <w:rsid w:val="00516FA5"/>
    <w:rsid w:val="0052018A"/>
    <w:rsid w:val="005233FA"/>
    <w:rsid w:val="00525E9F"/>
    <w:rsid w:val="00530F03"/>
    <w:rsid w:val="0053533C"/>
    <w:rsid w:val="00535384"/>
    <w:rsid w:val="00536D53"/>
    <w:rsid w:val="005371EF"/>
    <w:rsid w:val="0053780F"/>
    <w:rsid w:val="00540269"/>
    <w:rsid w:val="0054180C"/>
    <w:rsid w:val="00541933"/>
    <w:rsid w:val="0055083B"/>
    <w:rsid w:val="00550ADE"/>
    <w:rsid w:val="00552944"/>
    <w:rsid w:val="00553B8E"/>
    <w:rsid w:val="00556E2A"/>
    <w:rsid w:val="00560936"/>
    <w:rsid w:val="00562987"/>
    <w:rsid w:val="00565F3D"/>
    <w:rsid w:val="0057047B"/>
    <w:rsid w:val="005712FD"/>
    <w:rsid w:val="00573213"/>
    <w:rsid w:val="005745B9"/>
    <w:rsid w:val="00576454"/>
    <w:rsid w:val="00576E55"/>
    <w:rsid w:val="0058604B"/>
    <w:rsid w:val="00587775"/>
    <w:rsid w:val="00590E5F"/>
    <w:rsid w:val="00594BC9"/>
    <w:rsid w:val="00595B86"/>
    <w:rsid w:val="005A2172"/>
    <w:rsid w:val="005B3C45"/>
    <w:rsid w:val="005B446B"/>
    <w:rsid w:val="005B6AE4"/>
    <w:rsid w:val="005C07BC"/>
    <w:rsid w:val="005C1888"/>
    <w:rsid w:val="005C65F9"/>
    <w:rsid w:val="005C7ACF"/>
    <w:rsid w:val="005D07F9"/>
    <w:rsid w:val="005D0A0C"/>
    <w:rsid w:val="005D3602"/>
    <w:rsid w:val="005D4792"/>
    <w:rsid w:val="005E7727"/>
    <w:rsid w:val="005F1F0A"/>
    <w:rsid w:val="005F3935"/>
    <w:rsid w:val="005F4C9C"/>
    <w:rsid w:val="005F59D7"/>
    <w:rsid w:val="0060506E"/>
    <w:rsid w:val="00607324"/>
    <w:rsid w:val="0061112E"/>
    <w:rsid w:val="006115B9"/>
    <w:rsid w:val="00611A3D"/>
    <w:rsid w:val="00613918"/>
    <w:rsid w:val="0061471D"/>
    <w:rsid w:val="00615B9C"/>
    <w:rsid w:val="0061645C"/>
    <w:rsid w:val="0061793F"/>
    <w:rsid w:val="00617C98"/>
    <w:rsid w:val="00622A8B"/>
    <w:rsid w:val="00623EF6"/>
    <w:rsid w:val="006260D2"/>
    <w:rsid w:val="00634E38"/>
    <w:rsid w:val="0063706B"/>
    <w:rsid w:val="00640696"/>
    <w:rsid w:val="00640C11"/>
    <w:rsid w:val="0064398A"/>
    <w:rsid w:val="00646BA5"/>
    <w:rsid w:val="00646FD1"/>
    <w:rsid w:val="006477A6"/>
    <w:rsid w:val="00654557"/>
    <w:rsid w:val="00657199"/>
    <w:rsid w:val="006573F6"/>
    <w:rsid w:val="00664A94"/>
    <w:rsid w:val="00664C25"/>
    <w:rsid w:val="00665C8B"/>
    <w:rsid w:val="006702F6"/>
    <w:rsid w:val="00671A8A"/>
    <w:rsid w:val="00671AD2"/>
    <w:rsid w:val="00672821"/>
    <w:rsid w:val="0067514F"/>
    <w:rsid w:val="006759ED"/>
    <w:rsid w:val="00681036"/>
    <w:rsid w:val="00682DD6"/>
    <w:rsid w:val="00686938"/>
    <w:rsid w:val="00686CBF"/>
    <w:rsid w:val="006879A9"/>
    <w:rsid w:val="006919B0"/>
    <w:rsid w:val="00693031"/>
    <w:rsid w:val="006935E6"/>
    <w:rsid w:val="0069418C"/>
    <w:rsid w:val="0069473C"/>
    <w:rsid w:val="00694A21"/>
    <w:rsid w:val="0069656C"/>
    <w:rsid w:val="006A0D70"/>
    <w:rsid w:val="006A1FD1"/>
    <w:rsid w:val="006A4A74"/>
    <w:rsid w:val="006A4AB9"/>
    <w:rsid w:val="006A5694"/>
    <w:rsid w:val="006A577A"/>
    <w:rsid w:val="006A6D31"/>
    <w:rsid w:val="006B0049"/>
    <w:rsid w:val="006B0644"/>
    <w:rsid w:val="006B0C5E"/>
    <w:rsid w:val="006B160F"/>
    <w:rsid w:val="006B301F"/>
    <w:rsid w:val="006B3E01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552"/>
    <w:rsid w:val="006E4A39"/>
    <w:rsid w:val="006E54CB"/>
    <w:rsid w:val="006E672E"/>
    <w:rsid w:val="006E739F"/>
    <w:rsid w:val="006E78A1"/>
    <w:rsid w:val="0070431F"/>
    <w:rsid w:val="0071117A"/>
    <w:rsid w:val="00712C94"/>
    <w:rsid w:val="007145EF"/>
    <w:rsid w:val="007152D9"/>
    <w:rsid w:val="007167F9"/>
    <w:rsid w:val="00716905"/>
    <w:rsid w:val="00717956"/>
    <w:rsid w:val="007203E3"/>
    <w:rsid w:val="007207D9"/>
    <w:rsid w:val="00721B73"/>
    <w:rsid w:val="007238A7"/>
    <w:rsid w:val="00725660"/>
    <w:rsid w:val="007268A8"/>
    <w:rsid w:val="00726DDD"/>
    <w:rsid w:val="00727461"/>
    <w:rsid w:val="00730449"/>
    <w:rsid w:val="00732387"/>
    <w:rsid w:val="007357A0"/>
    <w:rsid w:val="00736A6D"/>
    <w:rsid w:val="00743539"/>
    <w:rsid w:val="007437D8"/>
    <w:rsid w:val="00746565"/>
    <w:rsid w:val="00747D8B"/>
    <w:rsid w:val="00750703"/>
    <w:rsid w:val="0075110B"/>
    <w:rsid w:val="007605A1"/>
    <w:rsid w:val="00761140"/>
    <w:rsid w:val="007616C3"/>
    <w:rsid w:val="00761971"/>
    <w:rsid w:val="00763442"/>
    <w:rsid w:val="00764FF8"/>
    <w:rsid w:val="00765298"/>
    <w:rsid w:val="00770F18"/>
    <w:rsid w:val="0077339A"/>
    <w:rsid w:val="007738FC"/>
    <w:rsid w:val="00776376"/>
    <w:rsid w:val="007778AD"/>
    <w:rsid w:val="00780E7C"/>
    <w:rsid w:val="007851D6"/>
    <w:rsid w:val="00790BB4"/>
    <w:rsid w:val="00791A21"/>
    <w:rsid w:val="00792DFD"/>
    <w:rsid w:val="007A0495"/>
    <w:rsid w:val="007A1BCE"/>
    <w:rsid w:val="007A351F"/>
    <w:rsid w:val="007A6015"/>
    <w:rsid w:val="007B0EF2"/>
    <w:rsid w:val="007B169C"/>
    <w:rsid w:val="007B1DAD"/>
    <w:rsid w:val="007B38F6"/>
    <w:rsid w:val="007B71BB"/>
    <w:rsid w:val="007C086E"/>
    <w:rsid w:val="007C1659"/>
    <w:rsid w:val="007C66F1"/>
    <w:rsid w:val="007C7C48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009A"/>
    <w:rsid w:val="00813817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6CC5"/>
    <w:rsid w:val="00837410"/>
    <w:rsid w:val="00846C5F"/>
    <w:rsid w:val="00846C6F"/>
    <w:rsid w:val="00847C58"/>
    <w:rsid w:val="008542C2"/>
    <w:rsid w:val="00854A3C"/>
    <w:rsid w:val="0086251E"/>
    <w:rsid w:val="00865166"/>
    <w:rsid w:val="008730C3"/>
    <w:rsid w:val="00873EC8"/>
    <w:rsid w:val="00877081"/>
    <w:rsid w:val="0088034B"/>
    <w:rsid w:val="00882965"/>
    <w:rsid w:val="008870B3"/>
    <w:rsid w:val="00891F71"/>
    <w:rsid w:val="00897F8E"/>
    <w:rsid w:val="008A04E6"/>
    <w:rsid w:val="008A11B3"/>
    <w:rsid w:val="008A2387"/>
    <w:rsid w:val="008A27CD"/>
    <w:rsid w:val="008A512D"/>
    <w:rsid w:val="008A6E6D"/>
    <w:rsid w:val="008B3798"/>
    <w:rsid w:val="008C54AA"/>
    <w:rsid w:val="008D0929"/>
    <w:rsid w:val="008D354B"/>
    <w:rsid w:val="008D3906"/>
    <w:rsid w:val="008D3A8B"/>
    <w:rsid w:val="008E0C73"/>
    <w:rsid w:val="008E1FB0"/>
    <w:rsid w:val="008E259A"/>
    <w:rsid w:val="008E4E58"/>
    <w:rsid w:val="008E5F5B"/>
    <w:rsid w:val="008E6588"/>
    <w:rsid w:val="008E6CB2"/>
    <w:rsid w:val="008F03EC"/>
    <w:rsid w:val="008F7C36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362A"/>
    <w:rsid w:val="00933BBB"/>
    <w:rsid w:val="009340C0"/>
    <w:rsid w:val="00935E00"/>
    <w:rsid w:val="00937707"/>
    <w:rsid w:val="00937B13"/>
    <w:rsid w:val="00941A00"/>
    <w:rsid w:val="00941EE4"/>
    <w:rsid w:val="009438B5"/>
    <w:rsid w:val="009503A8"/>
    <w:rsid w:val="00950B31"/>
    <w:rsid w:val="00954C03"/>
    <w:rsid w:val="00956DA4"/>
    <w:rsid w:val="009642CB"/>
    <w:rsid w:val="00964ED1"/>
    <w:rsid w:val="00966A01"/>
    <w:rsid w:val="00966C51"/>
    <w:rsid w:val="00967128"/>
    <w:rsid w:val="00967327"/>
    <w:rsid w:val="00970B42"/>
    <w:rsid w:val="00980139"/>
    <w:rsid w:val="0098139C"/>
    <w:rsid w:val="00985103"/>
    <w:rsid w:val="00987238"/>
    <w:rsid w:val="00994049"/>
    <w:rsid w:val="00994833"/>
    <w:rsid w:val="009957B0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D6767"/>
    <w:rsid w:val="009E0350"/>
    <w:rsid w:val="009E0B4E"/>
    <w:rsid w:val="009E1D06"/>
    <w:rsid w:val="009E1E47"/>
    <w:rsid w:val="009E33B5"/>
    <w:rsid w:val="009F0C30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1819"/>
    <w:rsid w:val="00A32761"/>
    <w:rsid w:val="00A32FCC"/>
    <w:rsid w:val="00A335FE"/>
    <w:rsid w:val="00A34F4F"/>
    <w:rsid w:val="00A4044F"/>
    <w:rsid w:val="00A42519"/>
    <w:rsid w:val="00A4297C"/>
    <w:rsid w:val="00A463D4"/>
    <w:rsid w:val="00A51945"/>
    <w:rsid w:val="00A52E9A"/>
    <w:rsid w:val="00A5373F"/>
    <w:rsid w:val="00A5489E"/>
    <w:rsid w:val="00A54C88"/>
    <w:rsid w:val="00A557C1"/>
    <w:rsid w:val="00A619C4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29E4"/>
    <w:rsid w:val="00A967D4"/>
    <w:rsid w:val="00A96E7E"/>
    <w:rsid w:val="00A975DE"/>
    <w:rsid w:val="00AA2ABA"/>
    <w:rsid w:val="00AA45C1"/>
    <w:rsid w:val="00AA5129"/>
    <w:rsid w:val="00AA7E6B"/>
    <w:rsid w:val="00AB1656"/>
    <w:rsid w:val="00AB331D"/>
    <w:rsid w:val="00AB44AD"/>
    <w:rsid w:val="00AB5DDE"/>
    <w:rsid w:val="00AB636C"/>
    <w:rsid w:val="00AC0A1D"/>
    <w:rsid w:val="00AC1E37"/>
    <w:rsid w:val="00AC2215"/>
    <w:rsid w:val="00AC3A71"/>
    <w:rsid w:val="00AC56CB"/>
    <w:rsid w:val="00AC58A1"/>
    <w:rsid w:val="00AC6188"/>
    <w:rsid w:val="00AC6F4B"/>
    <w:rsid w:val="00AD0C76"/>
    <w:rsid w:val="00AD5794"/>
    <w:rsid w:val="00AD57EA"/>
    <w:rsid w:val="00AD614C"/>
    <w:rsid w:val="00AD7840"/>
    <w:rsid w:val="00AE0EA9"/>
    <w:rsid w:val="00AE2A82"/>
    <w:rsid w:val="00AE35BF"/>
    <w:rsid w:val="00AE3AEB"/>
    <w:rsid w:val="00AE6528"/>
    <w:rsid w:val="00AE6C50"/>
    <w:rsid w:val="00AF026B"/>
    <w:rsid w:val="00AF13FB"/>
    <w:rsid w:val="00AF1ACD"/>
    <w:rsid w:val="00AF75CB"/>
    <w:rsid w:val="00AF7AB7"/>
    <w:rsid w:val="00B02EF1"/>
    <w:rsid w:val="00B03BB9"/>
    <w:rsid w:val="00B0434E"/>
    <w:rsid w:val="00B04701"/>
    <w:rsid w:val="00B05EDC"/>
    <w:rsid w:val="00B12C54"/>
    <w:rsid w:val="00B1337F"/>
    <w:rsid w:val="00B21972"/>
    <w:rsid w:val="00B22485"/>
    <w:rsid w:val="00B234DC"/>
    <w:rsid w:val="00B2378B"/>
    <w:rsid w:val="00B25089"/>
    <w:rsid w:val="00B25DB8"/>
    <w:rsid w:val="00B32D51"/>
    <w:rsid w:val="00B354A9"/>
    <w:rsid w:val="00B40959"/>
    <w:rsid w:val="00B40ED2"/>
    <w:rsid w:val="00B4481A"/>
    <w:rsid w:val="00B5036E"/>
    <w:rsid w:val="00B51A76"/>
    <w:rsid w:val="00B529F9"/>
    <w:rsid w:val="00B54AA1"/>
    <w:rsid w:val="00B603BB"/>
    <w:rsid w:val="00B61205"/>
    <w:rsid w:val="00B61ADD"/>
    <w:rsid w:val="00B61CF7"/>
    <w:rsid w:val="00B66F9A"/>
    <w:rsid w:val="00B67018"/>
    <w:rsid w:val="00B67213"/>
    <w:rsid w:val="00B71A9C"/>
    <w:rsid w:val="00B76A21"/>
    <w:rsid w:val="00B82EAC"/>
    <w:rsid w:val="00B85633"/>
    <w:rsid w:val="00B85EA3"/>
    <w:rsid w:val="00B910DF"/>
    <w:rsid w:val="00B94B32"/>
    <w:rsid w:val="00B96B06"/>
    <w:rsid w:val="00B97877"/>
    <w:rsid w:val="00BA44F5"/>
    <w:rsid w:val="00BA4E2A"/>
    <w:rsid w:val="00BB1684"/>
    <w:rsid w:val="00BB3C67"/>
    <w:rsid w:val="00BB59A8"/>
    <w:rsid w:val="00BB7C51"/>
    <w:rsid w:val="00BC5C46"/>
    <w:rsid w:val="00BD0D7B"/>
    <w:rsid w:val="00BD121C"/>
    <w:rsid w:val="00BD282D"/>
    <w:rsid w:val="00BD5296"/>
    <w:rsid w:val="00BD6166"/>
    <w:rsid w:val="00BD6309"/>
    <w:rsid w:val="00BD6988"/>
    <w:rsid w:val="00BD7A8C"/>
    <w:rsid w:val="00BE3789"/>
    <w:rsid w:val="00BE61BF"/>
    <w:rsid w:val="00BE6744"/>
    <w:rsid w:val="00BE6A3D"/>
    <w:rsid w:val="00BE79EF"/>
    <w:rsid w:val="00BF097B"/>
    <w:rsid w:val="00BF1C42"/>
    <w:rsid w:val="00BF2723"/>
    <w:rsid w:val="00BF516A"/>
    <w:rsid w:val="00BF54A4"/>
    <w:rsid w:val="00C014DB"/>
    <w:rsid w:val="00C016D9"/>
    <w:rsid w:val="00C04ED9"/>
    <w:rsid w:val="00C05CC3"/>
    <w:rsid w:val="00C169CC"/>
    <w:rsid w:val="00C16E40"/>
    <w:rsid w:val="00C20F83"/>
    <w:rsid w:val="00C264E5"/>
    <w:rsid w:val="00C2719C"/>
    <w:rsid w:val="00C27A7D"/>
    <w:rsid w:val="00C34D6A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57BF1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69F6"/>
    <w:rsid w:val="00CA704C"/>
    <w:rsid w:val="00CB041B"/>
    <w:rsid w:val="00CB59C6"/>
    <w:rsid w:val="00CB78D3"/>
    <w:rsid w:val="00CC02CB"/>
    <w:rsid w:val="00CC2108"/>
    <w:rsid w:val="00CC28E2"/>
    <w:rsid w:val="00CC29A0"/>
    <w:rsid w:val="00CD0AF2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A0D"/>
    <w:rsid w:val="00CF4D6F"/>
    <w:rsid w:val="00D0301E"/>
    <w:rsid w:val="00D036A9"/>
    <w:rsid w:val="00D11603"/>
    <w:rsid w:val="00D11687"/>
    <w:rsid w:val="00D118A8"/>
    <w:rsid w:val="00D224D6"/>
    <w:rsid w:val="00D234EC"/>
    <w:rsid w:val="00D25618"/>
    <w:rsid w:val="00D2795A"/>
    <w:rsid w:val="00D31360"/>
    <w:rsid w:val="00D36C35"/>
    <w:rsid w:val="00D44915"/>
    <w:rsid w:val="00D50834"/>
    <w:rsid w:val="00D50CD0"/>
    <w:rsid w:val="00D5130C"/>
    <w:rsid w:val="00D51E1D"/>
    <w:rsid w:val="00D52781"/>
    <w:rsid w:val="00D603A4"/>
    <w:rsid w:val="00D638D5"/>
    <w:rsid w:val="00D6430D"/>
    <w:rsid w:val="00D66A77"/>
    <w:rsid w:val="00D672A0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6784"/>
    <w:rsid w:val="00DA77BC"/>
    <w:rsid w:val="00DB1A0D"/>
    <w:rsid w:val="00DB1EEA"/>
    <w:rsid w:val="00DB414F"/>
    <w:rsid w:val="00DB7A95"/>
    <w:rsid w:val="00DC02E1"/>
    <w:rsid w:val="00DC0DFB"/>
    <w:rsid w:val="00DD1349"/>
    <w:rsid w:val="00DD1469"/>
    <w:rsid w:val="00DD193C"/>
    <w:rsid w:val="00DD252D"/>
    <w:rsid w:val="00DD2C7F"/>
    <w:rsid w:val="00DD2D93"/>
    <w:rsid w:val="00DD6017"/>
    <w:rsid w:val="00DD64D8"/>
    <w:rsid w:val="00DD6843"/>
    <w:rsid w:val="00DE20BE"/>
    <w:rsid w:val="00DE4694"/>
    <w:rsid w:val="00DE4E61"/>
    <w:rsid w:val="00DE4E6B"/>
    <w:rsid w:val="00DE4F37"/>
    <w:rsid w:val="00DE707F"/>
    <w:rsid w:val="00DF0939"/>
    <w:rsid w:val="00DF5727"/>
    <w:rsid w:val="00E00CA4"/>
    <w:rsid w:val="00E03E32"/>
    <w:rsid w:val="00E04226"/>
    <w:rsid w:val="00E078F1"/>
    <w:rsid w:val="00E1023B"/>
    <w:rsid w:val="00E1343B"/>
    <w:rsid w:val="00E153CC"/>
    <w:rsid w:val="00E171E4"/>
    <w:rsid w:val="00E2099F"/>
    <w:rsid w:val="00E2139A"/>
    <w:rsid w:val="00E258A6"/>
    <w:rsid w:val="00E30BBF"/>
    <w:rsid w:val="00E40373"/>
    <w:rsid w:val="00E405DC"/>
    <w:rsid w:val="00E42F97"/>
    <w:rsid w:val="00E46CCE"/>
    <w:rsid w:val="00E47C16"/>
    <w:rsid w:val="00E50509"/>
    <w:rsid w:val="00E562F1"/>
    <w:rsid w:val="00E62D2B"/>
    <w:rsid w:val="00E65398"/>
    <w:rsid w:val="00E74928"/>
    <w:rsid w:val="00E80142"/>
    <w:rsid w:val="00E80246"/>
    <w:rsid w:val="00E81412"/>
    <w:rsid w:val="00E81DBA"/>
    <w:rsid w:val="00E81E21"/>
    <w:rsid w:val="00E83034"/>
    <w:rsid w:val="00E84D66"/>
    <w:rsid w:val="00E85AAD"/>
    <w:rsid w:val="00E93626"/>
    <w:rsid w:val="00E9463A"/>
    <w:rsid w:val="00E94915"/>
    <w:rsid w:val="00EA1E8C"/>
    <w:rsid w:val="00EA32C0"/>
    <w:rsid w:val="00EB3674"/>
    <w:rsid w:val="00EB3CCB"/>
    <w:rsid w:val="00EB6E16"/>
    <w:rsid w:val="00EB7731"/>
    <w:rsid w:val="00EC023D"/>
    <w:rsid w:val="00ED2C26"/>
    <w:rsid w:val="00ED3581"/>
    <w:rsid w:val="00ED6AB4"/>
    <w:rsid w:val="00ED7407"/>
    <w:rsid w:val="00EE02C0"/>
    <w:rsid w:val="00EE3775"/>
    <w:rsid w:val="00EE77CF"/>
    <w:rsid w:val="00EF3804"/>
    <w:rsid w:val="00EF5972"/>
    <w:rsid w:val="00F00541"/>
    <w:rsid w:val="00F00BBA"/>
    <w:rsid w:val="00F04BE8"/>
    <w:rsid w:val="00F0782F"/>
    <w:rsid w:val="00F1101E"/>
    <w:rsid w:val="00F12E0A"/>
    <w:rsid w:val="00F13CB1"/>
    <w:rsid w:val="00F15E1F"/>
    <w:rsid w:val="00F171D8"/>
    <w:rsid w:val="00F20CA7"/>
    <w:rsid w:val="00F21518"/>
    <w:rsid w:val="00F35698"/>
    <w:rsid w:val="00F367B6"/>
    <w:rsid w:val="00F40EE9"/>
    <w:rsid w:val="00F42987"/>
    <w:rsid w:val="00F42D40"/>
    <w:rsid w:val="00F44E99"/>
    <w:rsid w:val="00F45162"/>
    <w:rsid w:val="00F62FC0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D6F06"/>
    <w:rsid w:val="00FE42C2"/>
    <w:rsid w:val="00FF4FCF"/>
    <w:rsid w:val="0DB45298"/>
    <w:rsid w:val="1040399F"/>
    <w:rsid w:val="2423226D"/>
    <w:rsid w:val="252952C0"/>
    <w:rsid w:val="2CCF0B32"/>
    <w:rsid w:val="366C6B83"/>
    <w:rsid w:val="39C25B73"/>
    <w:rsid w:val="47CD7E35"/>
    <w:rsid w:val="48D74647"/>
    <w:rsid w:val="642A2617"/>
    <w:rsid w:val="67C63E4F"/>
    <w:rsid w:val="721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45EBEC"/>
  <w15:docId w15:val="{753421E9-333D-4C44-B41A-4733DEAE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3AD3A-FDBC-45C2-98C9-AFC71345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82</cp:revision>
  <cp:lastPrinted>2023-12-27T06:09:00Z</cp:lastPrinted>
  <dcterms:created xsi:type="dcterms:W3CDTF">2023-09-03T13:59:00Z</dcterms:created>
  <dcterms:modified xsi:type="dcterms:W3CDTF">2024-01-10T10:44:00Z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7E541F392614434197A6309BD2FB7811</vt:lpwstr>
  </property>
</Properties>
</file>