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6"/>
      </w:tblGrid>
      <w:tr w:rsidR="005955E4" w:rsidRPr="00006897" w14:paraId="54F9AF56" w14:textId="77777777" w:rsidTr="007C7D05">
        <w:tc>
          <w:tcPr>
            <w:tcW w:w="3686" w:type="dxa"/>
          </w:tcPr>
          <w:p w14:paraId="454D48FF" w14:textId="014FB514" w:rsidR="005955E4" w:rsidRPr="00006897" w:rsidRDefault="005955E4" w:rsidP="007151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897">
              <w:rPr>
                <w:rFonts w:ascii="Times New Roman" w:hAnsi="Times New Roman" w:cs="Times New Roman"/>
                <w:sz w:val="26"/>
                <w:szCs w:val="26"/>
              </w:rPr>
              <w:t xml:space="preserve">UBND QUẬN </w:t>
            </w:r>
            <w:r w:rsidR="00D41EE0">
              <w:rPr>
                <w:rFonts w:ascii="Times New Roman" w:hAnsi="Times New Roman" w:cs="Times New Roman"/>
                <w:sz w:val="26"/>
                <w:szCs w:val="26"/>
              </w:rPr>
              <w:t>LONG BIÊN</w:t>
            </w:r>
          </w:p>
          <w:p w14:paraId="7E18BBB0" w14:textId="381552B1" w:rsidR="005955E4" w:rsidRPr="00006897" w:rsidRDefault="00CD4EF7" w:rsidP="0071516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68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r w:rsidR="004102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 GIANG BIÊN</w:t>
            </w:r>
          </w:p>
          <w:p w14:paraId="7466C3C1" w14:textId="1D8DD527" w:rsidR="00715164" w:rsidRPr="00006897" w:rsidRDefault="00E17D12" w:rsidP="00715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89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FFE80" wp14:editId="791B6602">
                      <wp:simplePos x="0" y="0"/>
                      <wp:positionH relativeFrom="column">
                        <wp:posOffset>774066</wp:posOffset>
                      </wp:positionH>
                      <wp:positionV relativeFrom="paragraph">
                        <wp:posOffset>21590</wp:posOffset>
                      </wp:positionV>
                      <wp:extent cx="13525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BD7D9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5pt,1.7pt" to="167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vemgEAAJQDAAAOAAAAZHJzL2Uyb0RvYy54bWysU9uO0zAQfUfiHyy/06RF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15ADCED" w14:textId="02A2AC87" w:rsidR="005955E4" w:rsidRPr="00006897" w:rsidRDefault="005955E4" w:rsidP="00CC69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689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7C0B24" w:rsidRPr="00006897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="00980A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C69B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C0B24" w:rsidRPr="00006897">
              <w:rPr>
                <w:rFonts w:ascii="Times New Roman" w:hAnsi="Times New Roman" w:cs="Times New Roman"/>
                <w:sz w:val="26"/>
                <w:szCs w:val="26"/>
              </w:rPr>
              <w:t>/TTr</w:t>
            </w:r>
            <w:r w:rsidR="004823CD">
              <w:rPr>
                <w:rFonts w:ascii="Times New Roman" w:hAnsi="Times New Roman" w:cs="Times New Roman"/>
                <w:sz w:val="26"/>
                <w:szCs w:val="26"/>
              </w:rPr>
              <w:t xml:space="preserve"> THGB</w:t>
            </w:r>
          </w:p>
        </w:tc>
        <w:tc>
          <w:tcPr>
            <w:tcW w:w="6096" w:type="dxa"/>
          </w:tcPr>
          <w:p w14:paraId="779790C9" w14:textId="77777777" w:rsidR="005955E4" w:rsidRPr="00980A84" w:rsidRDefault="005955E4" w:rsidP="00561A28">
            <w:pPr>
              <w:jc w:val="center"/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</w:pPr>
            <w:r w:rsidRPr="00980A84"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  <w:t>CỘNG HÒA XÃ HỘI CHỦ NGHĨA VIỆT NAM</w:t>
            </w:r>
          </w:p>
          <w:p w14:paraId="477FE5E9" w14:textId="2FFB8A5F" w:rsidR="005955E4" w:rsidRPr="00980A84" w:rsidRDefault="005955E4" w:rsidP="00561A28">
            <w:pPr>
              <w:jc w:val="center"/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</w:pPr>
            <w:r w:rsidRPr="00980A84"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  <w:t xml:space="preserve">Độc lập </w:t>
            </w:r>
            <w:r w:rsidR="00CD4EF7" w:rsidRPr="00980A84"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  <w:t>-</w:t>
            </w:r>
            <w:r w:rsidRPr="00980A84"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  <w:t xml:space="preserve"> Tự do </w:t>
            </w:r>
            <w:r w:rsidR="00CD4EF7" w:rsidRPr="00980A84"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  <w:t>-</w:t>
            </w:r>
            <w:r w:rsidRPr="00980A84">
              <w:rPr>
                <w:rFonts w:ascii="Times New Roman Bold" w:hAnsi="Times New Roman Bold" w:cs="Times New Roman"/>
                <w:b/>
                <w:bCs/>
                <w:spacing w:val="-10"/>
                <w:sz w:val="28"/>
                <w:szCs w:val="28"/>
              </w:rPr>
              <w:t xml:space="preserve"> Hạnh phúc</w:t>
            </w:r>
          </w:p>
          <w:p w14:paraId="7643FCCB" w14:textId="5FF832E1" w:rsidR="00715164" w:rsidRPr="00006897" w:rsidRDefault="00980A84" w:rsidP="00561A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A84">
              <w:rPr>
                <w:rFonts w:ascii="Times New Roman Bold" w:hAnsi="Times New Roman Bold" w:cs="Times New Roman"/>
                <w:noProof/>
                <w:spacing w:val="-1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404D1" wp14:editId="6D313611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2540</wp:posOffset>
                      </wp:positionV>
                      <wp:extent cx="1987550" cy="12700"/>
                      <wp:effectExtent l="0" t="0" r="3175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17B99C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pt,.2pt" to="221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5DA5B9E" w14:textId="3AF971CF" w:rsidR="005955E4" w:rsidRPr="00006897" w:rsidRDefault="00D41EE0" w:rsidP="004102E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Long Biên</w:t>
            </w:r>
            <w:r w:rsidR="007C0B24" w:rsidRPr="0000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 w:rsidR="00CD4EF7" w:rsidRPr="0000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102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="00CD4EF7" w:rsidRPr="0000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C0B24" w:rsidRPr="0000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 w:rsidR="00CD4EF7" w:rsidRPr="0000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102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5 </w:t>
            </w:r>
            <w:r w:rsidR="007C0B24" w:rsidRPr="0000689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</w:t>
            </w:r>
            <w:r w:rsidR="003A4A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14:paraId="73C538E7" w14:textId="77777777" w:rsidR="007C0B24" w:rsidRPr="00006897" w:rsidRDefault="007C0B24" w:rsidP="007C0B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B50CFD" w14:textId="43F09E1E" w:rsidR="007C0B24" w:rsidRPr="00006897" w:rsidRDefault="007C0B24" w:rsidP="005B4FD1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897">
        <w:rPr>
          <w:rFonts w:ascii="Times New Roman" w:hAnsi="Times New Roman" w:cs="Times New Roman"/>
          <w:b/>
          <w:bCs/>
          <w:sz w:val="28"/>
          <w:szCs w:val="28"/>
        </w:rPr>
        <w:t>TỜ TRÌNH</w:t>
      </w:r>
    </w:p>
    <w:p w14:paraId="0D0645A4" w14:textId="6593C403" w:rsidR="007C0B24" w:rsidRPr="00006897" w:rsidRDefault="007C0B24" w:rsidP="005B4FD1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89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B4FD1" w:rsidRPr="00006897">
        <w:rPr>
          <w:rFonts w:ascii="Times New Roman" w:hAnsi="Times New Roman" w:cs="Times New Roman"/>
          <w:b/>
          <w:bCs/>
          <w:sz w:val="28"/>
          <w:szCs w:val="28"/>
        </w:rPr>
        <w:t>ề việc</w:t>
      </w:r>
      <w:r w:rsidRPr="00006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4C5C">
        <w:rPr>
          <w:rFonts w:ascii="Times New Roman" w:hAnsi="Times New Roman" w:cs="Times New Roman"/>
          <w:b/>
          <w:bCs/>
          <w:sz w:val="28"/>
          <w:szCs w:val="28"/>
        </w:rPr>
        <w:t>đề nghị đánh giá và công nhận</w:t>
      </w:r>
      <w:r w:rsidRPr="00006897">
        <w:rPr>
          <w:rFonts w:ascii="Times New Roman" w:hAnsi="Times New Roman" w:cs="Times New Roman"/>
          <w:b/>
          <w:bCs/>
          <w:sz w:val="28"/>
          <w:szCs w:val="28"/>
        </w:rPr>
        <w:t xml:space="preserve"> thư viện </w:t>
      </w:r>
      <w:r w:rsidR="00D41EE0">
        <w:rPr>
          <w:rFonts w:ascii="Times New Roman" w:hAnsi="Times New Roman" w:cs="Times New Roman"/>
          <w:b/>
          <w:bCs/>
          <w:sz w:val="28"/>
          <w:szCs w:val="28"/>
        </w:rPr>
        <w:t>trường học theo mức độ</w:t>
      </w:r>
    </w:p>
    <w:p w14:paraId="7C5A1A21" w14:textId="10604806" w:rsidR="00A463FF" w:rsidRPr="00006897" w:rsidRDefault="005B4FD1" w:rsidP="005B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89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86A51" wp14:editId="3638DB25">
                <wp:simplePos x="0" y="0"/>
                <wp:positionH relativeFrom="column">
                  <wp:posOffset>2032000</wp:posOffset>
                </wp:positionH>
                <wp:positionV relativeFrom="paragraph">
                  <wp:posOffset>6350</wp:posOffset>
                </wp:positionV>
                <wp:extent cx="2174875" cy="12700"/>
                <wp:effectExtent l="0" t="0" r="3492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875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D60F1B1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pt,.5pt" to="33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" strokecolor="#4472c4" strokeweight=".5pt">
                <v:stroke joinstyle="miter"/>
              </v:line>
            </w:pict>
          </mc:Fallback>
        </mc:AlternateContent>
      </w:r>
    </w:p>
    <w:p w14:paraId="56C739D5" w14:textId="634DA264" w:rsidR="007C0B24" w:rsidRDefault="007C0B24" w:rsidP="00A463FF">
      <w:pPr>
        <w:spacing w:before="20" w:after="2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6897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CD4EF7" w:rsidRPr="00006897">
        <w:rPr>
          <w:rFonts w:ascii="Times New Roman" w:hAnsi="Times New Roman" w:cs="Times New Roman"/>
          <w:sz w:val="28"/>
          <w:szCs w:val="28"/>
        </w:rPr>
        <w:t>Phòng Giáo dục và Đào t</w:t>
      </w:r>
      <w:r w:rsidR="005B4FD1" w:rsidRPr="00006897">
        <w:rPr>
          <w:rFonts w:ascii="Times New Roman" w:hAnsi="Times New Roman" w:cs="Times New Roman"/>
          <w:sz w:val="28"/>
          <w:szCs w:val="28"/>
        </w:rPr>
        <w:t xml:space="preserve">ạo quận </w:t>
      </w:r>
      <w:r w:rsidR="00D41EE0">
        <w:rPr>
          <w:rFonts w:ascii="Times New Roman" w:hAnsi="Times New Roman" w:cs="Times New Roman"/>
          <w:sz w:val="28"/>
          <w:szCs w:val="28"/>
        </w:rPr>
        <w:t>Long Biên</w:t>
      </w:r>
      <w:r w:rsidR="005B4FD1" w:rsidRPr="000068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CE95B" w14:textId="2431EA26" w:rsidR="00EB4F8D" w:rsidRPr="001E3266" w:rsidRDefault="00EB4F8D" w:rsidP="00C61CDB">
      <w:pPr>
        <w:spacing w:before="20" w:after="20"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Căn cứ theo Thông tư số 16/2022/TT-BGDĐT ngày 22/11/2022 của Bộ Giáo dục và Đào tạo ban hành quy định tiêu chuẩn thư viện cơ sở giáo dục mầm non và phổ thông</w:t>
      </w:r>
      <w:r w:rsidR="006D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118D6E" w14:textId="498E941B" w:rsidR="00C61CDB" w:rsidRPr="001E3266" w:rsidRDefault="00C61CDB" w:rsidP="00C61CDB">
      <w:pPr>
        <w:spacing w:before="20" w:after="20"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Căn cứ </w:t>
      </w:r>
      <w:r w:rsidR="006D35F6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ông văn số 430/SGDĐT-CTTT-KHCN</w:t>
      </w:r>
      <w:r w:rsidR="0015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ngày 21/02/2023 của Sở Giáo dục và Đào tạo </w:t>
      </w: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r w:rsidR="00150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việc triển khai thực hiện </w:t>
      </w:r>
      <w:bookmarkStart w:id="1" w:name="_Hlk134452095"/>
      <w:r w:rsidR="006D35F6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hông tư số 16/2022/TT-BGDĐT ngày 22/11/2022 của Bộ Giáo dục và Đào tạo</w:t>
      </w:r>
      <w:bookmarkEnd w:id="1"/>
      <w:r w:rsidR="006D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1CB29D5" w14:textId="56EC8BB4" w:rsidR="00EB4F8D" w:rsidRPr="001E3266" w:rsidRDefault="00EB4F8D" w:rsidP="00EB4F8D">
      <w:pPr>
        <w:spacing w:before="20" w:after="20"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Căn cứ theo Biên bản tự rà soát và đánh giá </w:t>
      </w:r>
      <w:r w:rsidR="001E32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thư viện </w:t>
      </w:r>
      <w:r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của nhà trường</w:t>
      </w:r>
      <w:r w:rsidR="006D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tiêu chuẩn của Thông tư 16</w:t>
      </w:r>
      <w:r w:rsidR="00E65639"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/2022/TT-BGDĐT</w:t>
      </w:r>
      <w:r w:rsidR="00E65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366BEB7A" w14:textId="113ACD1C" w:rsidR="00D41EE0" w:rsidRPr="00D41EE0" w:rsidRDefault="00D41EE0" w:rsidP="00D41EE0">
      <w:pPr>
        <w:spacing w:before="20" w:after="20" w:line="360" w:lineRule="exact"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       I.</w:t>
      </w:r>
      <w:r w:rsidR="006B6CC2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D41EE0">
        <w:rPr>
          <w:rFonts w:ascii="Times New Roman" w:hAnsi="Times New Roman" w:cs="Times New Roman"/>
          <w:b/>
          <w:spacing w:val="6"/>
          <w:sz w:val="28"/>
          <w:szCs w:val="28"/>
        </w:rPr>
        <w:t>Đề nghị đánh giá và công nhận thư viện năm học 2022 - 2023</w:t>
      </w:r>
    </w:p>
    <w:p w14:paraId="138FB0D1" w14:textId="77777777" w:rsidR="004102E0" w:rsidRDefault="00D41EE0" w:rsidP="00D41EE0">
      <w:pPr>
        <w:spacing w:before="20" w:after="20" w:line="360" w:lineRule="exact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      </w:t>
      </w:r>
      <w:r w:rsidR="00CD4EF7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Trường </w:t>
      </w:r>
      <w:r w:rsidR="004102E0">
        <w:rPr>
          <w:rFonts w:ascii="Times New Roman" w:hAnsi="Times New Roman" w:cs="Times New Roman"/>
          <w:spacing w:val="6"/>
          <w:sz w:val="28"/>
          <w:szCs w:val="28"/>
        </w:rPr>
        <w:t>Tiểu học Giang Biên</w:t>
      </w:r>
      <w:r w:rsidR="00CD4EF7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C0B24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kính đề nghị </w:t>
      </w:r>
      <w:r w:rsidR="00CD4EF7" w:rsidRPr="00D41EE0">
        <w:rPr>
          <w:rFonts w:ascii="Times New Roman" w:hAnsi="Times New Roman" w:cs="Times New Roman"/>
          <w:spacing w:val="6"/>
          <w:sz w:val="28"/>
          <w:szCs w:val="28"/>
        </w:rPr>
        <w:t>phòng</w:t>
      </w:r>
      <w:r w:rsidR="007C0B24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 Giáo dục và Đào tạo </w:t>
      </w:r>
      <w:r w:rsidR="00150FE0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đánh giá và </w:t>
      </w:r>
      <w:r w:rsidR="007C0B24" w:rsidRPr="00D41EE0">
        <w:rPr>
          <w:rFonts w:ascii="Times New Roman" w:hAnsi="Times New Roman" w:cs="Times New Roman"/>
          <w:spacing w:val="6"/>
          <w:sz w:val="28"/>
          <w:szCs w:val="28"/>
        </w:rPr>
        <w:t>công nhận danh hiệu thư viện</w:t>
      </w:r>
      <w:r w:rsidR="00561A28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 trường học </w:t>
      </w:r>
      <w:r w:rsidR="00980A84" w:rsidRPr="00D41EE0"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đạt </w:t>
      </w:r>
      <w:r w:rsidR="00956713">
        <w:rPr>
          <w:rFonts w:ascii="Times New Roman" w:hAnsi="Times New Roman" w:cs="Times New Roman"/>
          <w:spacing w:val="6"/>
          <w:sz w:val="28"/>
          <w:szCs w:val="28"/>
        </w:rPr>
        <w:t>mức độ</w:t>
      </w:r>
      <w:r w:rsidR="004102E0">
        <w:rPr>
          <w:rFonts w:ascii="Times New Roman" w:hAnsi="Times New Roman" w:cs="Times New Roman"/>
          <w:spacing w:val="6"/>
          <w:sz w:val="28"/>
          <w:szCs w:val="28"/>
        </w:rPr>
        <w:t xml:space="preserve"> 1 </w:t>
      </w:r>
      <w:r w:rsidR="00980A84" w:rsidRPr="00D41EE0"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năm học </w:t>
      </w:r>
      <w:r w:rsidR="00150FE0" w:rsidRPr="00D41EE0">
        <w:rPr>
          <w:rFonts w:ascii="Times New Roman" w:hAnsi="Times New Roman" w:cs="Times New Roman"/>
          <w:spacing w:val="6"/>
          <w:sz w:val="28"/>
          <w:szCs w:val="28"/>
        </w:rPr>
        <w:t>2022-2023</w:t>
      </w:r>
      <w:r w:rsidR="00980A84" w:rsidRPr="00D41EE0">
        <w:rPr>
          <w:rFonts w:ascii="Times New Roman" w:hAnsi="Times New Roman" w:cs="Times New Roman"/>
          <w:spacing w:val="6"/>
          <w:sz w:val="28"/>
          <w:szCs w:val="28"/>
          <w:lang w:val="vi-VN"/>
        </w:rPr>
        <w:t xml:space="preserve"> </w:t>
      </w:r>
      <w:r w:rsidR="00561A28" w:rsidRPr="00D41EE0">
        <w:rPr>
          <w:rFonts w:ascii="Times New Roman" w:hAnsi="Times New Roman" w:cs="Times New Roman"/>
          <w:spacing w:val="6"/>
          <w:sz w:val="28"/>
          <w:szCs w:val="28"/>
        </w:rPr>
        <w:t xml:space="preserve">cho thư viện trường </w:t>
      </w:r>
      <w:r w:rsidR="004102E0">
        <w:rPr>
          <w:rFonts w:ascii="Times New Roman" w:hAnsi="Times New Roman" w:cs="Times New Roman"/>
          <w:spacing w:val="6"/>
          <w:sz w:val="28"/>
          <w:szCs w:val="28"/>
        </w:rPr>
        <w:t>Tiểu học Giang Biên</w:t>
      </w:r>
    </w:p>
    <w:p w14:paraId="69B77084" w14:textId="0873FB33" w:rsidR="007C0B24" w:rsidRDefault="00D41EE0" w:rsidP="00D41EE0">
      <w:pPr>
        <w:spacing w:before="20" w:after="20" w:line="36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       </w:t>
      </w:r>
      <w:r w:rsidR="00CD4EF7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Trường </w:t>
      </w:r>
      <w:r w:rsidR="004102E0">
        <w:rPr>
          <w:rFonts w:ascii="Times New Roman" w:hAnsi="Times New Roman" w:cs="Times New Roman"/>
          <w:spacing w:val="6"/>
          <w:sz w:val="28"/>
          <w:szCs w:val="28"/>
        </w:rPr>
        <w:t>Tiểu học Giang Biên</w:t>
      </w:r>
      <w:r w:rsidR="00CD4EF7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7C0B24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kính gửi kèm theo </w:t>
      </w:r>
      <w:r w:rsidR="00CD4EF7" w:rsidRPr="00980A84">
        <w:rPr>
          <w:rFonts w:ascii="Times New Roman" w:hAnsi="Times New Roman" w:cs="Times New Roman"/>
          <w:spacing w:val="4"/>
          <w:sz w:val="28"/>
          <w:szCs w:val="28"/>
        </w:rPr>
        <w:t>Biên</w:t>
      </w:r>
      <w:r w:rsidR="00A463FF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D4EF7" w:rsidRPr="00980A84">
        <w:rPr>
          <w:rFonts w:ascii="Times New Roman" w:hAnsi="Times New Roman" w:cs="Times New Roman"/>
          <w:spacing w:val="4"/>
          <w:sz w:val="28"/>
          <w:szCs w:val="28"/>
        </w:rPr>
        <w:t>bản t</w:t>
      </w:r>
      <w:r w:rsidR="00A463FF" w:rsidRPr="00980A84">
        <w:rPr>
          <w:rFonts w:ascii="Times New Roman" w:hAnsi="Times New Roman" w:cs="Times New Roman"/>
          <w:spacing w:val="4"/>
          <w:sz w:val="28"/>
          <w:szCs w:val="28"/>
        </w:rPr>
        <w:t>ự</w:t>
      </w:r>
      <w:r w:rsidR="00CD4EF7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 kiểm tra</w:t>
      </w:r>
      <w:r w:rsidR="00A463FF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 của </w:t>
      </w:r>
      <w:r w:rsidR="00715164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thư viện </w:t>
      </w:r>
      <w:r w:rsidR="00A463FF" w:rsidRPr="00980A84">
        <w:rPr>
          <w:rFonts w:ascii="Times New Roman" w:hAnsi="Times New Roman" w:cs="Times New Roman"/>
          <w:spacing w:val="4"/>
          <w:sz w:val="28"/>
          <w:szCs w:val="28"/>
        </w:rPr>
        <w:t>nhà</w:t>
      </w:r>
      <w:r w:rsidR="00715164" w:rsidRPr="00980A8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D4EF7" w:rsidRPr="00980A84">
        <w:rPr>
          <w:rFonts w:ascii="Times New Roman" w:hAnsi="Times New Roman" w:cs="Times New Roman"/>
          <w:spacing w:val="4"/>
          <w:sz w:val="28"/>
          <w:szCs w:val="28"/>
        </w:rPr>
        <w:t>trường</w:t>
      </w:r>
      <w:r w:rsidR="00150FE0">
        <w:rPr>
          <w:rFonts w:ascii="Times New Roman" w:hAnsi="Times New Roman" w:cs="Times New Roman"/>
          <w:spacing w:val="4"/>
          <w:sz w:val="28"/>
          <w:szCs w:val="28"/>
        </w:rPr>
        <w:t xml:space="preserve"> (theo tiêu chuẩn của </w:t>
      </w:r>
      <w:r w:rsidR="00150FE0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150FE0" w:rsidRPr="001E3266">
        <w:rPr>
          <w:rFonts w:ascii="Times New Roman" w:hAnsi="Times New Roman" w:cs="Times New Roman"/>
          <w:color w:val="000000" w:themeColor="text1"/>
          <w:sz w:val="28"/>
          <w:szCs w:val="28"/>
        </w:rPr>
        <w:t>hông tư số 16/2022/TT-BGDĐT ngày 22/11/2022 của Bộ Giáo dục và Đào tạo</w:t>
      </w:r>
      <w:r>
        <w:rPr>
          <w:rFonts w:ascii="Times New Roman" w:hAnsi="Times New Roman" w:cs="Times New Roman"/>
          <w:spacing w:val="4"/>
          <w:sz w:val="28"/>
          <w:szCs w:val="28"/>
        </w:rPr>
        <w:t>).</w:t>
      </w:r>
    </w:p>
    <w:p w14:paraId="7B07F2D2" w14:textId="37FD7531" w:rsidR="00D41EE0" w:rsidRDefault="00D41EE0" w:rsidP="00D41EE0">
      <w:pPr>
        <w:spacing w:before="20" w:after="20" w:line="360" w:lineRule="exact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      </w:t>
      </w:r>
      <w:r w:rsidRPr="00D41EE0">
        <w:rPr>
          <w:rFonts w:ascii="Times New Roman" w:hAnsi="Times New Roman" w:cs="Times New Roman"/>
          <w:b/>
          <w:spacing w:val="4"/>
          <w:sz w:val="28"/>
          <w:szCs w:val="28"/>
        </w:rPr>
        <w:t xml:space="preserve">II. Định hướng phấn đấu đánh giá và công nhận thư viện năm học 2023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–</w:t>
      </w:r>
      <w:r w:rsidRPr="00D41EE0">
        <w:rPr>
          <w:rFonts w:ascii="Times New Roman" w:hAnsi="Times New Roman" w:cs="Times New Roman"/>
          <w:b/>
          <w:spacing w:val="4"/>
          <w:sz w:val="28"/>
          <w:szCs w:val="28"/>
        </w:rPr>
        <w:t xml:space="preserve"> 2024</w:t>
      </w:r>
    </w:p>
    <w:p w14:paraId="5DC1464C" w14:textId="3DF44B4C" w:rsidR="00D41EE0" w:rsidRPr="00D41EE0" w:rsidRDefault="00D41EE0" w:rsidP="00D41EE0">
      <w:pPr>
        <w:spacing w:before="20" w:after="20" w:line="36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      </w:t>
      </w:r>
      <w:r w:rsidRPr="00D41EE0">
        <w:rPr>
          <w:rFonts w:ascii="Times New Roman" w:hAnsi="Times New Roman" w:cs="Times New Roman"/>
          <w:spacing w:val="4"/>
          <w:sz w:val="28"/>
          <w:szCs w:val="28"/>
        </w:rPr>
        <w:t>Trường</w:t>
      </w:r>
      <w:r w:rsidR="004102E0" w:rsidRPr="004102E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102E0">
        <w:rPr>
          <w:rFonts w:ascii="Times New Roman" w:hAnsi="Times New Roman" w:cs="Times New Roman"/>
          <w:spacing w:val="6"/>
          <w:sz w:val="28"/>
          <w:szCs w:val="28"/>
        </w:rPr>
        <w:t>Tiểu học Giang Biên</w:t>
      </w:r>
      <w:r w:rsidRPr="00D41EE0">
        <w:rPr>
          <w:rFonts w:ascii="Times New Roman" w:hAnsi="Times New Roman" w:cs="Times New Roman"/>
          <w:spacing w:val="4"/>
          <w:sz w:val="28"/>
          <w:szCs w:val="28"/>
        </w:rPr>
        <w:t xml:space="preserve"> phấn đấu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năm học 2023 – 2024 đăng kí thư viện trường học đạt</w:t>
      </w:r>
      <w:r w:rsidR="00956713">
        <w:rPr>
          <w:rFonts w:ascii="Times New Roman" w:hAnsi="Times New Roman" w:cs="Times New Roman"/>
          <w:spacing w:val="4"/>
          <w:sz w:val="28"/>
          <w:szCs w:val="28"/>
        </w:rPr>
        <w:t xml:space="preserve"> mức độ </w:t>
      </w:r>
      <w:r w:rsidR="004102E0">
        <w:rPr>
          <w:rFonts w:ascii="Times New Roman" w:hAnsi="Times New Roman" w:cs="Times New Roman"/>
          <w:spacing w:val="4"/>
          <w:sz w:val="28"/>
          <w:szCs w:val="28"/>
        </w:rPr>
        <w:t>1</w:t>
      </w:r>
    </w:p>
    <w:p w14:paraId="4E1B397A" w14:textId="6DF86810" w:rsidR="007C0B24" w:rsidRDefault="007C0B24" w:rsidP="00A463FF">
      <w:pPr>
        <w:spacing w:before="20" w:after="2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006897">
        <w:rPr>
          <w:rFonts w:ascii="Times New Roman" w:hAnsi="Times New Roman" w:cs="Times New Roman"/>
          <w:sz w:val="28"/>
          <w:szCs w:val="28"/>
        </w:rPr>
        <w:t>Trân tr</w:t>
      </w:r>
      <w:r w:rsidR="00E17D12" w:rsidRPr="00006897">
        <w:rPr>
          <w:rFonts w:ascii="Times New Roman" w:hAnsi="Times New Roman" w:cs="Times New Roman"/>
          <w:sz w:val="28"/>
          <w:szCs w:val="28"/>
        </w:rPr>
        <w:t>ọ</w:t>
      </w:r>
      <w:r w:rsidRPr="00006897">
        <w:rPr>
          <w:rFonts w:ascii="Times New Roman" w:hAnsi="Times New Roman" w:cs="Times New Roman"/>
          <w:sz w:val="28"/>
          <w:szCs w:val="28"/>
        </w:rPr>
        <w:t>ng cảm ơn!</w:t>
      </w:r>
    </w:p>
    <w:p w14:paraId="1479402B" w14:textId="77777777" w:rsidR="00D41EE0" w:rsidRPr="00006897" w:rsidRDefault="00D41EE0" w:rsidP="00A463FF">
      <w:pPr>
        <w:spacing w:before="20" w:after="2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p w14:paraId="60DF316B" w14:textId="6F08A22C" w:rsidR="00715164" w:rsidRPr="00006897" w:rsidRDefault="007C0B24" w:rsidP="001D15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89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Nơi nhận:</w:t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715164" w:rsidRPr="00006897">
        <w:rPr>
          <w:rFonts w:ascii="Times New Roman" w:hAnsi="Times New Roman" w:cs="Times New Roman"/>
          <w:sz w:val="20"/>
          <w:szCs w:val="20"/>
        </w:rPr>
        <w:tab/>
      </w:r>
      <w:r w:rsidR="00A463FF" w:rsidRPr="00006897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</w:p>
    <w:p w14:paraId="0E9AFEAF" w14:textId="303F1211" w:rsidR="007C0B24" w:rsidRPr="00006897" w:rsidRDefault="007C0B24" w:rsidP="001D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897">
        <w:rPr>
          <w:rFonts w:ascii="Times New Roman" w:hAnsi="Times New Roman" w:cs="Times New Roman"/>
          <w:sz w:val="20"/>
          <w:szCs w:val="20"/>
        </w:rPr>
        <w:t>- Như trên</w:t>
      </w:r>
      <w:r w:rsidR="00A463FF" w:rsidRPr="00006897">
        <w:rPr>
          <w:rFonts w:ascii="Times New Roman" w:hAnsi="Times New Roman" w:cs="Times New Roman"/>
          <w:sz w:val="20"/>
          <w:szCs w:val="20"/>
        </w:rPr>
        <w:t>;</w:t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>
        <w:rPr>
          <w:rFonts w:ascii="Times New Roman" w:hAnsi="Times New Roman" w:cs="Times New Roman"/>
          <w:sz w:val="20"/>
          <w:szCs w:val="20"/>
        </w:rPr>
        <w:tab/>
      </w:r>
      <w:r w:rsidR="00956713" w:rsidRPr="00956713">
        <w:rPr>
          <w:rFonts w:ascii="Times New Roman" w:hAnsi="Times New Roman" w:cs="Times New Roman"/>
          <w:i/>
          <w:sz w:val="20"/>
          <w:szCs w:val="20"/>
        </w:rPr>
        <w:t xml:space="preserve">     ( ký và đóng dấu)</w:t>
      </w:r>
    </w:p>
    <w:p w14:paraId="780E6119" w14:textId="35294208" w:rsidR="00022559" w:rsidRPr="00006897" w:rsidRDefault="00715164" w:rsidP="001D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6897">
        <w:rPr>
          <w:rFonts w:ascii="Times New Roman" w:hAnsi="Times New Roman" w:cs="Times New Roman"/>
          <w:sz w:val="20"/>
          <w:szCs w:val="20"/>
        </w:rPr>
        <w:t>- Luu: VT.</w:t>
      </w:r>
    </w:p>
    <w:p w14:paraId="0AD70686" w14:textId="17DB70A2" w:rsidR="00022559" w:rsidRDefault="00022559" w:rsidP="001D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670B7E" w14:textId="77777777" w:rsidR="004102E0" w:rsidRDefault="004102E0" w:rsidP="001D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D0CC5" w14:textId="77777777" w:rsidR="00F70BDD" w:rsidRDefault="00F70BDD" w:rsidP="001D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30D62F" w14:textId="77777777" w:rsidR="004102E0" w:rsidRDefault="004102E0" w:rsidP="001D1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5BB31" w14:textId="7EE905E8" w:rsidR="004102E0" w:rsidRPr="004102E0" w:rsidRDefault="004102E0" w:rsidP="001D1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4450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102E0">
        <w:rPr>
          <w:rFonts w:ascii="Times New Roman" w:hAnsi="Times New Roman" w:cs="Times New Roman"/>
          <w:b/>
          <w:sz w:val="28"/>
          <w:szCs w:val="28"/>
        </w:rPr>
        <w:t>Nguyễn Văn Kỳ</w:t>
      </w:r>
    </w:p>
    <w:sectPr w:rsidR="004102E0" w:rsidRPr="004102E0" w:rsidSect="00294F22">
      <w:pgSz w:w="12240" w:h="15840"/>
      <w:pgMar w:top="1152" w:right="1368" w:bottom="25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7D6"/>
    <w:multiLevelType w:val="hybridMultilevel"/>
    <w:tmpl w:val="80D03D6E"/>
    <w:lvl w:ilvl="0" w:tplc="9662D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49D"/>
    <w:multiLevelType w:val="hybridMultilevel"/>
    <w:tmpl w:val="37FAE668"/>
    <w:lvl w:ilvl="0" w:tplc="18087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2310"/>
    <w:multiLevelType w:val="hybridMultilevel"/>
    <w:tmpl w:val="3BF23DC2"/>
    <w:lvl w:ilvl="0" w:tplc="8DB6F0EC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3C91605"/>
    <w:multiLevelType w:val="hybridMultilevel"/>
    <w:tmpl w:val="D054D3E8"/>
    <w:lvl w:ilvl="0" w:tplc="DC6A7946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49C964B1"/>
    <w:multiLevelType w:val="hybridMultilevel"/>
    <w:tmpl w:val="CDD4BEFA"/>
    <w:lvl w:ilvl="0" w:tplc="E2F090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E6B29"/>
    <w:multiLevelType w:val="hybridMultilevel"/>
    <w:tmpl w:val="28721F28"/>
    <w:lvl w:ilvl="0" w:tplc="83BC6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2531F"/>
    <w:multiLevelType w:val="hybridMultilevel"/>
    <w:tmpl w:val="E5405452"/>
    <w:lvl w:ilvl="0" w:tplc="AC7807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A8691D"/>
    <w:multiLevelType w:val="hybridMultilevel"/>
    <w:tmpl w:val="0D22402E"/>
    <w:lvl w:ilvl="0" w:tplc="98CEA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E4"/>
    <w:rsid w:val="00006897"/>
    <w:rsid w:val="00022559"/>
    <w:rsid w:val="00063FEE"/>
    <w:rsid w:val="00086E26"/>
    <w:rsid w:val="00091576"/>
    <w:rsid w:val="000B582A"/>
    <w:rsid w:val="00150FE0"/>
    <w:rsid w:val="001653FE"/>
    <w:rsid w:val="001A3BC8"/>
    <w:rsid w:val="001D1592"/>
    <w:rsid w:val="001D4C5C"/>
    <w:rsid w:val="001E3266"/>
    <w:rsid w:val="00217CD5"/>
    <w:rsid w:val="0024182E"/>
    <w:rsid w:val="0029066A"/>
    <w:rsid w:val="00294F22"/>
    <w:rsid w:val="002E6ECF"/>
    <w:rsid w:val="003A4A47"/>
    <w:rsid w:val="00401259"/>
    <w:rsid w:val="004102E0"/>
    <w:rsid w:val="004823CD"/>
    <w:rsid w:val="00561A28"/>
    <w:rsid w:val="005955E4"/>
    <w:rsid w:val="005A713F"/>
    <w:rsid w:val="005B4FD1"/>
    <w:rsid w:val="006177F3"/>
    <w:rsid w:val="006B6CC2"/>
    <w:rsid w:val="006D35F6"/>
    <w:rsid w:val="00715164"/>
    <w:rsid w:val="00717A0B"/>
    <w:rsid w:val="007C0B24"/>
    <w:rsid w:val="007C7D05"/>
    <w:rsid w:val="0084450F"/>
    <w:rsid w:val="008825E6"/>
    <w:rsid w:val="00956713"/>
    <w:rsid w:val="00980A84"/>
    <w:rsid w:val="009869DD"/>
    <w:rsid w:val="009A0B68"/>
    <w:rsid w:val="009B2D84"/>
    <w:rsid w:val="009C1369"/>
    <w:rsid w:val="00A433FB"/>
    <w:rsid w:val="00A463FF"/>
    <w:rsid w:val="00AF0A76"/>
    <w:rsid w:val="00B225B8"/>
    <w:rsid w:val="00BB1156"/>
    <w:rsid w:val="00BD0172"/>
    <w:rsid w:val="00BF1624"/>
    <w:rsid w:val="00C008B5"/>
    <w:rsid w:val="00C61CDB"/>
    <w:rsid w:val="00CC69B3"/>
    <w:rsid w:val="00CD4EF7"/>
    <w:rsid w:val="00D019BB"/>
    <w:rsid w:val="00D41EE0"/>
    <w:rsid w:val="00E127AB"/>
    <w:rsid w:val="00E15889"/>
    <w:rsid w:val="00E17D12"/>
    <w:rsid w:val="00E547A6"/>
    <w:rsid w:val="00E65639"/>
    <w:rsid w:val="00E70358"/>
    <w:rsid w:val="00EB4F8D"/>
    <w:rsid w:val="00F10900"/>
    <w:rsid w:val="00F127B9"/>
    <w:rsid w:val="00F70BDD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3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Lâm</dc:creator>
  <cp:lastModifiedBy>MTC</cp:lastModifiedBy>
  <cp:revision>31</cp:revision>
  <cp:lastPrinted>2023-05-17T06:24:00Z</cp:lastPrinted>
  <dcterms:created xsi:type="dcterms:W3CDTF">2023-05-16T01:45:00Z</dcterms:created>
  <dcterms:modified xsi:type="dcterms:W3CDTF">2023-07-19T09:17:00Z</dcterms:modified>
</cp:coreProperties>
</file>