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EC" w:rsidRPr="00216CEC" w:rsidRDefault="00216CEC" w:rsidP="00216CEC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CEC">
        <w:rPr>
          <w:rFonts w:ascii="Times New Roman" w:eastAsia="Times New Roman" w:hAnsi="Times New Roman" w:cs="Times New Roman"/>
          <w:b/>
          <w:sz w:val="24"/>
          <w:szCs w:val="24"/>
        </w:rPr>
        <w:t>TRƯỜNG TIỂU HỌC GIANG BIÊN</w:t>
      </w:r>
    </w:p>
    <w:p w:rsidR="00216CEC" w:rsidRDefault="00216CEC" w:rsidP="00216CE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6CEC" w:rsidRDefault="00216CEC" w:rsidP="00216CE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1C3A">
        <w:rPr>
          <w:rFonts w:ascii="Times New Roman" w:eastAsia="Times New Roman" w:hAnsi="Times New Roman" w:cs="Times New Roman"/>
          <w:b/>
          <w:sz w:val="32"/>
          <w:szCs w:val="32"/>
        </w:rPr>
        <w:t xml:space="preserve">KẾ HOẠCH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HOẠT ĐỘNG THƯ VIỆN </w:t>
      </w:r>
      <w:r w:rsidRPr="00F41C3A">
        <w:rPr>
          <w:rFonts w:ascii="Times New Roman" w:eastAsia="Times New Roman" w:hAnsi="Times New Roman" w:cs="Times New Roman"/>
          <w:b/>
          <w:sz w:val="32"/>
          <w:szCs w:val="32"/>
        </w:rPr>
        <w:t>TỪNG THÁNG</w:t>
      </w:r>
    </w:p>
    <w:p w:rsidR="00216CEC" w:rsidRDefault="00216CEC" w:rsidP="00216CE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NĂM HỌC 2022-2023</w:t>
      </w:r>
    </w:p>
    <w:p w:rsidR="00216CEC" w:rsidRPr="00F41C3A" w:rsidRDefault="00216CEC" w:rsidP="00216CE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6CEC" w:rsidRPr="00F41C3A" w:rsidRDefault="00216CEC" w:rsidP="00216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</w:p>
    <w:tbl>
      <w:tblPr>
        <w:tblW w:w="1350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43"/>
        <w:gridCol w:w="3301"/>
        <w:gridCol w:w="8956"/>
      </w:tblGrid>
      <w:tr w:rsidR="00216CEC" w:rsidRPr="00F41C3A" w:rsidTr="00216CEC"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</w:p>
        </w:tc>
        <w:tc>
          <w:tcPr>
            <w:tcW w:w="12257" w:type="dxa"/>
            <w:gridSpan w:val="2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216CEC" w:rsidRPr="00F41C3A" w:rsidTr="00216CEC"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257" w:type="dxa"/>
            <w:gridSpan w:val="2"/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Cho giáo viên mượn sách để phục vụ cho năm học mới.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Đề xuất với BGH mua các loại sách phục vụ năm học mới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Giới thiệu sách theo chủ đề: 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Giới thiệu sách chủ đề: 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An toàn giao thông  “</w:t>
            </w:r>
            <w:r w:rsidRPr="00F41C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Bộ tài liệu An tàn giao thông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”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Hoàn lịch đọc của các lớp theo TKB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Thành lập tổ cộng tác viên thư viện.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Hoàn thành hồ sơ, sổ sách thư viện cuối tháng.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Đăng kí danh hiệu thư viện trường học với PGD.( đăng kí danh hiệu thư viện tiên tiến)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kiển tra công tác th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viện cuối tháng</w:t>
            </w:r>
          </w:p>
        </w:tc>
      </w:tr>
      <w:tr w:rsidR="00216CEC" w:rsidRPr="00F41C3A" w:rsidTr="00216CEC"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257" w:type="dxa"/>
            <w:gridSpan w:val="2"/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Phối hợp với GVCN  về giới thiệu sách tháng 10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Giới thiệu sách theo chủ đề: 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Giới thiệu sách chủ đề 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“ Bài học đâọ đức”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với cuốn sách 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“</w:t>
            </w:r>
            <w:r w:rsidRPr="00F41C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Kể chuyện đạo đức và cách làm người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”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Xử lí kĩ thuật sách, tài liệu mới bổ sung 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Đặt báo quý 4 theo quy định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kho sách, thanh lý sách cũ.</w:t>
            </w:r>
          </w:p>
        </w:tc>
      </w:tr>
      <w:tr w:rsidR="00216CEC" w:rsidRPr="00F41C3A" w:rsidTr="00216CEC"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257" w:type="dxa"/>
            <w:gridSpan w:val="2"/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Tiếp tục bổ sung sách cho thư viện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Xử lí kĩ thuật sách, tài liệu mới bổ sung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Phối hợp với TPT 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ội về giới thiệu sách tháng 11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Giới thiệu sách 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Giới thiệu sách chủ đề 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“Thầy vô và mái trường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>” với tên sách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“</w:t>
            </w:r>
            <w:r w:rsidRPr="00F41C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Chuyện về thầy cô và bạn bè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”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Khuyến khích học sinh đọc sách trong các giờ nghỉ. 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Hướng dẫn học sinh sử dụng các loại sách tham khảo có trong tủ sách dùng chung của thư viện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kho sách, sắp xếp theo từng chủng loại gọn gàng ngăn nắp.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hợp GV, HS đọc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kiển tra công tác th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việncuối tháng </w:t>
            </w:r>
          </w:p>
        </w:tc>
      </w:tr>
      <w:tr w:rsidR="00216CEC" w:rsidRPr="00F41C3A" w:rsidTr="00216CEC"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2257" w:type="dxa"/>
            <w:gridSpan w:val="2"/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Tiếp tục tu bổ sách , báo, tài liệu trong thư viện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Xử lí kĩ thuật sách, tài liệu mới bổ sung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.VnTime" w:eastAsia="Calibri" w:hAnsi=".VnTime" w:cs="Times New Roman"/>
                <w:i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Giới thiệu sách chủ đề: 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Uống nước nhớ nguồn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Tên sách: </w:t>
            </w:r>
            <w:r w:rsidRPr="00F41C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Vừ A Dính</w:t>
            </w:r>
            <w:r w:rsidRPr="00F41C3A">
              <w:rPr>
                <w:rFonts w:ascii=".VnTime" w:eastAsia="Calibri" w:hAnsi=".VnTime" w:cs="Times New Roman"/>
                <w:i/>
                <w:sz w:val="28"/>
                <w:szCs w:val="28"/>
              </w:rPr>
              <w:t>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học sinh đọc sách thường xuyên trong thư viện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sơ kết phong trào đọc sách trong từng khối lớp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Tự kiểm tra thư viện theo mẫu biên bản kiểm tra thư viện trường phổ thông để PGD kiểm tra công tác thư viện, KT nội bộ công tác thư viện.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hoạt động thư viện trong học kì I theo mẫu</w:t>
            </w:r>
          </w:p>
        </w:tc>
      </w:tr>
      <w:tr w:rsidR="00216CEC" w:rsidRPr="00F41C3A" w:rsidTr="00216CEC"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257" w:type="dxa"/>
            <w:gridSpan w:val="2"/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Tiếp tục cho giáo viên mượn tài liệu phục vụ giảng dạy trong học hì II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Xử lí kĩ thuật sách, tài liệu mới bổ sung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Giới thiệu sách theo chủ đề: </w:t>
            </w:r>
            <w:r w:rsidRPr="00F41C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Chào</w:t>
            </w:r>
            <w:r w:rsidRPr="00F41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41C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xuân mới 2023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tên sách </w:t>
            </w:r>
            <w:r w:rsidRPr="00F41C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F41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Đúng là Tết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cho học sinh đọc sách thường xuyên trong thư viện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Đặt báo quý I năm 2023 theo quy định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hoạt động thư viện trong tháng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kiển tra công tác th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viện cuối tháng </w:t>
            </w:r>
          </w:p>
        </w:tc>
      </w:tr>
      <w:tr w:rsidR="00216CEC" w:rsidRPr="00F41C3A" w:rsidTr="00216CEC">
        <w:trPr>
          <w:trHeight w:val="773"/>
        </w:trPr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57" w:type="dxa"/>
            <w:gridSpan w:val="2"/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Tiếp tục bổ sung sách, báo, tài liệu trong tháng đã đặt theo quy định.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Xử lí kĩ thuật sách, tài liệu mới bổ sung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Phối hợp với TPT 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ội để giới thiệu sách tháng 2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Giới thiệu sách theo chủ đề: </w:t>
            </w:r>
            <w:r w:rsidRPr="00F41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Khám phá khoa học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>Tên sách:</w:t>
            </w:r>
            <w:r w:rsidRPr="003E6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Wow! Những bí mật kỳ diệu dành cho học sinh- 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41C3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Những phát minh thú vị trong cuộc sống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kho sách, sắp xếp sách theo đúng chủng loại.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hợp GV, HS đọc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kiển tra công tác th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viện cuối tháng </w:t>
            </w:r>
          </w:p>
        </w:tc>
      </w:tr>
      <w:tr w:rsidR="00216CEC" w:rsidRPr="00F41C3A" w:rsidTr="00216CEC">
        <w:tc>
          <w:tcPr>
            <w:tcW w:w="1243" w:type="dxa"/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57" w:type="dxa"/>
            <w:gridSpan w:val="2"/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Phát động  phong trào học sinh quyên góp sách ủng hộ thư viện 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giới thiệu các loại sách cần thiết có trong thư viện phục vụ ôn tập, kiểm tra giữa kì II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Phối hợp với TPT 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ội , GVCN về giới thiệu sách tháng 3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sách  chủ đề “</w:t>
            </w:r>
            <w:r w:rsidRPr="00F41C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Chàomừng QTPN 8/3 và kỉ niệmkhởi nghĩa Hai Bà Trưng 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”. Tên sách: </w:t>
            </w:r>
            <w:r w:rsidRPr="00F41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Hai Bà Trưng</w:t>
            </w:r>
            <w:r w:rsidRPr="00F41C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tốt cho việc kiểm tra thư viện trường học theo kế hoạch của Sở và Phòng GD- ĐT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Xử lí kĩ thuật sách, tài liệu mới bổ sung 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hợp GV, HS đọc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 kiển tra công tác th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viện cuối tháng. </w:t>
            </w:r>
          </w:p>
        </w:tc>
      </w:tr>
      <w:tr w:rsidR="00216CEC" w:rsidRPr="00F41C3A" w:rsidTr="00216CEC">
        <w:tc>
          <w:tcPr>
            <w:tcW w:w="12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22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Tiếp tục  xử lí kĩ thuật sách, tài liệu mới bổ sung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Phối hợp với TPT 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ội về giới thiệu sách tháng 4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ngày hội đọc sách trong toàn trường.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Giới thiệu sách chủ đề: 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Hòa bình hữu nghị. Tên sách: </w:t>
            </w:r>
            <w:r w:rsidRPr="00F41C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Singapore- Singapore của tớ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tốt cho việc kiểm tra, đánh giá thư viện trường học theo quy định của phòng Giáo dục và đào tạo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Phát hành SGK trong  toàn trường để phục vụ năm học 2023 - 2024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hợp GV, HS đọc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kiển tra công tác th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viện cuối tháng </w:t>
            </w:r>
          </w:p>
        </w:tc>
      </w:tr>
      <w:tr w:rsidR="00216CEC" w:rsidRPr="00F41C3A" w:rsidTr="00216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5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Xử lí kĩ thuật sách, truyện học sinh quyên góp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Phối hợp với GVCN, TPT </w:t>
            </w:r>
            <w:r w:rsidRPr="00F41C3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ội về giới thiệu sách tháng 5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41C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Giới thiệu sách chủ đề: </w:t>
            </w:r>
            <w:r w:rsidRPr="00F41C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Bác Hồ kính yêu. Tên sách: </w:t>
            </w:r>
            <w:r w:rsidRPr="00F41C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Bộ sách: Bác Hồ và những bài học về đạo đức, lối sống dành cho học sinh Tiểu học.</w:t>
            </w:r>
            <w:r w:rsidRPr="00F41C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Tiếp tục hướng dẫn học sinh việc sử dụng các loại sách cần thiết phục vụ ôn tập và thi cuối năm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Nhận, sắp xếp bảo quản sách và trang thiết bị giáo viên trả, của thư viện trong thời gian nghỉ hè.</w:t>
            </w:r>
          </w:p>
          <w:p w:rsidR="00216CEC" w:rsidRPr="00F41C3A" w:rsidRDefault="00216CEC" w:rsidP="00D7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kết công tác thư viện cùng với tổng kết năm học của nhà trường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Báo cáo kết quả hoạt động của thư viện theo mẫu quy định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- Tiếp tục phát hành sách SGK trong  toàn trường để phục vụ năm học 2023-2024</w:t>
            </w:r>
          </w:p>
        </w:tc>
      </w:tr>
      <w:tr w:rsidR="00216CEC" w:rsidRPr="00F41C3A" w:rsidTr="0021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>BGH duyệt</w:t>
            </w: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Phó Hiệu Trưởng</w:t>
            </w: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Trần Thị  Thanh Hương</w:t>
            </w:r>
          </w:p>
        </w:tc>
        <w:tc>
          <w:tcPr>
            <w:tcW w:w="8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Ngư</w:t>
            </w: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ời lập kế hoạch</w:t>
            </w:r>
            <w:bookmarkStart w:id="0" w:name="_GoBack"/>
            <w:bookmarkEnd w:id="0"/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Nguyễn Thị Bích Hạnh</w:t>
            </w:r>
          </w:p>
          <w:p w:rsidR="00216CEC" w:rsidRPr="00F41C3A" w:rsidRDefault="00216CEC" w:rsidP="00D7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A2CF5" w:rsidRDefault="00216CEC"/>
    <w:sectPr w:rsidR="00AA2CF5" w:rsidSect="00216CEC">
      <w:pgSz w:w="15840" w:h="12240" w:orient="landscape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EC"/>
    <w:rsid w:val="00216CEC"/>
    <w:rsid w:val="00C30AD1"/>
    <w:rsid w:val="00FA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685</Words>
  <Characters>3907</Characters>
  <Application>Microsoft Office Word</Application>
  <DocSecurity>0</DocSecurity>
  <Lines>32</Lines>
  <Paragraphs>9</Paragraphs>
  <ScaleCrop>false</ScaleCrop>
  <Company>Microsoft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2023-07-19T09:06:00Z</dcterms:created>
  <dcterms:modified xsi:type="dcterms:W3CDTF">2023-07-19T09:10:00Z</dcterms:modified>
</cp:coreProperties>
</file>