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500F" w:rsidRPr="00610A29" w:rsidRDefault="00E448A9" w:rsidP="000703C3">
      <w:pPr>
        <w:shd w:val="clear" w:color="auto" w:fill="FFFFFF"/>
        <w:spacing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</w:pPr>
      <w:proofErr w:type="spellStart"/>
      <w:r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Trường</w:t>
      </w:r>
      <w:proofErr w:type="spellEnd"/>
      <w:r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Tiểu</w:t>
      </w:r>
      <w:proofErr w:type="spellEnd"/>
      <w:r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học</w:t>
      </w:r>
      <w:proofErr w:type="spellEnd"/>
      <w:r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Giang</w:t>
      </w:r>
      <w:proofErr w:type="spellEnd"/>
      <w:r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Biê</w:t>
      </w:r>
      <w:r w:rsidR="00C375FA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n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tích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cực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tham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gia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thi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vẽ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tranh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VTV </w:t>
      </w:r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“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Em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vẽ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trường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học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hạnh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phúc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2023</w:t>
      </w:r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”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với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chủ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đề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: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Những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phát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minh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diệu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kỳ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.</w:t>
      </w:r>
    </w:p>
    <w:p w:rsidR="00C375FA" w:rsidRPr="002411A2" w:rsidRDefault="00E462A2" w:rsidP="000703C3">
      <w:pPr>
        <w:spacing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 xml:space="preserve">         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Hưởng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ứng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cuộc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thi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vẽ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tranh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“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Em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vẽ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học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hạ</w:t>
      </w:r>
      <w:r w:rsidR="00C03B98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nh</w:t>
      </w:r>
      <w:proofErr w:type="spellEnd"/>
      <w:r w:rsidR="00C03B98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03B98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phúc</w:t>
      </w:r>
      <w:proofErr w:type="spellEnd"/>
      <w:r w:rsidR="00C03B98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2023</w:t>
      </w:r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” do </w:t>
      </w:r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UBND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Thành</w:t>
      </w:r>
      <w:proofErr w:type="spellEnd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Phố</w:t>
      </w:r>
      <w:proofErr w:type="spellEnd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Hà</w:t>
      </w:r>
      <w:proofErr w:type="spellEnd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Nội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phối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hợp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cùng</w:t>
      </w:r>
      <w:proofErr w:type="spellEnd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Sở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Giáo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dục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và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đào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tạo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tổ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chứ</w:t>
      </w:r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</w:t>
      </w:r>
      <w:proofErr w:type="spellEnd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cô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và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trò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Tiểu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họ</w:t>
      </w:r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</w:t>
      </w:r>
      <w:proofErr w:type="spellEnd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Giang</w:t>
      </w:r>
      <w:proofErr w:type="spellEnd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Biên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đã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hào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hứng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tích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cực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tham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gia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cuộc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thi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với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những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tác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phẩm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tranh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vẽ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chất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lượng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có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tính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thẩm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mĩ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và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sáng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tạo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.</w:t>
      </w:r>
    </w:p>
    <w:p w:rsidR="00C375FA" w:rsidRPr="00E448A9" w:rsidRDefault="00C375FA" w:rsidP="000703C3">
      <w:pPr>
        <w:pStyle w:val="NormalWeb"/>
        <w:shd w:val="clear" w:color="auto" w:fill="FFFFFF"/>
        <w:spacing w:before="0" w:beforeAutospacing="0" w:after="165" w:afterAutospacing="0"/>
        <w:jc w:val="both"/>
        <w:rPr>
          <w:color w:val="333333"/>
          <w:sz w:val="28"/>
          <w:szCs w:val="28"/>
        </w:rPr>
      </w:pPr>
      <w:r w:rsidRPr="00E448A9">
        <w:rPr>
          <w:color w:val="333333"/>
          <w:sz w:val="28"/>
          <w:szCs w:val="28"/>
        </w:rPr>
        <w:t> </w:t>
      </w:r>
      <w:r w:rsidR="00E462A2">
        <w:rPr>
          <w:color w:val="333333"/>
          <w:sz w:val="28"/>
          <w:szCs w:val="28"/>
        </w:rPr>
        <w:t xml:space="preserve">       </w:t>
      </w:r>
      <w:proofErr w:type="spellStart"/>
      <w:r w:rsidRPr="00E448A9">
        <w:rPr>
          <w:color w:val="333333"/>
          <w:sz w:val="28"/>
          <w:szCs w:val="28"/>
        </w:rPr>
        <w:t>Chương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trình</w:t>
      </w:r>
      <w:proofErr w:type="spellEnd"/>
      <w:r w:rsidRPr="00E448A9">
        <w:rPr>
          <w:color w:val="333333"/>
          <w:sz w:val="28"/>
          <w:szCs w:val="28"/>
        </w:rPr>
        <w:t xml:space="preserve"> “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Em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vẽ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hạnh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phúc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”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là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cuộc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dành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cho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Tiểu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trên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toàn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quốc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nhằm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giúp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em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vẽ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lên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mong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ước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mình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ngôi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hạnh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phúc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Đây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là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thiết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để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viên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và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có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thể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kết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nối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lắng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nghe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thấu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hiểu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nhau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hơn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góp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phần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hướng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tới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xây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“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hạnh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phúc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”.</w:t>
      </w:r>
    </w:p>
    <w:p w:rsidR="00C375FA" w:rsidRPr="00E448A9" w:rsidRDefault="00C375FA" w:rsidP="000703C3">
      <w:pPr>
        <w:pStyle w:val="NormalWeb"/>
        <w:shd w:val="clear" w:color="auto" w:fill="FFFFFF"/>
        <w:spacing w:before="0" w:beforeAutospacing="0" w:after="165" w:afterAutospacing="0"/>
        <w:jc w:val="both"/>
        <w:rPr>
          <w:color w:val="333333"/>
          <w:sz w:val="28"/>
          <w:szCs w:val="28"/>
        </w:rPr>
      </w:pPr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   </w:t>
      </w:r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  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Với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</w:t>
      </w:r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hủ</w:t>
      </w:r>
      <w:proofErr w:type="spellEnd"/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đề</w:t>
      </w:r>
      <w:proofErr w:type="spellEnd"/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: “ </w:t>
      </w:r>
      <w:proofErr w:type="spellStart"/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Những</w:t>
      </w:r>
      <w:proofErr w:type="spellEnd"/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phát</w:t>
      </w:r>
      <w:proofErr w:type="spellEnd"/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minh </w:t>
      </w:r>
      <w:proofErr w:type="spellStart"/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diệu</w:t>
      </w:r>
      <w:proofErr w:type="spellEnd"/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C781C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kỳ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”,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em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có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thể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thỏa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sức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tưởng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tượng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thế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giới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tương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lai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mà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mình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mơ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ước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từ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gian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rộng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lớn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như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vũ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trụ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bao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la,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đai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dương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mênh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mông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cảnh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vật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gần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gũi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</w:t>
      </w:r>
      <w:r w:rsidRPr="00E448A9">
        <w:rPr>
          <w:color w:val="333333"/>
          <w:sz w:val="28"/>
          <w:szCs w:val="28"/>
        </w:rPr>
        <w:t>ới</w:t>
      </w:r>
      <w:proofErr w:type="spellEnd"/>
      <w:r w:rsidRPr="00E448A9">
        <w:rPr>
          <w:b/>
          <w:bCs/>
          <w:color w:val="333333"/>
          <w:sz w:val="28"/>
          <w:szCs w:val="28"/>
        </w:rPr>
        <w:t> </w:t>
      </w:r>
      <w:proofErr w:type="spellStart"/>
      <w:r w:rsidRPr="00E448A9">
        <w:rPr>
          <w:color w:val="333333"/>
          <w:sz w:val="28"/>
          <w:szCs w:val="28"/>
        </w:rPr>
        <w:t>các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em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như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trường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học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đường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phố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ngôi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nhà</w:t>
      </w:r>
      <w:proofErr w:type="spellEnd"/>
      <w:r w:rsidRPr="00E448A9">
        <w:rPr>
          <w:color w:val="333333"/>
          <w:sz w:val="28"/>
          <w:szCs w:val="28"/>
        </w:rPr>
        <w:t xml:space="preserve">;  </w:t>
      </w:r>
      <w:proofErr w:type="spellStart"/>
      <w:r w:rsidRPr="00E448A9">
        <w:rPr>
          <w:color w:val="333333"/>
          <w:sz w:val="28"/>
          <w:szCs w:val="28"/>
        </w:rPr>
        <w:t>từ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những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ước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mơ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nho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nhỏ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của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bản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thân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đến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các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vấn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đề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xã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hội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có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tính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="008C781C">
        <w:rPr>
          <w:color w:val="333333"/>
          <w:sz w:val="28"/>
          <w:szCs w:val="28"/>
        </w:rPr>
        <w:t>toàn</w:t>
      </w:r>
      <w:proofErr w:type="spellEnd"/>
      <w:r w:rsidR="008C781C">
        <w:rPr>
          <w:color w:val="333333"/>
          <w:sz w:val="28"/>
          <w:szCs w:val="28"/>
        </w:rPr>
        <w:t xml:space="preserve"> </w:t>
      </w:r>
      <w:proofErr w:type="spellStart"/>
      <w:r w:rsidR="008C781C">
        <w:rPr>
          <w:color w:val="333333"/>
          <w:sz w:val="28"/>
          <w:szCs w:val="28"/>
        </w:rPr>
        <w:t>cầu</w:t>
      </w:r>
      <w:proofErr w:type="spellEnd"/>
      <w:r w:rsidR="008C781C">
        <w:rPr>
          <w:color w:val="333333"/>
          <w:sz w:val="28"/>
          <w:szCs w:val="28"/>
        </w:rPr>
        <w:t xml:space="preserve"> </w:t>
      </w:r>
      <w:proofErr w:type="spellStart"/>
      <w:r w:rsidR="008C781C">
        <w:rPr>
          <w:color w:val="333333"/>
          <w:sz w:val="28"/>
          <w:szCs w:val="28"/>
        </w:rPr>
        <w:t>như</w:t>
      </w:r>
      <w:proofErr w:type="spellEnd"/>
      <w:r w:rsidR="008C781C">
        <w:rPr>
          <w:color w:val="333333"/>
          <w:sz w:val="28"/>
          <w:szCs w:val="28"/>
        </w:rPr>
        <w:t xml:space="preserve"> </w:t>
      </w:r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hệ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sinh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thái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đến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thiên</w:t>
      </w:r>
      <w:proofErr w:type="spellEnd"/>
      <w:r w:rsidRPr="00E448A9">
        <w:rPr>
          <w:color w:val="333333"/>
          <w:sz w:val="28"/>
          <w:szCs w:val="28"/>
        </w:rPr>
        <w:t xml:space="preserve"> tai, </w:t>
      </w:r>
      <w:proofErr w:type="spellStart"/>
      <w:r w:rsidRPr="00E448A9">
        <w:rPr>
          <w:color w:val="333333"/>
          <w:sz w:val="28"/>
          <w:szCs w:val="28"/>
        </w:rPr>
        <w:t>bệnh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dịch</w:t>
      </w:r>
      <w:proofErr w:type="spellEnd"/>
      <w:r w:rsidRPr="00E448A9">
        <w:rPr>
          <w:color w:val="333333"/>
          <w:sz w:val="28"/>
          <w:szCs w:val="28"/>
        </w:rPr>
        <w:t xml:space="preserve">, … </w:t>
      </w:r>
      <w:proofErr w:type="spellStart"/>
      <w:r w:rsidRPr="00E448A9">
        <w:rPr>
          <w:color w:val="333333"/>
          <w:sz w:val="28"/>
          <w:szCs w:val="28"/>
        </w:rPr>
        <w:t>Cuộc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không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chỉ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là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sân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chơi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để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các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em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được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nói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lên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mong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ước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của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mình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về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một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thế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giới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tương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lai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mà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còn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là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nơi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để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các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em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thể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hiện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thái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độ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suy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nghĩ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của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bản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thân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về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các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vấn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đề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xã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hội</w:t>
      </w:r>
      <w:proofErr w:type="spellEnd"/>
      <w:r w:rsidRPr="00E448A9">
        <w:rPr>
          <w:color w:val="333333"/>
          <w:sz w:val="28"/>
          <w:szCs w:val="28"/>
        </w:rPr>
        <w:t>.</w:t>
      </w:r>
    </w:p>
    <w:p w:rsidR="00E462A2" w:rsidRDefault="00C375FA" w:rsidP="000703C3">
      <w:pPr>
        <w:pStyle w:val="NormalWeb"/>
        <w:shd w:val="clear" w:color="auto" w:fill="FFFFFF"/>
        <w:spacing w:before="0" w:beforeAutospacing="0" w:after="165" w:afterAutospacing="0"/>
        <w:jc w:val="both"/>
        <w:rPr>
          <w:color w:val="333333"/>
          <w:sz w:val="28"/>
          <w:szCs w:val="28"/>
        </w:rPr>
      </w:pPr>
      <w:r w:rsidRPr="00E448A9">
        <w:rPr>
          <w:color w:val="333333"/>
          <w:sz w:val="28"/>
          <w:szCs w:val="28"/>
        </w:rPr>
        <w:t> </w:t>
      </w:r>
      <w:r w:rsidR="00E462A2">
        <w:rPr>
          <w:color w:val="333333"/>
          <w:sz w:val="28"/>
          <w:szCs w:val="28"/>
        </w:rPr>
        <w:t xml:space="preserve">     </w:t>
      </w:r>
      <w:proofErr w:type="spellStart"/>
      <w:r w:rsidRPr="00E448A9">
        <w:rPr>
          <w:color w:val="333333"/>
          <w:sz w:val="28"/>
          <w:szCs w:val="28"/>
        </w:rPr>
        <w:t>Cuộc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thi</w:t>
      </w:r>
      <w:proofErr w:type="spellEnd"/>
      <w:r w:rsidRPr="00E448A9">
        <w:rPr>
          <w:color w:val="333333"/>
          <w:sz w:val="28"/>
          <w:szCs w:val="28"/>
        </w:rPr>
        <w:t xml:space="preserve"> “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Em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vẽ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hạnh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phúc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” </w:t>
      </w:r>
      <w:proofErr w:type="spellStart"/>
      <w:r w:rsidRPr="00E448A9">
        <w:rPr>
          <w:color w:val="333333"/>
          <w:sz w:val="28"/>
          <w:szCs w:val="28"/>
        </w:rPr>
        <w:t>thực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sự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là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một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sân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chơi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sáng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tạo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bổ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ích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dành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cho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thiếu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nhi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đã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thu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hút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sự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quan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tâm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hưởng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ứng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của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đông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đảo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giáo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viên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học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sinh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và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phụ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huynh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trường</w:t>
      </w:r>
      <w:proofErr w:type="spellEnd"/>
      <w:r w:rsidRPr="00E448A9">
        <w:rPr>
          <w:color w:val="333333"/>
          <w:sz w:val="28"/>
          <w:szCs w:val="28"/>
        </w:rPr>
        <w:t> </w:t>
      </w:r>
      <w:proofErr w:type="spellStart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Tiểu</w:t>
      </w:r>
      <w:proofErr w:type="spellEnd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Giang</w:t>
      </w:r>
      <w:proofErr w:type="spellEnd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Biên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.</w:t>
      </w:r>
      <w:r w:rsidRPr="00E448A9">
        <w:rPr>
          <w:color w:val="333333"/>
          <w:sz w:val="28"/>
          <w:szCs w:val="28"/>
        </w:rPr>
        <w:t> </w:t>
      </w:r>
      <w:proofErr w:type="spellStart"/>
      <w:r w:rsidRPr="00E448A9">
        <w:rPr>
          <w:color w:val="333333"/>
          <w:sz w:val="28"/>
          <w:szCs w:val="28"/>
        </w:rPr>
        <w:t>Với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các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tác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phẩm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tranh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mang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sắc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màu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tươi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sáng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hình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ảnh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ngộ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nghĩnh</w:t>
      </w:r>
      <w:proofErr w:type="spellEnd"/>
      <w:r w:rsidRPr="00E448A9">
        <w:rPr>
          <w:color w:val="333333"/>
          <w:sz w:val="28"/>
          <w:szCs w:val="28"/>
        </w:rPr>
        <w:t xml:space="preserve">, ý </w:t>
      </w:r>
      <w:proofErr w:type="spellStart"/>
      <w:r w:rsidRPr="00E448A9">
        <w:rPr>
          <w:color w:val="333333"/>
          <w:sz w:val="28"/>
          <w:szCs w:val="28"/>
        </w:rPr>
        <w:t>tưởng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độc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đáo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các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em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thiếu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nhi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đã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nói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lên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suy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nghĩ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mong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ước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của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mình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về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một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thế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giới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tương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lai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tươi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đẹp</w:t>
      </w:r>
      <w:proofErr w:type="spellEnd"/>
      <w:r w:rsidRPr="00E448A9">
        <w:rPr>
          <w:color w:val="333333"/>
          <w:sz w:val="28"/>
          <w:szCs w:val="28"/>
        </w:rPr>
        <w:t>.</w:t>
      </w:r>
    </w:p>
    <w:p w:rsidR="002411A2" w:rsidRPr="002411A2" w:rsidRDefault="00E462A2" w:rsidP="000703C3">
      <w:pPr>
        <w:pStyle w:val="NormalWeb"/>
        <w:shd w:val="clear" w:color="auto" w:fill="FFFFFF"/>
        <w:spacing w:before="0" w:beforeAutospacing="0" w:after="165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     </w:t>
      </w:r>
      <w:proofErr w:type="spellStart"/>
      <w:proofErr w:type="gram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Dưới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 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là</w:t>
      </w:r>
      <w:proofErr w:type="spellEnd"/>
      <w:proofErr w:type="gram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số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tranh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vẽ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bạn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nhỏ</w:t>
      </w:r>
      <w:proofErr w:type="spellEnd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trường</w:t>
      </w:r>
      <w:proofErr w:type="spellEnd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Tiểu</w:t>
      </w:r>
      <w:proofErr w:type="spellEnd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Giang</w:t>
      </w:r>
      <w:proofErr w:type="spellEnd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Biên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đem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cuộc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:</w:t>
      </w:r>
    </w:p>
    <w:p w:rsidR="004C4B20" w:rsidRDefault="002F45C9" w:rsidP="000703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144061D" wp14:editId="1A6E3B3D">
            <wp:extent cx="2667000" cy="18764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67259" cy="1876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11A2">
        <w:rPr>
          <w:rFonts w:ascii="Times New Roman" w:hAnsi="Times New Roman" w:cs="Times New Roman"/>
          <w:sz w:val="28"/>
          <w:szCs w:val="28"/>
        </w:rPr>
        <w:t xml:space="preserve"> </w:t>
      </w:r>
      <w:r w:rsidR="00AD1F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1F6A">
        <w:rPr>
          <w:rFonts w:ascii="Times New Roman" w:hAnsi="Times New Roman" w:cs="Times New Roman"/>
          <w:sz w:val="28"/>
          <w:szCs w:val="28"/>
        </w:rPr>
        <w:t xml:space="preserve"> </w:t>
      </w:r>
      <w:r w:rsidR="00AD1F6A">
        <w:rPr>
          <w:noProof/>
        </w:rPr>
        <w:drawing>
          <wp:inline distT="0" distB="0" distL="0" distR="0" wp14:anchorId="4CAF359A" wp14:editId="78A83526">
            <wp:extent cx="3022527" cy="1853565"/>
            <wp:effectExtent l="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55609" cy="187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05A" w:rsidRDefault="00F7305A" w:rsidP="000703C3">
      <w:pPr>
        <w:spacing w:line="240" w:lineRule="auto"/>
        <w:jc w:val="center"/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</w:pPr>
      <w:r w:rsidRPr="00F7305A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Họ</w:t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c sinh Trường Tiểu học Giang Biên</w:t>
      </w:r>
      <w:r w:rsidRPr="00F7305A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với tác phẩm của mình.</w:t>
      </w:r>
    </w:p>
    <w:p w:rsidR="00AB12A0" w:rsidRDefault="00AB12A0" w:rsidP="000703C3">
      <w:pPr>
        <w:spacing w:line="240" w:lineRule="auto"/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</w:pPr>
      <w:r>
        <w:rPr>
          <w:noProof/>
        </w:rPr>
        <w:lastRenderedPageBreak/>
        <w:drawing>
          <wp:inline distT="0" distB="0" distL="0" distR="0" wp14:anchorId="0A344A8E" wp14:editId="131CE42F">
            <wp:extent cx="2875010" cy="2037080"/>
            <wp:effectExtent l="0" t="0" r="1905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91465" cy="2048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   </w:t>
      </w:r>
      <w:r>
        <w:rPr>
          <w:noProof/>
        </w:rPr>
        <w:drawing>
          <wp:inline distT="0" distB="0" distL="0" distR="0" wp14:anchorId="22E71F24" wp14:editId="17A27C73">
            <wp:extent cx="2857500" cy="2034747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77982" cy="204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2A0" w:rsidRPr="009433B9" w:rsidRDefault="00AB12A0" w:rsidP="000703C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B12A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Tác phẩm:</w:t>
      </w:r>
      <w:r w:rsidRPr="00AB12A0">
        <w:rPr>
          <w:rFonts w:cstheme="minorHAnsi"/>
          <w:sz w:val="24"/>
          <w:szCs w:val="24"/>
        </w:rPr>
        <w:t>"</w:t>
      </w:r>
      <w:r w:rsidRPr="00AB12A0">
        <w:rPr>
          <w:sz w:val="24"/>
          <w:szCs w:val="24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Máy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xúc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tua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thu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gom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rác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đưa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vào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tái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chế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nhằm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tạo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chất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,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sản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phẩm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,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thuốc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,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đồ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ăn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để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chăm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sóc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và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bảo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vệ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những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sinh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vật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sống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dưới</w:t>
      </w:r>
      <w:proofErr w:type="spellEnd"/>
      <w:r w:rsidR="00C4490A" w:rsidRPr="00C4490A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C4490A" w:rsidRPr="00C4490A">
        <w:rPr>
          <w:rFonts w:ascii="Times New Roman" w:hAnsi="Times New Roman" w:cs="Times New Roman"/>
          <w:i/>
          <w:sz w:val="26"/>
          <w:szCs w:val="26"/>
        </w:rPr>
        <w:t>biển</w:t>
      </w:r>
      <w:proofErr w:type="spellEnd"/>
      <w:r w:rsidRPr="00AB12A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" củ</w:t>
      </w:r>
      <w:r w:rsidR="00C4490A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a HS Hoàng Gia Linh- Lớp 3A1 </w:t>
      </w:r>
      <w:r w:rsidRPr="00AB12A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và tác phẩ</w:t>
      </w:r>
      <w:r w:rsidR="00C4490A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m" Cỗ máy bảo vệ rừng</w:t>
      </w:r>
      <w:r w:rsidRPr="00AB12A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" củ</w:t>
      </w:r>
      <w:r w:rsidR="00C4490A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a HS Tường An Nhi</w:t>
      </w:r>
      <w:r w:rsidRPr="00AB12A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- Lớ</w:t>
      </w:r>
      <w:r w:rsidR="00C4490A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p 4A5.</w:t>
      </w:r>
    </w:p>
    <w:p w:rsidR="00AB12A0" w:rsidRDefault="000703C3" w:rsidP="000703C3">
      <w:pPr>
        <w:spacing w:line="240" w:lineRule="auto"/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</w:pP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           </w:t>
      </w:r>
      <w:r w:rsidR="00AB12A0">
        <w:rPr>
          <w:noProof/>
        </w:rPr>
        <w:drawing>
          <wp:inline distT="0" distB="0" distL="0" distR="0" wp14:anchorId="727923D2" wp14:editId="2C603410">
            <wp:extent cx="1651009" cy="2266257"/>
            <wp:effectExtent l="0" t="0" r="635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6307" cy="230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33B9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    </w:t>
      </w:r>
      <w:r w:rsidR="009433B9">
        <w:rPr>
          <w:noProof/>
        </w:rPr>
        <w:drawing>
          <wp:inline distT="0" distB="0" distL="0" distR="0" wp14:anchorId="6392BDC8" wp14:editId="0F8783BE">
            <wp:extent cx="3194050" cy="2309542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34395" cy="233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5BE" w:rsidRPr="00B77E63" w:rsidRDefault="009433B9" w:rsidP="00B77E6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B12A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Tác phẩm:</w:t>
      </w:r>
      <w:r w:rsidRPr="00AB12A0">
        <w:rPr>
          <w:rFonts w:cstheme="minorHAnsi"/>
          <w:sz w:val="24"/>
          <w:szCs w:val="24"/>
        </w:rPr>
        <w:t>"</w:t>
      </w:r>
      <w:r w:rsidRPr="00AB12A0">
        <w:rPr>
          <w:sz w:val="24"/>
          <w:szCs w:val="24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Máy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hoa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sen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tạo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tình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yêu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thương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,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giúp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chữa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bệnh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và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chăm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sóc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cho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các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em</w:t>
      </w:r>
      <w:proofErr w:type="spellEnd"/>
      <w:r w:rsidRPr="009433B9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9433B9">
        <w:rPr>
          <w:rFonts w:ascii="Times New Roman" w:hAnsi="Times New Roman" w:cs="Times New Roman"/>
          <w:i/>
          <w:sz w:val="26"/>
          <w:szCs w:val="26"/>
        </w:rPr>
        <w:t>nhỏ</w:t>
      </w:r>
      <w:proofErr w:type="spellEnd"/>
      <w:r w:rsidRPr="00AB12A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" củ</w:t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a HS Vương Khánh Linh- Lớp 5A1 </w:t>
      </w:r>
      <w:r w:rsidRPr="00AB12A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và tác phẩ</w:t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m" Rô- bốt giúp việc</w:t>
      </w:r>
      <w:r w:rsidRPr="00AB12A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" củ</w:t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a HS Chu Ái Linh</w:t>
      </w:r>
      <w:r w:rsidRPr="00AB12A0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- Lớ</w:t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p 4A2.</w:t>
      </w:r>
      <w:bookmarkStart w:id="0" w:name="_GoBack"/>
      <w:bookmarkEnd w:id="0"/>
    </w:p>
    <w:p w:rsidR="00C23D32" w:rsidRPr="00C23D32" w:rsidRDefault="00C23D32" w:rsidP="000703C3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: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Nguyễn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Thị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Hương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Nhung</w:t>
      </w:r>
      <w:proofErr w:type="spellEnd"/>
    </w:p>
    <w:p w:rsidR="00C23D32" w:rsidRPr="00C23D32" w:rsidRDefault="00C23D32" w:rsidP="000703C3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Người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:rsidR="00C23D32" w:rsidRPr="00E448A9" w:rsidRDefault="00C23D32" w:rsidP="000703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C23D32" w:rsidRPr="00E448A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500F"/>
    <w:rsid w:val="000703C3"/>
    <w:rsid w:val="000723E1"/>
    <w:rsid w:val="001363AC"/>
    <w:rsid w:val="002400E7"/>
    <w:rsid w:val="002411A2"/>
    <w:rsid w:val="00241570"/>
    <w:rsid w:val="0025500F"/>
    <w:rsid w:val="002F45C9"/>
    <w:rsid w:val="004C4B20"/>
    <w:rsid w:val="00610A29"/>
    <w:rsid w:val="00641CB2"/>
    <w:rsid w:val="008351BF"/>
    <w:rsid w:val="00894CAD"/>
    <w:rsid w:val="008C781C"/>
    <w:rsid w:val="009433B9"/>
    <w:rsid w:val="00AB12A0"/>
    <w:rsid w:val="00AB6FBC"/>
    <w:rsid w:val="00AB75BE"/>
    <w:rsid w:val="00AD1F6A"/>
    <w:rsid w:val="00B77E63"/>
    <w:rsid w:val="00C03B98"/>
    <w:rsid w:val="00C23D32"/>
    <w:rsid w:val="00C375FA"/>
    <w:rsid w:val="00C4490A"/>
    <w:rsid w:val="00E448A9"/>
    <w:rsid w:val="00E462A2"/>
    <w:rsid w:val="00F73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1DD6C2"/>
  <w15:chartTrackingRefBased/>
  <w15:docId w15:val="{F713AFB7-F4B3-4E5A-8CF1-489EF8BF7F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375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C375F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1448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1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05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2</Pages>
  <Words>382</Words>
  <Characters>2178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49</cp:revision>
  <dcterms:created xsi:type="dcterms:W3CDTF">2023-04-21T01:53:00Z</dcterms:created>
  <dcterms:modified xsi:type="dcterms:W3CDTF">2023-04-28T07:57:00Z</dcterms:modified>
</cp:coreProperties>
</file>