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643D" w:rsidRPr="00F01F7A" w:rsidRDefault="00F01F7A" w:rsidP="00F01F7A">
      <w:pPr>
        <w:spacing w:after="15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</w:pP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Học</w:t>
      </w:r>
      <w:proofErr w:type="spellEnd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sinh</w:t>
      </w:r>
      <w:proofErr w:type="spellEnd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CLB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Mĩ</w:t>
      </w:r>
      <w:proofErr w:type="spellEnd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thuật</w:t>
      </w:r>
      <w:proofErr w:type="spellEnd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Trường</w:t>
      </w:r>
      <w:proofErr w:type="spellEnd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Tiểu</w:t>
      </w:r>
      <w:proofErr w:type="spellEnd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học</w:t>
      </w:r>
      <w:proofErr w:type="spellEnd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Giang</w:t>
      </w:r>
      <w:proofErr w:type="spellEnd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Biên</w:t>
      </w:r>
      <w:proofErr w:type="spellEnd"/>
      <w:r w:rsidR="00E3643D" w:rsidRPr="00E3643D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hân</w:t>
      </w:r>
      <w:proofErr w:type="spellEnd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hoan</w:t>
      </w:r>
      <w:proofErr w:type="spellEnd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="00E3643D" w:rsidRPr="00E3643D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làm</w:t>
      </w:r>
      <w:proofErr w:type="spellEnd"/>
      <w:r w:rsidR="00E3643D" w:rsidRPr="00E3643D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="00E3643D" w:rsidRPr="00E3643D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lì</w:t>
      </w:r>
      <w:proofErr w:type="spellEnd"/>
      <w:r w:rsidR="00E3643D" w:rsidRPr="00E3643D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="00E3643D" w:rsidRPr="00E3643D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xì</w:t>
      </w:r>
      <w:proofErr w:type="spellEnd"/>
      <w:r w:rsidR="00E3643D" w:rsidRPr="00E3643D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="00E3643D" w:rsidRPr="00E3643D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đón</w:t>
      </w:r>
      <w:proofErr w:type="spellEnd"/>
      <w:r w:rsidR="00E3643D" w:rsidRPr="00E3643D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="00E3643D" w:rsidRPr="00E3643D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tết</w:t>
      </w:r>
      <w:proofErr w:type="spellEnd"/>
    </w:p>
    <w:p w:rsidR="00F01F7A" w:rsidRPr="00D03F90" w:rsidRDefault="00C2135B" w:rsidP="00D03F9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            </w:t>
      </w:r>
      <w:proofErr w:type="spellStart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>Tết</w:t>
      </w:r>
      <w:proofErr w:type="spellEnd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>là</w:t>
      </w:r>
      <w:proofErr w:type="spellEnd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>dịp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của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đoàn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viên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và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sum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họp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.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Không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biết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từ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khi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nà</w:t>
      </w:r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o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mà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văn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hóa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lì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xì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ngày</w:t>
      </w:r>
      <w:proofErr w:type="spellEnd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>Tết</w:t>
      </w:r>
      <w:proofErr w:type="spellEnd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>lại</w:t>
      </w:r>
      <w:proofErr w:type="spellEnd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>được</w:t>
      </w:r>
      <w:proofErr w:type="spellEnd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du </w:t>
      </w:r>
      <w:proofErr w:type="spellStart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>nhập</w:t>
      </w:r>
      <w:proofErr w:type="spellEnd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>từ</w:t>
      </w:r>
      <w:proofErr w:type="spellEnd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Nam sang</w:t>
      </w:r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>B</w:t>
      </w:r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ắc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.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Từng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chiếc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phong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bao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lì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xì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được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trao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đi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kèm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theo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đó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là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những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lời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cầu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chúc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may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mắn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bình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an. 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Lì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xì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có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nghĩa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là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được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lợi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được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ti</w:t>
      </w:r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ền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được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may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mắn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.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Như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vậy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lì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xì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là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để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đem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lại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cái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hên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điều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lành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điều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tốt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cho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trẻ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nhỏ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dịp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đầu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xuân</w:t>
      </w:r>
      <w:proofErr w:type="spellEnd"/>
      <w:r w:rsidR="00D03F90" w:rsidRPr="00F01F7A">
        <w:rPr>
          <w:rFonts w:ascii="Times New Roman" w:eastAsia="Times New Roman" w:hAnsi="Times New Roman" w:cs="Times New Roman"/>
          <w:color w:val="000000"/>
          <w:sz w:val="26"/>
          <w:szCs w:val="26"/>
        </w:rPr>
        <w:t>. 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Chính</w:t>
      </w:r>
      <w:proofErr w:type="spellEnd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03F90">
        <w:rPr>
          <w:rFonts w:ascii="Times New Roman" w:eastAsia="Times New Roman" w:hAnsi="Times New Roman" w:cs="Times New Roman"/>
          <w:color w:val="000000"/>
          <w:sz w:val="26"/>
          <w:szCs w:val="26"/>
        </w:rPr>
        <w:t>vì</w:t>
      </w:r>
      <w:proofErr w:type="spellEnd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000000"/>
          <w:sz w:val="26"/>
          <w:szCs w:val="26"/>
        </w:rPr>
        <w:t>vậy</w:t>
      </w:r>
      <w:proofErr w:type="spellEnd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>học</w:t>
      </w:r>
      <w:proofErr w:type="spellEnd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>sinh</w:t>
      </w:r>
      <w:proofErr w:type="spellEnd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CLB </w:t>
      </w:r>
      <w:proofErr w:type="spellStart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>Mĩ</w:t>
      </w:r>
      <w:proofErr w:type="spellEnd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>thuật</w:t>
      </w:r>
      <w:proofErr w:type="spellEnd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>Trường</w:t>
      </w:r>
      <w:proofErr w:type="spellEnd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>Tiểu</w:t>
      </w:r>
      <w:proofErr w:type="spellEnd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>học</w:t>
      </w:r>
      <w:proofErr w:type="spellEnd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>Giang</w:t>
      </w:r>
      <w:proofErr w:type="spellEnd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184CC2">
        <w:rPr>
          <w:rFonts w:ascii="Times New Roman" w:eastAsia="Times New Roman" w:hAnsi="Times New Roman" w:cs="Times New Roman"/>
          <w:color w:val="333333"/>
          <w:sz w:val="26"/>
          <w:szCs w:val="26"/>
        </w:rPr>
        <w:t>Biên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lại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hân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hoan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đón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chào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dịp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lễ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này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.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Để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giúp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học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sinh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hiểu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biết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hứng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thú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hơn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về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ý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nghĩa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của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việc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tặng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bao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lì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xì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trong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dị</w:t>
      </w:r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p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Tết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cô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đã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tổ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chức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cho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HS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sáng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tạo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với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chủ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đề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gram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“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Làm</w:t>
      </w:r>
      <w:proofErr w:type="spellEnd"/>
      <w:proofErr w:type="gram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lì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xì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đón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tết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”.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Cô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đã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chuẩn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bị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nguyên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vật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liệu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p</w:t>
      </w:r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hong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phú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đa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dạng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như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: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Bìa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màu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màu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dạ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màu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sáp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,</w:t>
      </w:r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hồ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proofErr w:type="gram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dán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,</w:t>
      </w:r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…</w:t>
      </w:r>
      <w:proofErr w:type="gram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và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hướng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dẫn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các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con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vẽ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thiết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kế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,</w:t>
      </w:r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trang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trí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với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nhiều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nội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dung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và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hình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ảnh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đa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dạng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để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tạo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thàn</w:t>
      </w:r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h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những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phong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bao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lì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xì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độc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đáo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và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đáng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yêu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.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Các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bạn</w:t>
      </w:r>
      <w:proofErr w:type="spellEnd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3270DB">
        <w:rPr>
          <w:rFonts w:ascii="Times New Roman" w:eastAsia="Times New Roman" w:hAnsi="Times New Roman" w:cs="Times New Roman"/>
          <w:color w:val="333333"/>
          <w:sz w:val="26"/>
          <w:szCs w:val="26"/>
        </w:rPr>
        <w:t>h</w:t>
      </w:r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ọc</w:t>
      </w:r>
      <w:proofErr w:type="spellEnd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977BCC">
        <w:rPr>
          <w:rFonts w:ascii="Times New Roman" w:eastAsia="Times New Roman" w:hAnsi="Times New Roman" w:cs="Times New Roman"/>
          <w:color w:val="333333"/>
          <w:sz w:val="26"/>
          <w:szCs w:val="26"/>
        </w:rPr>
        <w:t>sinh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rất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hứng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thú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và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đã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làm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được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những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phong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bao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lì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xì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thật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đẹp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mắt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và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ý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nghĩa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.</w:t>
      </w:r>
    </w:p>
    <w:p w:rsidR="00F01F7A" w:rsidRDefault="00C2135B" w:rsidP="00D03F90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6"/>
          <w:szCs w:val="26"/>
        </w:rPr>
      </w:pPr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             </w:t>
      </w:r>
      <w:proofErr w:type="spell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Sau</w:t>
      </w:r>
      <w:proofErr w:type="spellEnd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đây</w:t>
      </w:r>
      <w:proofErr w:type="spellEnd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là</w:t>
      </w:r>
      <w:proofErr w:type="spellEnd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một</w:t>
      </w:r>
      <w:proofErr w:type="spellEnd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  </w:t>
      </w:r>
      <w:proofErr w:type="spell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số</w:t>
      </w:r>
      <w:proofErr w:type="spellEnd"/>
      <w:proofErr w:type="gramEnd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hình</w:t>
      </w:r>
      <w:proofErr w:type="spellEnd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ảnh</w:t>
      </w:r>
      <w:proofErr w:type="spellEnd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học</w:t>
      </w:r>
      <w:proofErr w:type="spellEnd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sinh</w:t>
      </w:r>
      <w:proofErr w:type="spellEnd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CLB “ </w:t>
      </w:r>
      <w:proofErr w:type="spell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L</w:t>
      </w:r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àm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lì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xì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đón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tết</w:t>
      </w:r>
      <w:proofErr w:type="spellEnd"/>
      <w:r w:rsidR="00F01F7A"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” :</w:t>
      </w:r>
    </w:p>
    <w:p w:rsidR="00FD3FC9" w:rsidRDefault="00FD3FC9" w:rsidP="00D03F90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6"/>
          <w:szCs w:val="26"/>
        </w:rPr>
      </w:pPr>
      <w:r>
        <w:rPr>
          <w:noProof/>
        </w:rPr>
        <w:drawing>
          <wp:inline distT="0" distB="0" distL="0" distR="0" wp14:anchorId="6ECAA121" wp14:editId="7FE10EE1">
            <wp:extent cx="2921000" cy="185646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54298" cy="187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   </w:t>
      </w:r>
      <w:r>
        <w:rPr>
          <w:noProof/>
        </w:rPr>
        <w:drawing>
          <wp:inline distT="0" distB="0" distL="0" distR="0" wp14:anchorId="7DBA8040" wp14:editId="76D70EAF">
            <wp:extent cx="2818765" cy="1860443"/>
            <wp:effectExtent l="0" t="0" r="635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21331" cy="1862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0D4" w:rsidRDefault="001440D4" w:rsidP="00D03F90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6"/>
          <w:szCs w:val="26"/>
        </w:rPr>
      </w:pPr>
      <w:r>
        <w:rPr>
          <w:noProof/>
        </w:rPr>
        <w:drawing>
          <wp:inline distT="0" distB="0" distL="0" distR="0" wp14:anchorId="05331277" wp14:editId="4F32A9AE">
            <wp:extent cx="2932805" cy="1852930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51615" cy="1864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   </w:t>
      </w:r>
      <w:r>
        <w:rPr>
          <w:noProof/>
        </w:rPr>
        <w:drawing>
          <wp:inline distT="0" distB="0" distL="0" distR="0" wp14:anchorId="169C87B4" wp14:editId="6E7AE8FF">
            <wp:extent cx="2818765" cy="1867432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26343" cy="1872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0D4" w:rsidRPr="00E3643D" w:rsidRDefault="001440D4" w:rsidP="00D03F90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07725F0A" wp14:editId="0D9DC2C7">
            <wp:extent cx="2876550" cy="1961965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5306" cy="1967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   </w:t>
      </w:r>
      <w:r>
        <w:rPr>
          <w:noProof/>
        </w:rPr>
        <w:drawing>
          <wp:inline distT="0" distB="0" distL="0" distR="0" wp14:anchorId="3D5E100D" wp14:editId="6DC00FBF">
            <wp:extent cx="2876550" cy="196278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05437" cy="198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E1C" w:rsidRPr="00284E1C" w:rsidRDefault="00284E1C" w:rsidP="00284E1C">
      <w:pPr>
        <w:shd w:val="clear" w:color="auto" w:fill="FFFFFF"/>
        <w:spacing w:after="150" w:line="240" w:lineRule="auto"/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               </w:t>
      </w:r>
      <w:bookmarkStart w:id="0" w:name="_GoBack"/>
      <w:bookmarkEnd w:id="0"/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Tác</w:t>
      </w:r>
      <w:proofErr w:type="spellEnd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giả</w:t>
      </w:r>
      <w:proofErr w:type="spellEnd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: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Nguyễn</w:t>
      </w:r>
      <w:proofErr w:type="spellEnd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Thị</w:t>
      </w:r>
      <w:proofErr w:type="spellEnd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Hương</w:t>
      </w:r>
      <w:proofErr w:type="spellEnd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Nhung</w:t>
      </w:r>
      <w:proofErr w:type="spellEnd"/>
    </w:p>
    <w:p w:rsidR="00284E1C" w:rsidRPr="00284E1C" w:rsidRDefault="00284E1C" w:rsidP="00284E1C">
      <w:pPr>
        <w:shd w:val="clear" w:color="auto" w:fill="FFFFFF"/>
        <w:spacing w:after="150" w:line="240" w:lineRule="auto"/>
        <w:rPr>
          <w:rFonts w:ascii="Times New Roman" w:hAnsi="Times New Roman" w:cs="Times New Roman"/>
          <w:i/>
          <w:sz w:val="26"/>
          <w:szCs w:val="26"/>
        </w:rPr>
      </w:pPr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              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Người</w:t>
      </w:r>
      <w:proofErr w:type="spellEnd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đăng</w:t>
      </w:r>
      <w:proofErr w:type="spellEnd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tin: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Mĩ</w:t>
      </w:r>
      <w:proofErr w:type="spellEnd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thuật</w:t>
      </w:r>
      <w:proofErr w:type="spellEnd"/>
    </w:p>
    <w:p w:rsidR="00F01F7A" w:rsidRPr="00F01F7A" w:rsidRDefault="00F01F7A" w:rsidP="00F01F7A">
      <w:pPr>
        <w:spacing w:after="150" w:line="240" w:lineRule="auto"/>
        <w:outlineLvl w:val="0"/>
        <w:rPr>
          <w:rFonts w:ascii="Times New Roman" w:eastAsia="Times New Roman" w:hAnsi="Times New Roman" w:cs="Times New Roman"/>
          <w:color w:val="333333"/>
          <w:kern w:val="36"/>
          <w:sz w:val="26"/>
          <w:szCs w:val="26"/>
        </w:rPr>
      </w:pPr>
    </w:p>
    <w:p w:rsidR="00C90572" w:rsidRPr="00F01F7A" w:rsidRDefault="00C90572" w:rsidP="00F01F7A">
      <w:pPr>
        <w:spacing w:line="240" w:lineRule="auto"/>
        <w:rPr>
          <w:rFonts w:ascii="Times New Roman" w:hAnsi="Times New Roman" w:cs="Times New Roman"/>
          <w:sz w:val="26"/>
          <w:szCs w:val="26"/>
        </w:rPr>
      </w:pPr>
    </w:p>
    <w:sectPr w:rsidR="00C90572" w:rsidRPr="00F01F7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643D"/>
    <w:rsid w:val="001440D4"/>
    <w:rsid w:val="00184CC2"/>
    <w:rsid w:val="00284E1C"/>
    <w:rsid w:val="003270DB"/>
    <w:rsid w:val="00977BCC"/>
    <w:rsid w:val="00C2135B"/>
    <w:rsid w:val="00C90572"/>
    <w:rsid w:val="00D03F90"/>
    <w:rsid w:val="00E3643D"/>
    <w:rsid w:val="00F01F7A"/>
    <w:rsid w:val="00FD3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3D0538"/>
  <w15:chartTrackingRefBased/>
  <w15:docId w15:val="{CBE25B3A-C281-4D2D-9E31-7BB76D894A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771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864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1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31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6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983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49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24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14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8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79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17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46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76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33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0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89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66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334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63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41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06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7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193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97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734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0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53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0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57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204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066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468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2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</Pages>
  <Words>199</Words>
  <Characters>1135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15</cp:revision>
  <dcterms:created xsi:type="dcterms:W3CDTF">2023-01-12T03:12:00Z</dcterms:created>
  <dcterms:modified xsi:type="dcterms:W3CDTF">2023-01-24T15:12:00Z</dcterms:modified>
</cp:coreProperties>
</file>