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4" w:type="dxa"/>
        <w:tblInd w:w="-176" w:type="dxa"/>
        <w:tblLook w:val="04A0" w:firstRow="1" w:lastRow="0" w:firstColumn="1" w:lastColumn="0" w:noHBand="0" w:noVBand="1"/>
      </w:tblPr>
      <w:tblGrid>
        <w:gridCol w:w="994"/>
        <w:gridCol w:w="721"/>
        <w:gridCol w:w="595"/>
        <w:gridCol w:w="791"/>
        <w:gridCol w:w="43"/>
        <w:gridCol w:w="1747"/>
        <w:gridCol w:w="4590"/>
        <w:gridCol w:w="250"/>
        <w:gridCol w:w="917"/>
        <w:gridCol w:w="6"/>
      </w:tblGrid>
      <w:tr w:rsidR="006C0E77" w:rsidRPr="00447C4C" w14:paraId="071C4888" w14:textId="77777777" w:rsidTr="00427D9E">
        <w:trPr>
          <w:trHeight w:val="278"/>
        </w:trPr>
        <w:tc>
          <w:tcPr>
            <w:tcW w:w="10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6779" w14:textId="133B11C8" w:rsidR="006C0E77" w:rsidRPr="00447C4C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RƯỜNG TH GIANG BIÊN</w:t>
            </w:r>
          </w:p>
        </w:tc>
      </w:tr>
      <w:tr w:rsidR="006C0E77" w:rsidRPr="00447C4C" w14:paraId="5EF889EB" w14:textId="77777777" w:rsidTr="00427D9E">
        <w:trPr>
          <w:trHeight w:val="410"/>
        </w:trPr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3173187" w14:textId="77777777" w:rsidR="006C0E77" w:rsidRPr="00447C4C" w:rsidRDefault="006C0E77" w:rsidP="00427D9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A2EB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FF5F" w14:textId="7F645AE1" w:rsidR="006C0E77" w:rsidRPr="00447C4C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</w:t>
            </w:r>
            <w:r w:rsidR="007C3EA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A</w:t>
            </w:r>
            <w:r w:rsidR="007C3EA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5</w:t>
            </w:r>
          </w:p>
        </w:tc>
      </w:tr>
      <w:tr w:rsidR="006C0E77" w:rsidRPr="00447C4C" w14:paraId="5752DA01" w14:textId="77777777" w:rsidTr="00427D9E">
        <w:trPr>
          <w:trHeight w:val="263"/>
        </w:trPr>
        <w:tc>
          <w:tcPr>
            <w:tcW w:w="31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FCFF53A" w14:textId="5302D383" w:rsidR="006C0E77" w:rsidRPr="001F0AAD" w:rsidRDefault="006C0E77" w:rsidP="00427D9E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 w:rsidR="00D927D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FB1BF" w14:textId="558B1C4B" w:rsidR="006C0E77" w:rsidRPr="00447C4C" w:rsidRDefault="006C0E77" w:rsidP="00427D9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D92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62C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gày: </w:t>
            </w:r>
            <w:r w:rsidR="00C62C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D927D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62C0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6C0E77" w:rsidRPr="00447C4C" w14:paraId="5E10A9DD" w14:textId="77777777" w:rsidTr="00427D9E">
        <w:trPr>
          <w:gridAfter w:val="1"/>
          <w:wAfter w:w="6" w:type="dxa"/>
          <w:trHeight w:val="312"/>
        </w:trPr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E9A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E358C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044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9376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001" w14:textId="77777777" w:rsidR="006C0E77" w:rsidRPr="009E7B5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ACB0" w14:textId="77777777" w:rsidR="006C0E77" w:rsidRPr="00496F10" w:rsidRDefault="006C0E77" w:rsidP="00427D9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DC50F4" w:rsidRPr="00447C4C" w14:paraId="596944B9" w14:textId="77777777" w:rsidTr="00182D53">
        <w:trPr>
          <w:gridAfter w:val="1"/>
          <w:wAfter w:w="6" w:type="dxa"/>
          <w:trHeight w:val="224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5987" w14:textId="1AFA67FC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927DD"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46C82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03F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037E" w14:textId="53B7A31C" w:rsidR="00DC50F4" w:rsidRPr="00447C4C" w:rsidRDefault="00D927DD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D41C" w14:textId="77777777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Chào cờ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2020" w14:textId="56A8F2F3" w:rsidR="00DC50F4" w:rsidRPr="00DF070A" w:rsidRDefault="00D927DD" w:rsidP="00DC50F4">
            <w:pPr>
              <w:rPr>
                <w:rFonts w:ascii="Times New Roman" w:hAnsi="Times New Roman"/>
                <w:sz w:val="24"/>
                <w:szCs w:val="24"/>
              </w:rPr>
            </w:pPr>
            <w:r w:rsidRPr="00D927DD">
              <w:rPr>
                <w:rFonts w:ascii="Times New Roman" w:hAnsi="Times New Roman"/>
                <w:sz w:val="24"/>
                <w:szCs w:val="24"/>
                <w:lang w:val="en-US"/>
              </w:rPr>
              <w:t>HDVN Mùa xuân trên quê hương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18F5" w14:textId="77777777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EE0E79" w:rsidRPr="00447C4C" w14:paraId="3BCD2E22" w14:textId="77777777" w:rsidTr="00FE18AB">
        <w:trPr>
          <w:gridAfter w:val="1"/>
          <w:wAfter w:w="6" w:type="dxa"/>
          <w:trHeight w:val="224"/>
        </w:trPr>
        <w:tc>
          <w:tcPr>
            <w:tcW w:w="9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76CE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8B7B53" w14:textId="77777777" w:rsidR="00EE0E79" w:rsidRPr="00447C4C" w:rsidRDefault="00EE0E79" w:rsidP="00EE0E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0BB9" w14:textId="496FA2A5" w:rsidR="00EE0E79" w:rsidRDefault="00EE0E79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99B1" w14:textId="481697DB" w:rsidR="00EE0E79" w:rsidRDefault="0055498C" w:rsidP="00EE0E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="00D927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DAD7" w14:textId="2E030F1C" w:rsidR="00EE0E79" w:rsidRPr="006825EB" w:rsidRDefault="00EE0E79" w:rsidP="00EE0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5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4525" w14:textId="6E216FF5" w:rsidR="00EE0E79" w:rsidRPr="00D927DD" w:rsidRDefault="00D927DD" w:rsidP="00EE0E7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7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5: Sports &amp; hobbies – Lesson 2.2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6A84" w14:textId="77777777" w:rsidR="00EE0E79" w:rsidRPr="00DF070A" w:rsidRDefault="00EE0E79" w:rsidP="00EE0E7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DC50F4" w:rsidRPr="00447C4C" w14:paraId="105B8F11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E4AB8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2B2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75F0" w14:textId="45E5D2B2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58C5" w14:textId="64F7BCC6" w:rsidR="00DC50F4" w:rsidRPr="00447C4C" w:rsidRDefault="001E1CD1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D927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5C94" w14:textId="77777777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86BE" w14:textId="77777777" w:rsidR="00D927DD" w:rsidRPr="00D927DD" w:rsidRDefault="00D927DD" w:rsidP="00D927D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7DD">
              <w:rPr>
                <w:rFonts w:ascii="Times New Roman" w:hAnsi="Times New Roman"/>
                <w:sz w:val="24"/>
                <w:szCs w:val="24"/>
                <w:lang w:val="en-US"/>
              </w:rPr>
              <w:t>Bài đ</w:t>
            </w:r>
            <w:r w:rsidRPr="00D927DD">
              <w:rPr>
                <w:rFonts w:ascii="Times New Roman" w:hAnsi="Times New Roman"/>
                <w:sz w:val="24"/>
                <w:szCs w:val="24"/>
              </w:rPr>
              <w:t xml:space="preserve">ọc </w:t>
            </w:r>
            <w:r w:rsidRPr="00D927D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927DD">
              <w:rPr>
                <w:rFonts w:ascii="Times New Roman" w:hAnsi="Times New Roman"/>
                <w:sz w:val="24"/>
                <w:szCs w:val="24"/>
              </w:rPr>
              <w:t xml:space="preserve">: Chợ nổi Cà Mau. </w:t>
            </w:r>
          </w:p>
          <w:p w14:paraId="20167FFD" w14:textId="19BDE7AF" w:rsidR="00DC50F4" w:rsidRPr="00C62C03" w:rsidRDefault="00D927DD" w:rsidP="00D927DD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27DD">
              <w:rPr>
                <w:rFonts w:ascii="Times New Roman" w:hAnsi="Times New Roman"/>
                <w:sz w:val="24"/>
                <w:szCs w:val="24"/>
              </w:rPr>
              <w:t>LT về so sánh.Từ chỉ đặc điểm.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CEA0" w14:textId="77777777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447C4C" w14:paraId="52F8393C" w14:textId="77777777" w:rsidTr="00D927DD">
        <w:trPr>
          <w:gridAfter w:val="1"/>
          <w:wAfter w:w="6" w:type="dxa"/>
          <w:trHeight w:val="70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48D5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DC0F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0CA1" w14:textId="1179FAEF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6CE1" w14:textId="46F2A505" w:rsidR="00DC50F4" w:rsidRPr="00447C4C" w:rsidRDefault="007053C3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D927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DF44" w14:textId="77777777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D9FE" w14:textId="77777777" w:rsidR="00DC50F4" w:rsidRPr="00DF070A" w:rsidRDefault="00DC50F4" w:rsidP="00DC50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B825" w14:textId="77777777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C50F4" w:rsidRPr="00447C4C" w14:paraId="4E8FEE0B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DF29" w14:textId="77777777" w:rsidR="00DC50F4" w:rsidRPr="00447C4C" w:rsidRDefault="00DC50F4" w:rsidP="00DC50F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8AFF0A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DFA1" w14:textId="77777777" w:rsidR="00DC50F4" w:rsidRPr="00447C4C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D16B" w14:textId="67402C1E" w:rsidR="00DC50F4" w:rsidRPr="00447C4C" w:rsidRDefault="00D927DD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DCF9" w14:textId="70286609" w:rsidR="00DC50F4" w:rsidRPr="006825EB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13E7" w14:textId="20C9248C" w:rsidR="00DC50F4" w:rsidRPr="00C62C03" w:rsidRDefault="00D927DD" w:rsidP="00DC50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7DD">
              <w:rPr>
                <w:rFonts w:ascii="Times New Roman" w:hAnsi="Times New Roman"/>
                <w:sz w:val="24"/>
                <w:szCs w:val="24"/>
                <w:lang w:val="nb-NO"/>
              </w:rPr>
              <w:t>Các số trong phạm vi 100 000 (Tiết 1)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376C" w14:textId="2009829E" w:rsidR="00DC50F4" w:rsidRPr="00DF070A" w:rsidRDefault="00DC50F4" w:rsidP="00DC50F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927DD" w:rsidRPr="00447C4C" w14:paraId="782123FC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049A" w14:textId="77777777" w:rsidR="00D927DD" w:rsidRPr="00447C4C" w:rsidRDefault="00D927DD" w:rsidP="00D927D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2AF0" w14:textId="77777777" w:rsidR="00D927DD" w:rsidRPr="00447C4C" w:rsidRDefault="00D927DD" w:rsidP="00D927D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0C5C" w14:textId="77777777" w:rsidR="00D927DD" w:rsidRPr="00447C4C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07BA" w14:textId="5838299B" w:rsidR="00D927DD" w:rsidRPr="00447C4C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5066" w14:textId="77777777" w:rsidR="00D927DD" w:rsidRPr="006825EB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 đức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2D34" w14:textId="37E538FA" w:rsidR="00D927DD" w:rsidRPr="00D927DD" w:rsidRDefault="00D927DD" w:rsidP="00D927D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927DD">
              <w:rPr>
                <w:rFonts w:ascii="Times New Roman" w:hAnsi="Times New Roman"/>
                <w:bCs/>
                <w:sz w:val="24"/>
                <w:szCs w:val="24"/>
              </w:rPr>
              <w:t>B6: Em tích cực hoàn thành nhiệm vụ</w:t>
            </w:r>
            <w:r w:rsidRPr="00D927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(T3)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D6B2" w14:textId="77777777" w:rsidR="00D927DD" w:rsidRPr="00DF070A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D927DD" w:rsidRPr="00447C4C" w14:paraId="2E003CD9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69AB" w14:textId="77777777" w:rsidR="00D927DD" w:rsidRPr="00447C4C" w:rsidRDefault="00D927DD" w:rsidP="00D927D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86FB" w14:textId="77777777" w:rsidR="00D927DD" w:rsidRPr="00447C4C" w:rsidRDefault="00D927DD" w:rsidP="00D927D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3E6C" w14:textId="77777777" w:rsidR="00D927DD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9D03" w14:textId="77777777" w:rsidR="00D927DD" w:rsidRPr="00447C4C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4586" w14:textId="77777777" w:rsidR="00D927DD" w:rsidRPr="006825EB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D976" w14:textId="55B5DA12" w:rsidR="00D927DD" w:rsidRPr="00D927DD" w:rsidRDefault="00D927DD" w:rsidP="00D927DD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927DD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Bù TV (T6) </w:t>
            </w:r>
            <w:r w:rsidRPr="00D927DD">
              <w:rPr>
                <w:rFonts w:ascii="Times New Roman" w:hAnsi="Times New Roman"/>
                <w:b/>
                <w:bCs/>
                <w:sz w:val="24"/>
                <w:szCs w:val="24"/>
              </w:rPr>
              <w:t>Góc sáng tạo</w:t>
            </w:r>
            <w:r w:rsidRPr="00D927DD">
              <w:rPr>
                <w:rFonts w:ascii="Times New Roman" w:hAnsi="Times New Roman"/>
                <w:sz w:val="24"/>
                <w:szCs w:val="24"/>
              </w:rPr>
              <w:t>: Đố vui về cảnh đẹp.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24B1" w14:textId="77777777" w:rsidR="00D927DD" w:rsidRPr="00DF070A" w:rsidRDefault="00D927DD" w:rsidP="00D927D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A522A" w:rsidRPr="00447C4C" w14:paraId="3D07DB85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112F" w14:textId="58244DA5" w:rsidR="00BA522A" w:rsidRPr="00447C4C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927DD">
              <w:rPr>
                <w:rFonts w:ascii="Times New Roman" w:hAnsi="Times New Roman"/>
                <w:color w:val="000000"/>
                <w:lang w:val="en-US" w:eastAsia="en-US"/>
              </w:rPr>
              <w:t>31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F2A27" w14:textId="77777777" w:rsidR="00BA522A" w:rsidRPr="00447C4C" w:rsidRDefault="00BA522A" w:rsidP="00BA52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F5E2" w14:textId="77777777" w:rsidR="00BA522A" w:rsidRPr="00447C4C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9F2A" w14:textId="245A2A1D" w:rsidR="00BA522A" w:rsidRPr="00447C4C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D927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F3B6" w14:textId="77777777" w:rsidR="00BA522A" w:rsidRPr="006825EB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(Viết)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64B6" w14:textId="589AA0FE" w:rsidR="00BA522A" w:rsidRPr="00C62C03" w:rsidRDefault="00D927DD" w:rsidP="00BA52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27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Bài viết </w:t>
            </w:r>
            <w:r w:rsidRPr="00D927DD">
              <w:rPr>
                <w:rFonts w:ascii="Times New Roman" w:hAnsi="Times New Roman"/>
                <w:sz w:val="24"/>
                <w:szCs w:val="24"/>
              </w:rPr>
              <w:t>3 (Nh -V) Trên hồ Ba Bể…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5A8F" w14:textId="77777777" w:rsidR="00BA522A" w:rsidRPr="00DF070A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A522A" w:rsidRPr="00447C4C" w14:paraId="347AA04A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404D" w14:textId="77777777" w:rsidR="00BA522A" w:rsidRPr="00447C4C" w:rsidRDefault="00BA522A" w:rsidP="00BA52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B2A5" w14:textId="77777777" w:rsidR="00BA522A" w:rsidRPr="00447C4C" w:rsidRDefault="00BA522A" w:rsidP="00BA522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AB3" w14:textId="77777777" w:rsidR="00BA522A" w:rsidRPr="00447C4C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817C" w14:textId="6DFB2AE9" w:rsidR="00BA522A" w:rsidRPr="00447C4C" w:rsidRDefault="0055498C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="00D927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24092" w14:textId="1D9D6E4A" w:rsidR="00BA522A" w:rsidRPr="006825EB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08AB" w14:textId="7094CF87" w:rsidR="00BA522A" w:rsidRPr="00DF070A" w:rsidRDefault="00D927DD" w:rsidP="00BA522A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927DD">
              <w:rPr>
                <w:rFonts w:ascii="Times New Roman" w:hAnsi="Times New Roman"/>
                <w:sz w:val="24"/>
                <w:szCs w:val="24"/>
                <w:lang w:val="nb-NO"/>
              </w:rPr>
              <w:t>Các số trong phạm vi 100 000 (Tiết 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43B1" w14:textId="4A4E3F9F" w:rsidR="00BA522A" w:rsidRPr="00DF070A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BA522A" w:rsidRPr="00447C4C" w14:paraId="0132E9E1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F931" w14:textId="77777777" w:rsidR="00BA522A" w:rsidRPr="00447C4C" w:rsidRDefault="00BA522A" w:rsidP="00BA522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37D" w14:textId="77777777" w:rsidR="00BA522A" w:rsidRPr="00447C4C" w:rsidRDefault="00BA522A" w:rsidP="00BA522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6175" w14:textId="77777777" w:rsidR="00BA522A" w:rsidRPr="00447C4C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B78B" w14:textId="1D7D6C6A" w:rsidR="00BA522A" w:rsidRPr="00447C4C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D927D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3B04" w14:textId="1A25B672" w:rsidR="00BA522A" w:rsidRPr="006825EB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FB65" w14:textId="77B35D02" w:rsidR="00BA522A" w:rsidRPr="00DF070A" w:rsidRDefault="00D927DD" w:rsidP="00BA522A">
            <w:pPr>
              <w:rPr>
                <w:rFonts w:ascii="Times New Roman" w:hAnsi="Times New Roman"/>
                <w:sz w:val="24"/>
                <w:szCs w:val="24"/>
              </w:rPr>
            </w:pPr>
            <w:r w:rsidRPr="00D927D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Bài 14: </w:t>
            </w:r>
            <w:r w:rsidRPr="00D927DD">
              <w:rPr>
                <w:rFonts w:ascii="Times New Roman" w:hAnsi="Times New Roman"/>
                <w:sz w:val="24"/>
                <w:szCs w:val="24"/>
              </w:rPr>
              <w:t>Sử dụng hợp lí thực vật và động vật</w:t>
            </w:r>
            <w:r w:rsidRPr="00D927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1DBE" w14:textId="77777777" w:rsidR="00BA522A" w:rsidRPr="00DF070A" w:rsidRDefault="00BA522A" w:rsidP="00BA52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03DBE86F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06C7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AFF3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D057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4751" w14:textId="2A46312E" w:rsidR="00C62C03" w:rsidRPr="00447C4C" w:rsidRDefault="00D927DD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9A42" w14:textId="75F2BB2D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Mỹ thuật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B9C8" w14:textId="2BCB2D8E" w:rsidR="00C62C03" w:rsidRPr="00C62C03" w:rsidRDefault="00C62C03" w:rsidP="00C62C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2C03">
              <w:rPr>
                <w:rFonts w:ascii="Times New Roman" w:hAnsi="Times New Roman"/>
                <w:color w:val="000000"/>
                <w:sz w:val="24"/>
                <w:szCs w:val="24"/>
              </w:rPr>
              <w:t>Bài 2: Con vật nghộ nghĩnh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0567" w14:textId="34E94886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2C03" w:rsidRPr="00447C4C" w14:paraId="67400860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9DA7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CD367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80E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6D833" w14:textId="12BC1CA6" w:rsidR="00C62C03" w:rsidRPr="00447C4C" w:rsidRDefault="0055498C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="000046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EF53" w14:textId="272D182B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11FA" w14:textId="667416BA" w:rsidR="00C62C03" w:rsidRPr="00DF070A" w:rsidRDefault="0000466B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046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Unit 5: Sports &amp; hobbies – Lesson 2.</w:t>
            </w:r>
            <w:r w:rsidRPr="000046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80F5" w14:textId="748FFDA4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466B" w:rsidRPr="00447C4C" w14:paraId="343ACD85" w14:textId="77777777" w:rsidTr="00017162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2EC2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0D2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E8E7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E659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A4B2" w14:textId="77777777" w:rsidR="0000466B" w:rsidRPr="006825EB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91BA0" w14:textId="0E4DE0FE" w:rsidR="0000466B" w:rsidRPr="0000466B" w:rsidRDefault="0000466B" w:rsidP="0000466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0466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Bù HĐTN (T6) </w:t>
            </w:r>
            <w:r w:rsidRPr="0000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20: Ý nghĩa ba chiếc hộp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B698" w14:textId="77777777" w:rsidR="0000466B" w:rsidRPr="00DF070A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00466B" w:rsidRPr="00447C4C" w14:paraId="7371D3D7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3B29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778D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606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B129" w14:textId="30859B23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4AD6" w14:textId="77777777" w:rsidR="0000466B" w:rsidRPr="006825EB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BE86" w14:textId="5F30ECFF" w:rsidR="0000466B" w:rsidRPr="0000466B" w:rsidRDefault="0000466B" w:rsidP="0000466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0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20: Mua sắm tiết kiệm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D8CC" w14:textId="77777777" w:rsidR="0000466B" w:rsidRPr="00DF070A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19D24C53" w14:textId="77777777" w:rsidTr="008C3CA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5C1" w14:textId="2A778D0F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D927DD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7779F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E800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2EA7" w14:textId="73CF8A94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0046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90AA" w14:textId="7064BB12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3196" w14:textId="77777777" w:rsidR="0000466B" w:rsidRPr="0000466B" w:rsidRDefault="0000466B" w:rsidP="000046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46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Bài đọc 4: </w:t>
            </w:r>
            <w:r w:rsidRPr="0000466B">
              <w:rPr>
                <w:rFonts w:ascii="Times New Roman" w:hAnsi="Times New Roman"/>
                <w:sz w:val="24"/>
                <w:szCs w:val="24"/>
              </w:rPr>
              <w:t xml:space="preserve">Sự tích thành Cổ Loa. </w:t>
            </w:r>
          </w:p>
          <w:p w14:paraId="112994FD" w14:textId="30751A84" w:rsidR="00C62C03" w:rsidRPr="00DC50F4" w:rsidRDefault="0000466B" w:rsidP="0000466B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466B">
              <w:rPr>
                <w:rFonts w:ascii="Times New Roman" w:hAnsi="Times New Roman"/>
                <w:sz w:val="24"/>
                <w:szCs w:val="24"/>
              </w:rPr>
              <w:t>LT về so sánh, Dấu ngoặc kép.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56F7A" w14:textId="36A97662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39E0F18D" w14:textId="77777777" w:rsidTr="00D1392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6DE0D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77A7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4731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F0A7" w14:textId="7A1ECB78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0046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05F1" w14:textId="364C5672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59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CF23" w14:textId="1ED8FDCF" w:rsidR="00C62C03" w:rsidRPr="00DF070A" w:rsidRDefault="00C62C03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2A5D" w14:textId="55EE18FF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6065A04A" w14:textId="77777777" w:rsidTr="004736BB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F8ECF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53D8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6B99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962A" w14:textId="5BB52164" w:rsidR="00C62C03" w:rsidRPr="00447C4C" w:rsidRDefault="0055498C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="000046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8AF8" w14:textId="3C51D70B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oán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8FDFB6" w14:textId="5813D9C0" w:rsidR="00C62C03" w:rsidRPr="0000466B" w:rsidRDefault="0000466B" w:rsidP="0000466B">
            <w:pPr>
              <w:rPr>
                <w:rFonts w:ascii="Times New Roman" w:hAnsi="Times New Roman"/>
                <w:color w:val="000000"/>
                <w:sz w:val="24"/>
                <w:szCs w:val="24"/>
                <w:lang w:val="nb-NO"/>
              </w:rPr>
            </w:pPr>
            <w:r w:rsidRPr="0000466B">
              <w:rPr>
                <w:rFonts w:ascii="Times New Roman" w:hAnsi="Times New Roman"/>
                <w:sz w:val="24"/>
                <w:szCs w:val="24"/>
                <w:lang w:val="nb-NO"/>
              </w:rPr>
              <w:t>Các số trong phạm vi 100 000 (tiếp -T1)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11CD" w14:textId="77777777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3407F570" w14:textId="77777777" w:rsidTr="008E4C5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32747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93F4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C437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440" w14:textId="196BD4BC" w:rsidR="00C62C03" w:rsidRPr="00447C4C" w:rsidRDefault="0000466B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9ECE" w14:textId="31D9F1B5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Công nghệ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F71D" w14:textId="0EBA8CE4" w:rsidR="00C62C03" w:rsidRPr="00DF070A" w:rsidRDefault="0000466B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046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 6: An toàn với môi trường công nghệ trong gia đình</w:t>
            </w:r>
            <w:r w:rsidRPr="0000466B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E8CE" w14:textId="77777777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505B838D" w14:textId="77777777" w:rsidTr="00935AE7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F91EB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DC21B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6890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597" w14:textId="4370B070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5498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6D32" w14:textId="09D882C3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ĐSTV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011F8" w14:textId="290AA669" w:rsidR="00C62C03" w:rsidRPr="00DF070A" w:rsidRDefault="0000466B" w:rsidP="00C62C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66B">
              <w:rPr>
                <w:rFonts w:ascii="Times New Roman" w:hAnsi="Times New Roman"/>
                <w:sz w:val="24"/>
                <w:szCs w:val="24"/>
                <w:lang w:val="en-US"/>
              </w:rPr>
              <w:t>Đọc sách:</w:t>
            </w:r>
            <w:r w:rsidRPr="0000466B">
              <w:rPr>
                <w:rFonts w:ascii="Times New Roman" w:hAnsi="Times New Roman"/>
                <w:sz w:val="24"/>
                <w:szCs w:val="24"/>
              </w:rPr>
              <w:t xml:space="preserve"> Viết thu hoạch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C22" w14:textId="77777777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2C03" w:rsidRPr="00447C4C" w14:paraId="121CF1D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91D6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A1DF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DC4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A54E" w14:textId="15465FED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0046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77A7" w14:textId="45AAA5AF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251A" w14:textId="264B3D5F" w:rsidR="00C62C03" w:rsidRPr="0000466B" w:rsidRDefault="0000466B" w:rsidP="00C62C03">
            <w:pPr>
              <w:rPr>
                <w:rFonts w:ascii="Times New Roman" w:hAnsi="Times New Roman"/>
                <w:sz w:val="24"/>
                <w:szCs w:val="24"/>
              </w:rPr>
            </w:pPr>
            <w:r w:rsidRPr="0000466B">
              <w:rPr>
                <w:rFonts w:ascii="Times New Roman" w:hAnsi="Times New Roman"/>
                <w:sz w:val="24"/>
                <w:szCs w:val="24"/>
              </w:rPr>
              <w:t>Bài 4: Tại chỗ tung và bắt bóng hai tay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0B6C" w14:textId="77777777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2C03" w:rsidRPr="00447C4C" w14:paraId="20B676F4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D8FB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CC3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6BF0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9CD8" w14:textId="5025063D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EF53" w14:textId="0409A030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095C" w14:textId="74DA8C30" w:rsidR="00C62C03" w:rsidRPr="00DF070A" w:rsidRDefault="00C62C03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EFD4" w14:textId="4CAA559A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2C03" w:rsidRPr="00447C4C" w14:paraId="06F581B0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2770" w14:textId="37965230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D927DD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D927DD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BC164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AAA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9495" w14:textId="29659DE9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5498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0046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676" w14:textId="1C10E086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(N-N)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0101" w14:textId="425E4994" w:rsidR="00C62C03" w:rsidRPr="0000466B" w:rsidRDefault="0000466B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0466B">
              <w:rPr>
                <w:rFonts w:ascii="Times New Roman" w:hAnsi="Times New Roman"/>
                <w:i/>
                <w:iCs/>
                <w:sz w:val="24"/>
                <w:szCs w:val="24"/>
              </w:rPr>
              <w:t>(Trao đổi):</w:t>
            </w:r>
            <w:r w:rsidRPr="0000466B">
              <w:rPr>
                <w:rFonts w:ascii="Times New Roman" w:hAnsi="Times New Roman"/>
                <w:sz w:val="24"/>
                <w:szCs w:val="24"/>
              </w:rPr>
              <w:t xml:space="preserve"> Em đọc sách báo.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7209" w14:textId="237F6767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2A906320" w14:textId="77777777" w:rsidTr="00427D9E">
        <w:trPr>
          <w:gridAfter w:val="1"/>
          <w:wAfter w:w="6" w:type="dxa"/>
          <w:trHeight w:val="41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FC2E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2FE0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82EF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ED80" w14:textId="386300D4" w:rsidR="00C62C03" w:rsidRPr="00447C4C" w:rsidRDefault="0055498C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="0000466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503F" w14:textId="688142F5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4764" w14:textId="65CD0133" w:rsidR="00C62C03" w:rsidRPr="00C62C03" w:rsidRDefault="0000466B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466B">
              <w:rPr>
                <w:rFonts w:ascii="Times New Roman" w:hAnsi="Times New Roman"/>
                <w:sz w:val="24"/>
                <w:szCs w:val="24"/>
                <w:lang w:val="nb-NO"/>
              </w:rPr>
              <w:t>Các số trong phạm vi 100 000 (tiếp -T2)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C49B" w14:textId="068C1EFE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5A22E26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7CEC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2959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1D57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6AF2" w14:textId="776824A1" w:rsidR="00C62C03" w:rsidRPr="00447C4C" w:rsidRDefault="0000466B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A5AC" w14:textId="69A5DBBE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NXH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9692" w14:textId="7BFAB71F" w:rsidR="00C62C03" w:rsidRPr="00DF070A" w:rsidRDefault="0000466B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0466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B14: </w:t>
            </w:r>
            <w:r w:rsidRPr="0000466B">
              <w:rPr>
                <w:rFonts w:ascii="Times New Roman" w:hAnsi="Times New Roman"/>
                <w:sz w:val="24"/>
                <w:szCs w:val="24"/>
              </w:rPr>
              <w:t>Sử dụng hợp lí thực vật</w:t>
            </w:r>
            <w:r w:rsidRPr="0000466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0466B">
              <w:rPr>
                <w:rFonts w:ascii="Times New Roman" w:hAnsi="Times New Roman"/>
                <w:sz w:val="24"/>
                <w:szCs w:val="24"/>
              </w:rPr>
              <w:t>động vật</w:t>
            </w:r>
            <w:r w:rsidRPr="000046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(T2)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25C6" w14:textId="77777777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F070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3D93D917" w14:textId="77777777" w:rsidTr="00096013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D86B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3C4A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BE4D" w14:textId="2489100E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3429" w14:textId="05EFED4B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55498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FED5" w14:textId="6B100747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GDTC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079F" w14:textId="1B2E1684" w:rsidR="00C62C03" w:rsidRPr="00C62C03" w:rsidRDefault="00C62C03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62C03">
              <w:rPr>
                <w:rFonts w:ascii="Times New Roman" w:hAnsi="Times New Roman"/>
                <w:sz w:val="24"/>
                <w:szCs w:val="24"/>
              </w:rPr>
              <w:t>Bài 4: Tại chỗ tung và bắt bóng hai tay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3B39" w14:textId="6EC9204E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2C03" w:rsidRPr="00447C4C" w14:paraId="356D9F6B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29F5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E29DB4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EC69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792C" w14:textId="74B2D15A" w:rsidR="00C62C03" w:rsidRPr="00447C4C" w:rsidRDefault="0055498C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5E95" w14:textId="21A61792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4C8C" w14:textId="1AFF1C0C" w:rsidR="00C62C03" w:rsidRPr="00DC50F4" w:rsidRDefault="0000466B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046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5: Sports &amp; hobbies – Lesson 3.1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8F91" w14:textId="16623603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2C03" w:rsidRPr="00447C4C" w14:paraId="7D0A11CA" w14:textId="77777777" w:rsidTr="009B019F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9B85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A61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C5A4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0C95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681A" w14:textId="1A7984E4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7B38" w14:textId="4A215F48" w:rsidR="00C62C03" w:rsidRPr="00DF070A" w:rsidRDefault="0000466B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00466B">
              <w:rPr>
                <w:rFonts w:ascii="Times New Roman" w:hAnsi="Times New Roman"/>
                <w:sz w:val="24"/>
                <w:szCs w:val="24"/>
                <w:lang w:val="en"/>
              </w:rPr>
              <w:t>Bù Toán (T6) So sánh các số trong phạm vi 100000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0203" w14:textId="251729CE" w:rsidR="00C62C03" w:rsidRPr="00DF070A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C62C03" w:rsidRPr="00447C4C" w14:paraId="09A2D8F2" w14:textId="77777777" w:rsidTr="00406867">
        <w:trPr>
          <w:gridAfter w:val="1"/>
          <w:wAfter w:w="6" w:type="dxa"/>
          <w:trHeight w:val="123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7762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DF7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9B85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1F67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5CFB" w14:textId="681DD5DD" w:rsidR="00C62C03" w:rsidRPr="006825EB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TA Dynet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C342" w14:textId="466997CE" w:rsidR="00C62C03" w:rsidRPr="00DF070A" w:rsidRDefault="00C62C03" w:rsidP="00C62C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65B0" w14:textId="39F8BC72" w:rsidR="00C62C03" w:rsidRPr="00DF070A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466B" w:rsidRPr="00447C4C" w14:paraId="0569AFB3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84BF" w14:textId="6AA71F11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165C25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B93B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D257" w14:textId="76E3831F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3F81" w14:textId="2091E170" w:rsidR="0000466B" w:rsidRPr="006825EB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iếng Anh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600EC" w14:textId="2E576348" w:rsidR="0000466B" w:rsidRPr="00DF070A" w:rsidRDefault="0000466B" w:rsidP="00004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1508" w14:textId="50BED2CD" w:rsidR="0000466B" w:rsidRPr="00DF070A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466B" w:rsidRPr="00447C4C" w14:paraId="053CD87F" w14:textId="77777777" w:rsidTr="002935F0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606B2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BBFF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D99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E03A" w14:textId="3943DEB9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EDE78" w14:textId="072E5669" w:rsidR="0000466B" w:rsidRPr="006825EB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TV (Viết)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93CA" w14:textId="732ABA7C" w:rsidR="0000466B" w:rsidRPr="003D5825" w:rsidRDefault="0000466B" w:rsidP="000046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C80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ĐẠI HỘI CÔNG ĐOÀN</w:t>
            </w: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58F6" w14:textId="147925CA" w:rsidR="0000466B" w:rsidRPr="00DF070A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466B" w:rsidRPr="00447C4C" w14:paraId="4788A135" w14:textId="77777777" w:rsidTr="00FF0061">
        <w:trPr>
          <w:gridAfter w:val="1"/>
          <w:wAfter w:w="6" w:type="dxa"/>
          <w:trHeight w:val="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2ED2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E7FC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324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D8B1" w14:textId="2EFEB35D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C542" w14:textId="77331716" w:rsidR="0000466B" w:rsidRPr="006825EB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oán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A4F57" w14:textId="06AB75C7" w:rsidR="0000466B" w:rsidRPr="00D13920" w:rsidRDefault="0000466B" w:rsidP="000046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98B2" w14:textId="7AD1FA07" w:rsidR="0000466B" w:rsidRPr="00DF070A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466B" w:rsidRPr="00447C4C" w14:paraId="6FBD7099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3F1A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1E9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CD7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CBBD" w14:textId="69F16624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DE04" w14:textId="517D61CA" w:rsidR="0000466B" w:rsidRPr="006825EB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in học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F674" w14:textId="6471DB39" w:rsidR="0000466B" w:rsidRPr="00DF070A" w:rsidRDefault="0000466B" w:rsidP="000046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800E" w14:textId="43A9E7C7" w:rsidR="0000466B" w:rsidRPr="00DF070A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466B" w:rsidRPr="00447C4C" w14:paraId="4CF5AE94" w14:textId="77777777" w:rsidTr="00427D9E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A3C7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EF6B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CBD0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D2CA" w14:textId="2A39FE3F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5C55" w14:textId="708D024E" w:rsidR="0000466B" w:rsidRPr="006825EB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17A0" w14:textId="7EF3FD22" w:rsidR="0000466B" w:rsidRPr="000C2594" w:rsidRDefault="0000466B" w:rsidP="000046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1A96" w14:textId="77777777" w:rsidR="0000466B" w:rsidRPr="00DF070A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466B" w:rsidRPr="00447C4C" w14:paraId="4778A9F8" w14:textId="77777777" w:rsidTr="00FF0061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458D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E746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32FC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BD20" w14:textId="0DDB87BD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245A" w14:textId="77777777" w:rsidR="0000466B" w:rsidRPr="006825EB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 NS TLVM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F8595" w14:textId="714302FA" w:rsidR="0000466B" w:rsidRPr="003D5825" w:rsidRDefault="0000466B" w:rsidP="000046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8CC1" w14:textId="32D613F4" w:rsidR="0000466B" w:rsidRPr="00DF070A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0466B" w:rsidRPr="00447C4C" w14:paraId="32368B3F" w14:textId="77777777" w:rsidTr="00FF0061">
        <w:trPr>
          <w:gridAfter w:val="1"/>
          <w:wAfter w:w="6" w:type="dxa"/>
          <w:trHeight w:val="312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7179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1BC1" w14:textId="77777777" w:rsidR="0000466B" w:rsidRPr="00447C4C" w:rsidRDefault="0000466B" w:rsidP="0000466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8B10" w14:textId="77777777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B762" w14:textId="3CD6DE09" w:rsidR="0000466B" w:rsidRPr="00447C4C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0AE2" w14:textId="77777777" w:rsidR="0000466B" w:rsidRPr="006825EB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 trải nghiệm</w:t>
            </w:r>
          </w:p>
        </w:tc>
        <w:tc>
          <w:tcPr>
            <w:tcW w:w="45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1699A" w14:textId="59C8371B" w:rsidR="0000466B" w:rsidRPr="00545929" w:rsidRDefault="0000466B" w:rsidP="000046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0931" w14:textId="70F6DAE0" w:rsidR="0000466B" w:rsidRPr="00DF070A" w:rsidRDefault="0000466B" w:rsidP="0000466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62C03" w:rsidRPr="00447C4C" w14:paraId="7EDB46B5" w14:textId="77777777" w:rsidTr="00427D9E">
        <w:trPr>
          <w:trHeight w:val="278"/>
        </w:trPr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7188BFAF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262E8793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213D490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DCE8110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3A1A1A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6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0848BC" w14:textId="22C337E0" w:rsidR="00C62C03" w:rsidRPr="00496F10" w:rsidRDefault="00C62C03" w:rsidP="00C62C0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</w:t>
            </w:r>
            <w:r w:rsidR="0055498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</w:tr>
      <w:tr w:rsidR="00C62C03" w:rsidRPr="00447C4C" w14:paraId="7125FC88" w14:textId="77777777" w:rsidTr="00427D9E">
        <w:trPr>
          <w:trHeight w:val="351"/>
        </w:trPr>
        <w:tc>
          <w:tcPr>
            <w:tcW w:w="489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9BF8" w14:textId="77777777" w:rsidR="00C62C03" w:rsidRPr="00496F10" w:rsidRDefault="00C62C03" w:rsidP="00C62C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76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49A5" w14:textId="07C2493E" w:rsidR="00C62C03" w:rsidRPr="00496F10" w:rsidRDefault="00C62C03" w:rsidP="00C62C0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</w:t>
            </w:r>
            <w:r w:rsidR="00C837D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18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1 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 w:rsidR="005549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C62C03" w:rsidRPr="00447C4C" w14:paraId="0E0688B6" w14:textId="77777777" w:rsidTr="00427D9E">
        <w:trPr>
          <w:gridAfter w:val="1"/>
          <w:wAfter w:w="6" w:type="dxa"/>
          <w:trHeight w:val="351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315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933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BAEF" w14:textId="77777777" w:rsidR="00C62C03" w:rsidRPr="00447C4C" w:rsidRDefault="00C62C03" w:rsidP="00C62C03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41C2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KHỐI TRƯỞNG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8EA3" w14:textId="77777777" w:rsidR="00C62C03" w:rsidRPr="00447C4C" w:rsidRDefault="00C62C03" w:rsidP="00C62C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D0EB" w14:textId="77777777" w:rsidR="00C62C03" w:rsidRPr="00447C4C" w:rsidRDefault="00C62C03" w:rsidP="00C62C03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2BB77095" w14:textId="6E976735" w:rsidR="006C0E77" w:rsidRPr="007C3EA9" w:rsidRDefault="006C0E77" w:rsidP="006C0E77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093A5" wp14:editId="5BE25BAF">
                <wp:simplePos x="0" y="0"/>
                <wp:positionH relativeFrom="column">
                  <wp:posOffset>4055110</wp:posOffset>
                </wp:positionH>
                <wp:positionV relativeFrom="paragraph">
                  <wp:posOffset>156845</wp:posOffset>
                </wp:positionV>
                <wp:extent cx="1639570" cy="473075"/>
                <wp:effectExtent l="3175" t="3175" r="508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EA39" w14:textId="77777777" w:rsidR="006C0E77" w:rsidRDefault="006C0E77" w:rsidP="006C0E77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093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9.3pt;margin-top:12.35pt;width:129.1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" strokecolor="white">
                <v:textbox>
                  <w:txbxContent>
                    <w:p w14:paraId="3C0CEA39" w14:textId="77777777" w:rsidR="006C0E77" w:rsidRDefault="006C0E77" w:rsidP="006C0E77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0E77" w:rsidRPr="007C3EA9" w:rsidSect="006C0E77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EA2"/>
    <w:multiLevelType w:val="hybridMultilevel"/>
    <w:tmpl w:val="DF3ED70C"/>
    <w:lvl w:ilvl="0" w:tplc="5DB091B8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F6001"/>
    <w:multiLevelType w:val="hybridMultilevel"/>
    <w:tmpl w:val="231EAB8E"/>
    <w:lvl w:ilvl="0" w:tplc="1D86FE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543215">
    <w:abstractNumId w:val="2"/>
  </w:num>
  <w:num w:numId="2" w16cid:durableId="952782713">
    <w:abstractNumId w:val="1"/>
  </w:num>
  <w:num w:numId="3" w16cid:durableId="154883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77"/>
    <w:rsid w:val="0000466B"/>
    <w:rsid w:val="000C2594"/>
    <w:rsid w:val="001E1CD1"/>
    <w:rsid w:val="00204E4A"/>
    <w:rsid w:val="00244650"/>
    <w:rsid w:val="00291396"/>
    <w:rsid w:val="003C2CDC"/>
    <w:rsid w:val="003D5825"/>
    <w:rsid w:val="00406867"/>
    <w:rsid w:val="00545929"/>
    <w:rsid w:val="0055498C"/>
    <w:rsid w:val="00612639"/>
    <w:rsid w:val="006C0E77"/>
    <w:rsid w:val="007053C3"/>
    <w:rsid w:val="00793704"/>
    <w:rsid w:val="007C3EA9"/>
    <w:rsid w:val="009E0DD8"/>
    <w:rsid w:val="009E156F"/>
    <w:rsid w:val="00A42F0A"/>
    <w:rsid w:val="00B470AE"/>
    <w:rsid w:val="00BA522A"/>
    <w:rsid w:val="00BC68B1"/>
    <w:rsid w:val="00C62C03"/>
    <w:rsid w:val="00C837D5"/>
    <w:rsid w:val="00D13920"/>
    <w:rsid w:val="00D23477"/>
    <w:rsid w:val="00D927DD"/>
    <w:rsid w:val="00DC50F4"/>
    <w:rsid w:val="00EA5BD8"/>
    <w:rsid w:val="00EE0E79"/>
    <w:rsid w:val="00F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7F18"/>
  <w15:chartTrackingRefBased/>
  <w15:docId w15:val="{A4257DF7-DBEA-4919-8927-60A57D6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7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paragraph" w:styleId="Heading2">
    <w:name w:val="heading 2"/>
    <w:basedOn w:val="Normal"/>
    <w:next w:val="Normal"/>
    <w:link w:val="Heading2Char"/>
    <w:qFormat/>
    <w:rsid w:val="006C0E77"/>
    <w:pPr>
      <w:keepNext/>
      <w:spacing w:before="60" w:line="264" w:lineRule="auto"/>
      <w:jc w:val="both"/>
      <w:outlineLvl w:val="1"/>
    </w:pPr>
    <w:rPr>
      <w:rFonts w:ascii=".VnTimeH" w:hAnsi=".VnTimeH"/>
      <w:b/>
      <w:bCs/>
      <w:i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C0E77"/>
    <w:rPr>
      <w:rFonts w:ascii=".VnTimeH" w:eastAsia="Times New Roman" w:hAnsi=".VnTimeH" w:cs="Times New Roman"/>
      <w:b/>
      <w:bCs/>
      <w:i/>
      <w:iCs/>
      <w:sz w:val="28"/>
      <w:szCs w:val="24"/>
    </w:rPr>
  </w:style>
  <w:style w:type="character" w:customStyle="1" w:styleId="BodyTextIndent2Char">
    <w:name w:val="Body Text Indent 2 Char"/>
    <w:link w:val="BodyTextIndent2"/>
    <w:rsid w:val="006C0E77"/>
    <w:rPr>
      <w:rFonts w:ascii=".VnTime" w:hAnsi=".VnTime"/>
    </w:rPr>
  </w:style>
  <w:style w:type="paragraph" w:styleId="BodyTextIndent2">
    <w:name w:val="Body Text Indent 2"/>
    <w:basedOn w:val="Normal"/>
    <w:link w:val="BodyTextIndent2Char"/>
    <w:rsid w:val="006C0E77"/>
    <w:pPr>
      <w:spacing w:after="120" w:line="480" w:lineRule="auto"/>
      <w:ind w:left="360"/>
      <w:jc w:val="both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BalloonTextChar">
    <w:name w:val="Balloon Text Char"/>
    <w:link w:val="BalloonText"/>
    <w:rsid w:val="006C0E77"/>
    <w:rPr>
      <w:rFonts w:ascii="Segoe UI" w:hAnsi="Segoe UI" w:cs="Segoe UI"/>
      <w:sz w:val="18"/>
      <w:szCs w:val="18"/>
      <w:lang w:val="vi-VN" w:eastAsia="vi-VN"/>
    </w:rPr>
  </w:style>
  <w:style w:type="paragraph" w:styleId="BalloonText">
    <w:name w:val="Balloon Text"/>
    <w:basedOn w:val="Normal"/>
    <w:link w:val="BalloonTextChar"/>
    <w:rsid w:val="006C0E77"/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6C0E77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FooterChar">
    <w:name w:val="Footer Char"/>
    <w:link w:val="Footer"/>
    <w:locked/>
    <w:rsid w:val="006C0E77"/>
    <w:rPr>
      <w:rFonts w:ascii=".VnTime" w:hAnsi=".VnTime"/>
      <w:szCs w:val="28"/>
      <w:lang w:val="vi-VN" w:eastAsia="vi-VN"/>
    </w:rPr>
  </w:style>
  <w:style w:type="paragraph" w:styleId="Footer">
    <w:name w:val="footer"/>
    <w:basedOn w:val="Normal"/>
    <w:link w:val="Foot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FooterChar1">
    <w:name w:val="Foot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customStyle="1" w:styleId="HeaderChar">
    <w:name w:val="Header Char"/>
    <w:link w:val="Header"/>
    <w:locked/>
    <w:rsid w:val="006C0E77"/>
    <w:rPr>
      <w:rFonts w:ascii=".VnTime" w:hAnsi=".VnTime"/>
      <w:szCs w:val="28"/>
      <w:lang w:val="vi-VN" w:eastAsia="vi-VN"/>
    </w:rPr>
  </w:style>
  <w:style w:type="paragraph" w:styleId="Header">
    <w:name w:val="header"/>
    <w:basedOn w:val="Normal"/>
    <w:link w:val="HeaderChar"/>
    <w:rsid w:val="006C0E77"/>
    <w:pPr>
      <w:tabs>
        <w:tab w:val="center" w:pos="4320"/>
        <w:tab w:val="right" w:pos="8640"/>
      </w:tabs>
    </w:pPr>
    <w:rPr>
      <w:rFonts w:eastAsiaTheme="minorHAnsi" w:cstheme="minorBidi"/>
      <w:sz w:val="22"/>
    </w:rPr>
  </w:style>
  <w:style w:type="character" w:customStyle="1" w:styleId="HeaderChar1">
    <w:name w:val="Header Char1"/>
    <w:basedOn w:val="DefaultParagraphFont"/>
    <w:uiPriority w:val="99"/>
    <w:semiHidden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character" w:styleId="Strong">
    <w:name w:val="Strong"/>
    <w:uiPriority w:val="22"/>
    <w:qFormat/>
    <w:rsid w:val="006C0E77"/>
    <w:rPr>
      <w:b/>
      <w:bCs/>
    </w:rPr>
  </w:style>
  <w:style w:type="paragraph" w:customStyle="1" w:styleId="body-text">
    <w:name w:val="body-text"/>
    <w:basedOn w:val="Normal"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6C0E77"/>
  </w:style>
  <w:style w:type="character" w:customStyle="1" w:styleId="Vnbnnidung">
    <w:name w:val="Văn bản nội dung_"/>
    <w:link w:val="Vnbnnidung0"/>
    <w:uiPriority w:val="99"/>
    <w:rsid w:val="006C0E77"/>
    <w:rPr>
      <w:rFonts w:cs="Times New Roman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6C0E77"/>
    <w:pPr>
      <w:widowControl w:val="0"/>
      <w:spacing w:after="120"/>
      <w:ind w:firstLine="400"/>
    </w:pPr>
    <w:rPr>
      <w:rFonts w:asciiTheme="minorHAnsi" w:eastAsiaTheme="minorHAnsi" w:hAnsiTheme="minorHAnsi"/>
      <w:sz w:val="22"/>
      <w:lang w:val="en-US" w:eastAsia="en-US"/>
    </w:rPr>
  </w:style>
  <w:style w:type="table" w:styleId="TableGrid">
    <w:name w:val="Table Grid"/>
    <w:basedOn w:val="TableNormal"/>
    <w:uiPriority w:val="59"/>
    <w:rsid w:val="006C0E7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0E7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C0E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6C0E77"/>
    <w:rPr>
      <w:rFonts w:ascii=".VnTime" w:eastAsia="Times New Roman" w:hAnsi=".VnTime" w:cs="Times New Roman"/>
      <w:sz w:val="28"/>
      <w:szCs w:val="28"/>
      <w:lang w:val="vi-VN" w:eastAsia="vi-VN"/>
    </w:rPr>
  </w:style>
  <w:style w:type="paragraph" w:customStyle="1" w:styleId="font5">
    <w:name w:val="font5"/>
    <w:basedOn w:val="Normal"/>
    <w:rsid w:val="006C0E77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b/>
      <w:bCs/>
      <w:color w:val="000000"/>
      <w:position w:val="-1"/>
      <w:lang w:val="en-US" w:eastAsia="en-US"/>
    </w:rPr>
  </w:style>
  <w:style w:type="paragraph" w:styleId="NormalWeb">
    <w:name w:val="Normal (Web)"/>
    <w:basedOn w:val="Normal"/>
    <w:uiPriority w:val="99"/>
    <w:unhideWhenUsed/>
    <w:rsid w:val="006C0E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84327983871</cp:lastModifiedBy>
  <cp:revision>2</cp:revision>
  <dcterms:created xsi:type="dcterms:W3CDTF">2023-01-16T15:09:00Z</dcterms:created>
  <dcterms:modified xsi:type="dcterms:W3CDTF">2023-01-16T15:09:00Z</dcterms:modified>
</cp:coreProperties>
</file>