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0154" w14:textId="3A80A2A5" w:rsidR="003C1039" w:rsidRDefault="003C1039">
      <w:pPr>
        <w:rPr>
          <w:rFonts w:ascii="Times New Roman" w:hAnsi="Times New Roman" w:cs="Times New Roman"/>
          <w:sz w:val="24"/>
          <w:szCs w:val="24"/>
        </w:rPr>
      </w:pPr>
    </w:p>
    <w:p w14:paraId="51AF32A5" w14:textId="77777777" w:rsidR="003C1039" w:rsidRPr="00752CC7" w:rsidRDefault="003C1039" w:rsidP="003C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KẾ  HOẠCH BÀI DẠY</w:t>
      </w:r>
    </w:p>
    <w:p w14:paraId="4936C2E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904"/>
      </w:tblGrid>
      <w:tr w:rsidR="003C1039" w:rsidRPr="00752CC7" w14:paraId="1C286596" w14:textId="77777777" w:rsidTr="004041D4">
        <w:tc>
          <w:tcPr>
            <w:tcW w:w="5954" w:type="dxa"/>
          </w:tcPr>
          <w:p w14:paraId="54DEEA88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Trường Tiểu học Giang Biên</w:t>
            </w:r>
          </w:p>
          <w:p w14:paraId="06D85779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Môn học: Hướng dẫn học</w:t>
            </w:r>
          </w:p>
          <w:p w14:paraId="34A07E4C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Tên bài học: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Hoàn thành bài</w:t>
            </w: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Tiếng Việt + Toán</w:t>
            </w:r>
          </w:p>
        </w:tc>
        <w:tc>
          <w:tcPr>
            <w:tcW w:w="4904" w:type="dxa"/>
          </w:tcPr>
          <w:p w14:paraId="0C19EC13" w14:textId="53517586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Họ và tên giáo viên: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Phạm Thùy Trang</w:t>
            </w:r>
          </w:p>
          <w:p w14:paraId="59824CCC" w14:textId="74233713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Lớp: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2A4</w:t>
            </w:r>
          </w:p>
          <w:p w14:paraId="76C91B47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Tiết số: 1 / Tổng số tiết: 1</w:t>
            </w:r>
          </w:p>
        </w:tc>
      </w:tr>
    </w:tbl>
    <w:p w14:paraId="54CDE975" w14:textId="3AB646FE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Thời gian thực hiện: Thứ hai ngày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52CC7">
        <w:rPr>
          <w:rFonts w:ascii="Times New Roman" w:hAnsi="Times New Roman" w:cs="Times New Roman"/>
          <w:sz w:val="24"/>
          <w:szCs w:val="24"/>
        </w:rPr>
        <w:t xml:space="preserve"> tháng 3 năm 2023</w:t>
      </w:r>
    </w:p>
    <w:p w14:paraId="7A820FA8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F9E48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I. Yêu cầu cần đạt:</w:t>
      </w:r>
    </w:p>
    <w:p w14:paraId="088832E9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thực hiện được:</w:t>
      </w:r>
    </w:p>
    <w:p w14:paraId="6C15C6B2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- </w:t>
      </w:r>
      <w:r w:rsidRPr="00752CC7">
        <w:rPr>
          <w:rFonts w:ascii="Times New Roman" w:hAnsi="Times New Roman"/>
          <w:sz w:val="24"/>
          <w:szCs w:val="24"/>
        </w:rPr>
        <w:t>HS hoàn thành bài các môn học trong ngày.</w:t>
      </w:r>
    </w:p>
    <w:p w14:paraId="1A74816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/>
          <w:sz w:val="24"/>
          <w:szCs w:val="24"/>
        </w:rPr>
        <w:t>- HS hoàn thành vở BT Tiếng Việt, vở BT Toán (nếu còn).</w:t>
      </w:r>
    </w:p>
    <w:p w14:paraId="0294B45F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vận dụng được:</w:t>
      </w:r>
    </w:p>
    <w:p w14:paraId="1DD8483A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 w:cs="Times New Roman"/>
          <w:bCs/>
          <w:sz w:val="24"/>
          <w:szCs w:val="24"/>
        </w:rPr>
        <w:t>- HS làm được các bài tập củng cố và nâng cao kiến thức.</w:t>
      </w:r>
    </w:p>
    <w:p w14:paraId="0D5796E4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có cơ hội hình thành, phát triển:</w:t>
      </w:r>
    </w:p>
    <w:p w14:paraId="74446DAF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52CC7">
        <w:rPr>
          <w:rFonts w:ascii="Times New Roman" w:hAnsi="Times New Roman" w:cs="Times New Roman"/>
          <w:sz w:val="24"/>
          <w:szCs w:val="24"/>
        </w:rPr>
        <w:t>-</w:t>
      </w:r>
      <w:r w:rsidRPr="00752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Rèn cho học sinh có ý thức chăm chỉ học tập, có trách nhiệm với việc của mình, tự giác hoàn thành nhiệm vụ học tập cá nhân.</w:t>
      </w:r>
    </w:p>
    <w:p w14:paraId="0030D002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II. Tài liệu và phương tiện dạy học:</w:t>
      </w:r>
    </w:p>
    <w:p w14:paraId="6BA892E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1. Giáo viên: Máy chiếu, máy vi tính, SGK, VBT, phiếu học tập.</w:t>
      </w:r>
    </w:p>
    <w:p w14:paraId="3D1867E9" w14:textId="77777777" w:rsidR="003C1039" w:rsidRPr="00752CC7" w:rsidRDefault="003C1039" w:rsidP="003C1039">
      <w:pPr>
        <w:pStyle w:val="NormalWeb"/>
        <w:spacing w:before="0" w:beforeAutospacing="0" w:after="0" w:afterAutospacing="0"/>
        <w:rPr>
          <w:color w:val="000000" w:themeColor="text1"/>
        </w:rPr>
      </w:pPr>
      <w:r w:rsidRPr="00752CC7">
        <w:t xml:space="preserve">2. Học sinh: </w:t>
      </w:r>
      <w:r w:rsidRPr="00752CC7">
        <w:rPr>
          <w:color w:val="000000" w:themeColor="text1"/>
        </w:rPr>
        <w:t>SGK, VBT, vở HDH, đồ dùng học tập.</w:t>
      </w:r>
    </w:p>
    <w:p w14:paraId="6C571C2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III. Nội dung và tiến trình tiết dạy:</w:t>
      </w:r>
    </w:p>
    <w:tbl>
      <w:tblPr>
        <w:tblStyle w:val="TableGrid"/>
        <w:tblW w:w="10342" w:type="dxa"/>
        <w:tblLook w:val="04A0" w:firstRow="1" w:lastRow="0" w:firstColumn="1" w:lastColumn="0" w:noHBand="0" w:noVBand="1"/>
      </w:tblPr>
      <w:tblGrid>
        <w:gridCol w:w="742"/>
        <w:gridCol w:w="2065"/>
        <w:gridCol w:w="4536"/>
        <w:gridCol w:w="2202"/>
        <w:gridCol w:w="797"/>
      </w:tblGrid>
      <w:tr w:rsidR="003C1039" w:rsidRPr="00752CC7" w14:paraId="63FA9749" w14:textId="77777777" w:rsidTr="004041D4">
        <w:tc>
          <w:tcPr>
            <w:tcW w:w="751" w:type="dxa"/>
            <w:vMerge w:val="restart"/>
            <w:vAlign w:val="center"/>
          </w:tcPr>
          <w:p w14:paraId="64DFDB15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394" w:type="dxa"/>
            <w:vMerge w:val="restart"/>
            <w:vAlign w:val="center"/>
          </w:tcPr>
          <w:p w14:paraId="7AE4A970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390" w:type="dxa"/>
            <w:gridSpan w:val="2"/>
            <w:vAlign w:val="center"/>
          </w:tcPr>
          <w:p w14:paraId="314534B6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– Hình thức tổ chức</w:t>
            </w:r>
          </w:p>
          <w:p w14:paraId="4703E9E2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các hoạt động dạy học tương ứng</w:t>
            </w:r>
          </w:p>
        </w:tc>
        <w:tc>
          <w:tcPr>
            <w:tcW w:w="807" w:type="dxa"/>
            <w:vMerge w:val="restart"/>
            <w:vAlign w:val="center"/>
          </w:tcPr>
          <w:p w14:paraId="7C304CAE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3C1039" w:rsidRPr="00752CC7" w14:paraId="30389A83" w14:textId="77777777" w:rsidTr="004041D4">
        <w:tc>
          <w:tcPr>
            <w:tcW w:w="751" w:type="dxa"/>
            <w:vMerge/>
          </w:tcPr>
          <w:p w14:paraId="1F8AB0E6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26B1382E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7C50144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2610" w:type="dxa"/>
          </w:tcPr>
          <w:p w14:paraId="5BCE959F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HS</w:t>
            </w:r>
          </w:p>
        </w:tc>
        <w:tc>
          <w:tcPr>
            <w:tcW w:w="807" w:type="dxa"/>
            <w:vMerge/>
          </w:tcPr>
          <w:p w14:paraId="1F4EE1C9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1F39A912" w14:textId="77777777" w:rsidTr="004041D4">
        <w:tc>
          <w:tcPr>
            <w:tcW w:w="751" w:type="dxa"/>
          </w:tcPr>
          <w:p w14:paraId="068C59CD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5DC884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3’</w:t>
            </w:r>
          </w:p>
          <w:p w14:paraId="15E24EE4" w14:textId="77777777" w:rsidR="003C1039" w:rsidRPr="00752CC7" w:rsidRDefault="003C1039" w:rsidP="004041D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939A0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5247CD3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A. Khởi động</w:t>
            </w:r>
          </w:p>
          <w:p w14:paraId="43D5925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Tạo cảm xúc vui vẻ cho HS.</w:t>
            </w:r>
          </w:p>
        </w:tc>
        <w:tc>
          <w:tcPr>
            <w:tcW w:w="3780" w:type="dxa"/>
          </w:tcPr>
          <w:p w14:paraId="735C6F8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</w:p>
          <w:p w14:paraId="3C2F1F9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-Cho HS hát, vận động tại chỗ theo nhạc 1 bài.</w:t>
            </w:r>
          </w:p>
          <w:p w14:paraId="76DB37B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-GV nhận xét</w:t>
            </w:r>
          </w:p>
        </w:tc>
        <w:tc>
          <w:tcPr>
            <w:tcW w:w="2610" w:type="dxa"/>
          </w:tcPr>
          <w:p w14:paraId="52F58E92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16B534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hát, vận động tại chỗ.</w:t>
            </w:r>
          </w:p>
          <w:p w14:paraId="7D66954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-Lắng nghe</w:t>
            </w:r>
          </w:p>
        </w:tc>
        <w:tc>
          <w:tcPr>
            <w:tcW w:w="807" w:type="dxa"/>
          </w:tcPr>
          <w:p w14:paraId="63796709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29E8F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68261BE3" w14:textId="77777777" w:rsidTr="004041D4">
        <w:tc>
          <w:tcPr>
            <w:tcW w:w="751" w:type="dxa"/>
          </w:tcPr>
          <w:p w14:paraId="0217D835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1’</w:t>
            </w:r>
          </w:p>
          <w:p w14:paraId="67CE135D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7C9B3C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B. Hướng dẫn học</w:t>
            </w:r>
          </w:p>
          <w:p w14:paraId="40028D5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1. Giới thiệu bài:</w:t>
            </w:r>
          </w:p>
          <w:p w14:paraId="3CF6323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HS nắm được tên và YC của bài.</w:t>
            </w:r>
          </w:p>
        </w:tc>
        <w:tc>
          <w:tcPr>
            <w:tcW w:w="3780" w:type="dxa"/>
          </w:tcPr>
          <w:p w14:paraId="4BF0D3A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14:paraId="70F5651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giới thiệu ngắn gọn mục tiêu cần đạt của tiết học.</w:t>
            </w:r>
          </w:p>
          <w:p w14:paraId="1133397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ghi tên bài.</w:t>
            </w:r>
          </w:p>
        </w:tc>
        <w:tc>
          <w:tcPr>
            <w:tcW w:w="2610" w:type="dxa"/>
          </w:tcPr>
          <w:p w14:paraId="75310AB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574B896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lắng nghe</w:t>
            </w:r>
          </w:p>
          <w:p w14:paraId="19DA55F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6821C2B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ghi vở</w:t>
            </w:r>
          </w:p>
        </w:tc>
        <w:tc>
          <w:tcPr>
            <w:tcW w:w="807" w:type="dxa"/>
          </w:tcPr>
          <w:p w14:paraId="7237F7B0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1036DD11" w14:textId="77777777" w:rsidTr="004041D4">
        <w:tc>
          <w:tcPr>
            <w:tcW w:w="751" w:type="dxa"/>
            <w:vMerge w:val="restart"/>
          </w:tcPr>
          <w:p w14:paraId="1908C489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vi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29’</w:t>
            </w:r>
          </w:p>
        </w:tc>
        <w:tc>
          <w:tcPr>
            <w:tcW w:w="2394" w:type="dxa"/>
          </w:tcPr>
          <w:p w14:paraId="006872EC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HD hoàn thành bài</w:t>
            </w:r>
          </w:p>
          <w:p w14:paraId="420D6F3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MT: HS hoàn thành nhiệm vụ  học tập trong ngày</w:t>
            </w:r>
          </w:p>
        </w:tc>
        <w:tc>
          <w:tcPr>
            <w:tcW w:w="3780" w:type="dxa"/>
          </w:tcPr>
          <w:p w14:paraId="1870ACF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5A9082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1- GV nhận xét mức độ hoàn thành nhiệm vụ học tập trong buổi sáng.</w:t>
            </w:r>
          </w:p>
          <w:p w14:paraId="30AA9A6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2- Môn Tiếng Việt:</w:t>
            </w:r>
          </w:p>
          <w:p w14:paraId="1BF16FC1" w14:textId="1C6D4B70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đọc lại bài đọc</w:t>
            </w:r>
          </w:p>
          <w:p w14:paraId="185903E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Lưu ý đọc rõ ràng, ngắt nghỉ hơi phù hợp.</w:t>
            </w:r>
          </w:p>
          <w:p w14:paraId="29F75EA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VBTTV bài tập của bài đọc (nếu còn).</w:t>
            </w:r>
          </w:p>
          <w:p w14:paraId="11F70D2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4DC14F6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0C0F733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  <w:p w14:paraId="47C3CE2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CCA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3- Môn Toán:</w:t>
            </w:r>
          </w:p>
          <w:p w14:paraId="01BDB60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 (nếu còn).</w:t>
            </w:r>
          </w:p>
          <w:p w14:paraId="65FD18B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39A8F23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vở HS chữa bài. </w:t>
            </w:r>
          </w:p>
          <w:p w14:paraId="2161873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</w:tc>
        <w:tc>
          <w:tcPr>
            <w:tcW w:w="2610" w:type="dxa"/>
          </w:tcPr>
          <w:p w14:paraId="358C40C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4A2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lắng nghe.</w:t>
            </w:r>
          </w:p>
          <w:p w14:paraId="0D31FDA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BC5F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611E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thực hiện đọc cá nhân.</w:t>
            </w:r>
          </w:p>
          <w:p w14:paraId="5628E8B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37CD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8C98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09A7105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A8F1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0CCD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FE6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3F95DA7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  <w:p w14:paraId="72EBA6C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556B0BE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06B5238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</w:tc>
        <w:tc>
          <w:tcPr>
            <w:tcW w:w="807" w:type="dxa"/>
          </w:tcPr>
          <w:p w14:paraId="6E2157EC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71CADD9B" w14:textId="77777777" w:rsidTr="004041D4">
        <w:tc>
          <w:tcPr>
            <w:tcW w:w="751" w:type="dxa"/>
            <w:vMerge/>
          </w:tcPr>
          <w:p w14:paraId="23CB910C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38831DB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Dự kiến bài tập làm phiếu</w:t>
            </w:r>
          </w:p>
          <w:p w14:paraId="2AED76C0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MT: HS củng cố và nâng cao kiến thức đã học</w:t>
            </w:r>
          </w:p>
        </w:tc>
        <w:tc>
          <w:tcPr>
            <w:tcW w:w="3780" w:type="dxa"/>
          </w:tcPr>
          <w:p w14:paraId="3438495E" w14:textId="5363C46C" w:rsidR="003C1039" w:rsidRPr="003C1039" w:rsidRDefault="003C1039" w:rsidP="004041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752CC7">
              <w:rPr>
                <w:iCs/>
              </w:rPr>
              <w:t xml:space="preserve">* Bài 1: </w:t>
            </w:r>
          </w:p>
          <w:p w14:paraId="6E636134" w14:textId="498A45DF" w:rsidR="003C1039" w:rsidRPr="00752CC7" w:rsidRDefault="003C1039" w:rsidP="004041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</w:pPr>
            <w:r w:rsidRPr="00752CC7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 xml:space="preserve">   </w:t>
            </w:r>
            <w:r w:rsidR="0012788D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>Em hãy v</w:t>
            </w:r>
            <w:r w:rsidRPr="00752CC7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 xml:space="preserve">iết </w:t>
            </w:r>
            <w:r w:rsidR="0012788D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>3 – 5</w:t>
            </w:r>
            <w:r w:rsidRPr="00752CC7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 xml:space="preserve"> câu </w:t>
            </w:r>
            <w:r w:rsidR="0012788D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>nói về cây cối, loài vật trong các bài đọc con đã học</w:t>
            </w:r>
          </w:p>
          <w:p w14:paraId="759501B9" w14:textId="77777777" w:rsidR="003C1039" w:rsidRPr="00752CC7" w:rsidRDefault="003C1039" w:rsidP="004041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</w:pPr>
            <w:r w:rsidRPr="00752CC7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>………………………………………………</w:t>
            </w:r>
          </w:p>
          <w:p w14:paraId="706FFD88" w14:textId="77777777" w:rsidR="003C1039" w:rsidRPr="00752CC7" w:rsidRDefault="003C1039" w:rsidP="004041D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</w:pPr>
            <w:r w:rsidRPr="00752CC7">
              <w:rPr>
                <w:rFonts w:eastAsia="Times New Roman"/>
                <w:bCs/>
                <w:bdr w:val="none" w:sz="0" w:space="0" w:color="auto" w:frame="1"/>
                <w:lang w:val="en-SG" w:eastAsia="en-SG"/>
              </w:rPr>
              <w:t>………………………………………………</w:t>
            </w:r>
          </w:p>
          <w:p w14:paraId="135E36D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6A3690" w14:textId="59ACEC09" w:rsidR="003C1039" w:rsidRDefault="003C1039" w:rsidP="004041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 </w:t>
            </w: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Bài 2:</w:t>
            </w:r>
            <w:r w:rsidRPr="0075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 w:rsidR="00127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iền dấu &lt;, &gt;, = </w:t>
            </w:r>
          </w:p>
          <w:p w14:paraId="59E7F4BA" w14:textId="68DE70BA" w:rsidR="00273B99" w:rsidRDefault="00273B9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 … 479                       291 … 295</w:t>
            </w:r>
          </w:p>
          <w:p w14:paraId="08F9261C" w14:textId="38977F37" w:rsidR="00273B99" w:rsidRDefault="00273B9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 … 876                       507 … 503</w:t>
            </w:r>
          </w:p>
          <w:p w14:paraId="26F82D2F" w14:textId="77777777" w:rsidR="00273B99" w:rsidRPr="00273B99" w:rsidRDefault="00273B9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02D5" w14:textId="4C8CA7DD" w:rsidR="003C1039" w:rsidRPr="00752CC7" w:rsidRDefault="003C1039" w:rsidP="004041D4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 w:rsidRPr="00752CC7">
              <w:rPr>
                <w:i/>
                <w:iCs/>
              </w:rPr>
              <w:t xml:space="preserve">* </w:t>
            </w:r>
            <w:r w:rsidRPr="00752CC7">
              <w:rPr>
                <w:iCs/>
              </w:rPr>
              <w:t xml:space="preserve">Bài 3: </w:t>
            </w:r>
            <w:r w:rsidR="00641034">
              <w:rPr>
                <w:iCs/>
              </w:rPr>
              <w:t>Chị Hà đi làm lúc 8 giờ, đến 4 giờ chiều chị về nhà. Hỏi chị đã làm bao nhiêu giờ?</w:t>
            </w:r>
          </w:p>
          <w:p w14:paraId="7731127D" w14:textId="77777777" w:rsidR="00641034" w:rsidRPr="00752CC7" w:rsidRDefault="00641034" w:rsidP="00641034">
            <w:pPr>
              <w:spacing w:before="17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chiếu vở của HS chữa bài.</w:t>
            </w:r>
          </w:p>
          <w:p w14:paraId="56A9FBAD" w14:textId="309F4AC9" w:rsidR="003C1039" w:rsidRPr="00752CC7" w:rsidRDefault="00641034" w:rsidP="00641034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 w:rsidRPr="00752CC7">
              <w:rPr>
                <w:iCs/>
              </w:rPr>
              <w:t>- GV nhận xét, chốt kết quả đúng.</w:t>
            </w:r>
          </w:p>
        </w:tc>
        <w:tc>
          <w:tcPr>
            <w:tcW w:w="2610" w:type="dxa"/>
          </w:tcPr>
          <w:p w14:paraId="5228ED2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 vào vở HDH.</w:t>
            </w:r>
          </w:p>
          <w:p w14:paraId="071E815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53C8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khác nhận xét bạn.</w:t>
            </w:r>
          </w:p>
          <w:p w14:paraId="38FFD0E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lắng nghe.</w:t>
            </w:r>
          </w:p>
        </w:tc>
        <w:tc>
          <w:tcPr>
            <w:tcW w:w="807" w:type="dxa"/>
          </w:tcPr>
          <w:p w14:paraId="48FECB52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</w:p>
        </w:tc>
      </w:tr>
      <w:tr w:rsidR="003C1039" w:rsidRPr="00752CC7" w14:paraId="48B423D8" w14:textId="77777777" w:rsidTr="004041D4">
        <w:tc>
          <w:tcPr>
            <w:tcW w:w="751" w:type="dxa"/>
          </w:tcPr>
          <w:p w14:paraId="0EA474D4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394" w:type="dxa"/>
          </w:tcPr>
          <w:p w14:paraId="5622A3AF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752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Định hướng học tập tiếp theo</w:t>
            </w:r>
          </w:p>
          <w:p w14:paraId="09EE5309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MT: Nắm được các nội dung học tập tiếp theo</w:t>
            </w:r>
          </w:p>
        </w:tc>
        <w:tc>
          <w:tcPr>
            <w:tcW w:w="3780" w:type="dxa"/>
          </w:tcPr>
          <w:p w14:paraId="16F4274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 Hôm nay em ôn tập kiến thức gì?</w:t>
            </w:r>
          </w:p>
          <w:p w14:paraId="2F94CD8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t>- GV nhấn mạnh kiến thức tiết học.</w:t>
            </w:r>
          </w:p>
          <w:p w14:paraId="7A9D86F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đánh giá, động viên, khích lệ HS.</w:t>
            </w:r>
          </w:p>
          <w:p w14:paraId="085074A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t>-Dặn HS chuẩn bị bài sau.</w:t>
            </w:r>
          </w:p>
        </w:tc>
        <w:tc>
          <w:tcPr>
            <w:tcW w:w="2610" w:type="dxa"/>
          </w:tcPr>
          <w:p w14:paraId="1198BF8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nêu ý kiến</w:t>
            </w:r>
          </w:p>
          <w:p w14:paraId="2BF87E1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70A800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lắng nghe</w:t>
            </w:r>
          </w:p>
        </w:tc>
        <w:tc>
          <w:tcPr>
            <w:tcW w:w="807" w:type="dxa"/>
          </w:tcPr>
          <w:p w14:paraId="68DEDC3E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FEFD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Điều chỉnh sau bài dạy</w:t>
      </w:r>
      <w:r w:rsidRPr="00752CC7">
        <w:rPr>
          <w:rFonts w:ascii="Times New Roman" w:hAnsi="Times New Roman" w:cs="Times New Roman"/>
          <w:sz w:val="24"/>
          <w:szCs w:val="24"/>
        </w:rPr>
        <w:t xml:space="preserve"> </w:t>
      </w:r>
      <w:r w:rsidRPr="00752CC7">
        <w:rPr>
          <w:rFonts w:ascii="Times New Roman" w:hAnsi="Times New Roman" w:cs="Times New Roman"/>
          <w:i/>
          <w:sz w:val="24"/>
          <w:szCs w:val="24"/>
        </w:rPr>
        <w:t>(nếu có):</w:t>
      </w:r>
    </w:p>
    <w:p w14:paraId="61309A7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2AA23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5D191" w14:textId="77777777" w:rsidR="003C1039" w:rsidRPr="00752CC7" w:rsidRDefault="003C1039" w:rsidP="003C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br w:type="page"/>
      </w:r>
      <w:r w:rsidRPr="00752CC7">
        <w:rPr>
          <w:rFonts w:ascii="Times New Roman" w:hAnsi="Times New Roman" w:cs="Times New Roman"/>
          <w:b/>
          <w:sz w:val="24"/>
          <w:szCs w:val="24"/>
        </w:rPr>
        <w:lastRenderedPageBreak/>
        <w:t>KẾ  HOẠCH BÀI DẠY</w:t>
      </w:r>
    </w:p>
    <w:p w14:paraId="2C255AC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62"/>
      </w:tblGrid>
      <w:tr w:rsidR="003C1039" w:rsidRPr="00752CC7" w14:paraId="5B534FFD" w14:textId="77777777" w:rsidTr="004041D4">
        <w:tc>
          <w:tcPr>
            <w:tcW w:w="5954" w:type="dxa"/>
          </w:tcPr>
          <w:p w14:paraId="3018597D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Trường Tiểu học Giang Biên</w:t>
            </w:r>
          </w:p>
          <w:p w14:paraId="312DD80B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Môn học: Hướng dẫn học</w:t>
            </w:r>
          </w:p>
          <w:p w14:paraId="46C5EA59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Tên bài học: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Hoàn thành bài</w:t>
            </w: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Tiếng Việt + Toán</w:t>
            </w:r>
          </w:p>
        </w:tc>
        <w:tc>
          <w:tcPr>
            <w:tcW w:w="4762" w:type="dxa"/>
          </w:tcPr>
          <w:p w14:paraId="31BC35B2" w14:textId="35BDB09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Họ và tên giáo viên: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Phạm Thùy Trang</w:t>
            </w:r>
          </w:p>
          <w:p w14:paraId="1C64AD95" w14:textId="7FBA7F0A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Lớp: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2A4</w:t>
            </w:r>
          </w:p>
          <w:p w14:paraId="5D63DE48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Tiết số: 1 / Tổng số tiết: 1</w:t>
            </w:r>
          </w:p>
        </w:tc>
      </w:tr>
    </w:tbl>
    <w:p w14:paraId="263082F7" w14:textId="5BE5DD72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Thời gian thực hiện: Thứ ba ngày </w:t>
      </w:r>
      <w:r w:rsidR="0062313F">
        <w:rPr>
          <w:rFonts w:ascii="Times New Roman" w:hAnsi="Times New Roman" w:cs="Times New Roman"/>
          <w:sz w:val="24"/>
          <w:szCs w:val="24"/>
        </w:rPr>
        <w:t>21</w:t>
      </w:r>
      <w:r w:rsidRPr="00752CC7">
        <w:rPr>
          <w:rFonts w:ascii="Times New Roman" w:hAnsi="Times New Roman" w:cs="Times New Roman"/>
          <w:sz w:val="24"/>
          <w:szCs w:val="24"/>
        </w:rPr>
        <w:t xml:space="preserve"> tháng 3 năm 2023</w:t>
      </w:r>
    </w:p>
    <w:p w14:paraId="2E1D0058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2F5CE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I. Yêu cầu cần đạt:</w:t>
      </w:r>
    </w:p>
    <w:p w14:paraId="6BBC9E6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thực hiện được:</w:t>
      </w:r>
    </w:p>
    <w:p w14:paraId="3E15A298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- </w:t>
      </w:r>
      <w:r w:rsidRPr="00752CC7">
        <w:rPr>
          <w:rFonts w:ascii="Times New Roman" w:hAnsi="Times New Roman"/>
          <w:sz w:val="24"/>
          <w:szCs w:val="24"/>
        </w:rPr>
        <w:t>HS hoàn thành bài các môn học trong ngày.</w:t>
      </w:r>
    </w:p>
    <w:p w14:paraId="5F0B7EA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/>
          <w:sz w:val="24"/>
          <w:szCs w:val="24"/>
        </w:rPr>
        <w:t>- HS hoàn thành vở Tập viết, vở BT Tiếng Việt, vở BT Toán (nếu còn).</w:t>
      </w:r>
    </w:p>
    <w:p w14:paraId="5706B9EA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vận dụng được:</w:t>
      </w:r>
    </w:p>
    <w:p w14:paraId="3817196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 w:cs="Times New Roman"/>
          <w:bCs/>
          <w:sz w:val="24"/>
          <w:szCs w:val="24"/>
        </w:rPr>
        <w:t>- HS làm được các bài tập củng cố và nâng cao kiến thức.</w:t>
      </w:r>
    </w:p>
    <w:p w14:paraId="693664A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có cơ hội hình thành, phát triển:</w:t>
      </w:r>
    </w:p>
    <w:p w14:paraId="66BF30A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-</w:t>
      </w:r>
      <w:r w:rsidRPr="00752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Rèn cho học sinh có ý thức chăm chỉ học tập, có trách nhiệm với việc của mình, tự giác hoàn thành nhiệm vụ học tập cá nhân.</w:t>
      </w:r>
    </w:p>
    <w:p w14:paraId="4FBA716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II. Tài liệu và phương tiện dạy học:</w:t>
      </w:r>
    </w:p>
    <w:p w14:paraId="3E9D442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1. Giáo viên: Máy chiếu, máy vi tính, SGK, VBT, phiếu học tập.</w:t>
      </w:r>
    </w:p>
    <w:p w14:paraId="324B52F2" w14:textId="77777777" w:rsidR="003C1039" w:rsidRPr="00752CC7" w:rsidRDefault="003C1039" w:rsidP="003C1039">
      <w:pPr>
        <w:pStyle w:val="NormalWeb"/>
        <w:spacing w:before="0" w:beforeAutospacing="0" w:after="0" w:afterAutospacing="0"/>
        <w:rPr>
          <w:color w:val="000000" w:themeColor="text1"/>
        </w:rPr>
      </w:pPr>
      <w:r w:rsidRPr="00752CC7">
        <w:t xml:space="preserve">2. Học sinh: </w:t>
      </w:r>
      <w:r w:rsidRPr="00752CC7">
        <w:rPr>
          <w:color w:val="000000" w:themeColor="text1"/>
        </w:rPr>
        <w:t>SGK, VBT, vở HDH, đồ dùng học tập.</w:t>
      </w:r>
    </w:p>
    <w:p w14:paraId="0EB9E728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III. Nội dung và tiến trình tiết dạy:</w:t>
      </w:r>
    </w:p>
    <w:tbl>
      <w:tblPr>
        <w:tblStyle w:val="TableGrid"/>
        <w:tblW w:w="10342" w:type="dxa"/>
        <w:tblLook w:val="04A0" w:firstRow="1" w:lastRow="0" w:firstColumn="1" w:lastColumn="0" w:noHBand="0" w:noVBand="1"/>
      </w:tblPr>
      <w:tblGrid>
        <w:gridCol w:w="743"/>
        <w:gridCol w:w="2102"/>
        <w:gridCol w:w="4416"/>
        <w:gridCol w:w="2283"/>
        <w:gridCol w:w="798"/>
      </w:tblGrid>
      <w:tr w:rsidR="003C1039" w:rsidRPr="00752CC7" w14:paraId="02E678DD" w14:textId="77777777" w:rsidTr="004041D4">
        <w:tc>
          <w:tcPr>
            <w:tcW w:w="751" w:type="dxa"/>
            <w:vMerge w:val="restart"/>
            <w:vAlign w:val="center"/>
          </w:tcPr>
          <w:p w14:paraId="0CE5A9D3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394" w:type="dxa"/>
            <w:vMerge w:val="restart"/>
            <w:vAlign w:val="center"/>
          </w:tcPr>
          <w:p w14:paraId="61B0B148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390" w:type="dxa"/>
            <w:gridSpan w:val="2"/>
            <w:vAlign w:val="center"/>
          </w:tcPr>
          <w:p w14:paraId="528E08BF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– Hình thức tổ chức</w:t>
            </w:r>
          </w:p>
          <w:p w14:paraId="2DF26F50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các hoạt động dạy học tương ứng</w:t>
            </w:r>
          </w:p>
        </w:tc>
        <w:tc>
          <w:tcPr>
            <w:tcW w:w="807" w:type="dxa"/>
            <w:vMerge w:val="restart"/>
            <w:vAlign w:val="center"/>
          </w:tcPr>
          <w:p w14:paraId="48A5276E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3C1039" w:rsidRPr="00752CC7" w14:paraId="0169CA25" w14:textId="77777777" w:rsidTr="004041D4">
        <w:tc>
          <w:tcPr>
            <w:tcW w:w="751" w:type="dxa"/>
            <w:vMerge/>
          </w:tcPr>
          <w:p w14:paraId="5EB757DA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14:paraId="3AB22E6C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ABC91D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2610" w:type="dxa"/>
          </w:tcPr>
          <w:p w14:paraId="394F3C3F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HS</w:t>
            </w:r>
          </w:p>
        </w:tc>
        <w:tc>
          <w:tcPr>
            <w:tcW w:w="807" w:type="dxa"/>
            <w:vMerge/>
          </w:tcPr>
          <w:p w14:paraId="2FC70724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73C7061D" w14:textId="77777777" w:rsidTr="004041D4">
        <w:tc>
          <w:tcPr>
            <w:tcW w:w="751" w:type="dxa"/>
          </w:tcPr>
          <w:p w14:paraId="527CADA7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1ED310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3’</w:t>
            </w:r>
          </w:p>
          <w:p w14:paraId="7D93C142" w14:textId="77777777" w:rsidR="003C1039" w:rsidRPr="00752CC7" w:rsidRDefault="003C1039" w:rsidP="004041D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6A06E0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69689A2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A. Khởi động</w:t>
            </w:r>
          </w:p>
          <w:p w14:paraId="582ABF8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Tạo cảm xúc vui vẻ cho HS.</w:t>
            </w:r>
          </w:p>
        </w:tc>
        <w:tc>
          <w:tcPr>
            <w:tcW w:w="3780" w:type="dxa"/>
          </w:tcPr>
          <w:p w14:paraId="7B036AC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</w:p>
          <w:p w14:paraId="4D250780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-Cho HS hát, vận động tại chỗ theo nhạc 1 bài.</w:t>
            </w:r>
          </w:p>
          <w:p w14:paraId="209D88D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-GV nhận xét</w:t>
            </w:r>
          </w:p>
        </w:tc>
        <w:tc>
          <w:tcPr>
            <w:tcW w:w="2610" w:type="dxa"/>
          </w:tcPr>
          <w:p w14:paraId="5697D462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9BB8E7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hát, vận động tại chỗ.</w:t>
            </w:r>
          </w:p>
          <w:p w14:paraId="4B5637E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-Lắng nghe</w:t>
            </w:r>
          </w:p>
        </w:tc>
        <w:tc>
          <w:tcPr>
            <w:tcW w:w="807" w:type="dxa"/>
          </w:tcPr>
          <w:p w14:paraId="45ABD211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6A9A5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105E1A58" w14:textId="77777777" w:rsidTr="004041D4">
        <w:tc>
          <w:tcPr>
            <w:tcW w:w="751" w:type="dxa"/>
          </w:tcPr>
          <w:p w14:paraId="35428B62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1’</w:t>
            </w:r>
          </w:p>
          <w:p w14:paraId="54EA0A63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19D655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B. Hướng dẫn học</w:t>
            </w:r>
          </w:p>
          <w:p w14:paraId="7E465BC0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1. Giới thiệu bài:</w:t>
            </w:r>
          </w:p>
          <w:p w14:paraId="6C3AD31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HS nắm được tên và YC của bài.</w:t>
            </w:r>
          </w:p>
        </w:tc>
        <w:tc>
          <w:tcPr>
            <w:tcW w:w="3780" w:type="dxa"/>
          </w:tcPr>
          <w:p w14:paraId="27C089B3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14:paraId="206F4D0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giới thiệu ngắn gọn mục tiêu cần đạt của tiết học.</w:t>
            </w:r>
          </w:p>
          <w:p w14:paraId="68E9E2F2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ghi tên bài.</w:t>
            </w:r>
          </w:p>
        </w:tc>
        <w:tc>
          <w:tcPr>
            <w:tcW w:w="2610" w:type="dxa"/>
          </w:tcPr>
          <w:p w14:paraId="6FB457F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49FC12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lắng nghe</w:t>
            </w:r>
          </w:p>
          <w:p w14:paraId="2FC2AD6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5A82D1A2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ghi vở</w:t>
            </w:r>
          </w:p>
        </w:tc>
        <w:tc>
          <w:tcPr>
            <w:tcW w:w="807" w:type="dxa"/>
          </w:tcPr>
          <w:p w14:paraId="67B11ACD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699F03FC" w14:textId="77777777" w:rsidTr="004041D4">
        <w:tc>
          <w:tcPr>
            <w:tcW w:w="751" w:type="dxa"/>
            <w:vMerge w:val="restart"/>
          </w:tcPr>
          <w:p w14:paraId="05255CB7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vi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29’</w:t>
            </w:r>
          </w:p>
        </w:tc>
        <w:tc>
          <w:tcPr>
            <w:tcW w:w="2394" w:type="dxa"/>
          </w:tcPr>
          <w:p w14:paraId="05629B8C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HD hoàn thành bài</w:t>
            </w:r>
          </w:p>
          <w:p w14:paraId="32F5ECC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MT: HS hoàn thành nhiệm vụ  học tập trong ngày</w:t>
            </w:r>
          </w:p>
        </w:tc>
        <w:tc>
          <w:tcPr>
            <w:tcW w:w="3780" w:type="dxa"/>
          </w:tcPr>
          <w:p w14:paraId="1F895A7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61898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1- GV nhận xét mức độ hoàn thành nhiệm vụ học tập trong buổi sáng.</w:t>
            </w:r>
          </w:p>
          <w:p w14:paraId="1984016A" w14:textId="77777777" w:rsidR="00E42A5A" w:rsidRDefault="00E42A5A" w:rsidP="00E4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8E35" w14:textId="61E140E8" w:rsidR="00E42A5A" w:rsidRPr="00752CC7" w:rsidRDefault="00E42A5A" w:rsidP="00E4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2- Môn Tiếng Việt:</w:t>
            </w:r>
          </w:p>
          <w:p w14:paraId="3988612C" w14:textId="77777777" w:rsidR="00E42A5A" w:rsidRPr="00752CC7" w:rsidRDefault="00E42A5A" w:rsidP="00E4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VBTTV (nếu còn).</w:t>
            </w:r>
          </w:p>
          <w:p w14:paraId="40049E44" w14:textId="77777777" w:rsidR="00E42A5A" w:rsidRPr="00752CC7" w:rsidRDefault="00E42A5A" w:rsidP="00E4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0C3862E9" w14:textId="77777777" w:rsidR="00E42A5A" w:rsidRPr="00752CC7" w:rsidRDefault="00E42A5A" w:rsidP="00E4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6A372DB4" w14:textId="77777777" w:rsidR="00E42A5A" w:rsidRPr="00752CC7" w:rsidRDefault="00E42A5A" w:rsidP="00E42A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  <w:p w14:paraId="4ABA5E01" w14:textId="77777777" w:rsidR="0062313F" w:rsidRDefault="0062313F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A6CBE" w14:textId="0739AD4F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3- Môn Toán:</w:t>
            </w:r>
          </w:p>
          <w:p w14:paraId="7C1AA03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 (nếu còn).</w:t>
            </w:r>
          </w:p>
          <w:p w14:paraId="248267F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39DAD82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vở HS chữa bài. </w:t>
            </w:r>
          </w:p>
          <w:p w14:paraId="1BA41CB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</w:tc>
        <w:tc>
          <w:tcPr>
            <w:tcW w:w="2610" w:type="dxa"/>
          </w:tcPr>
          <w:p w14:paraId="01EDDD8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7C64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lắng nghe.</w:t>
            </w:r>
          </w:p>
          <w:p w14:paraId="4B5F5E6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56B8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4F1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thực hiện kể chuyện.</w:t>
            </w:r>
          </w:p>
          <w:p w14:paraId="73224DC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viết vở Tập viết phần Luyện viết thêm.</w:t>
            </w:r>
          </w:p>
          <w:p w14:paraId="525E4F8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071EDB3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  <w:p w14:paraId="0138738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652A510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2373688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</w:tc>
        <w:tc>
          <w:tcPr>
            <w:tcW w:w="807" w:type="dxa"/>
          </w:tcPr>
          <w:p w14:paraId="1D7D43CE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5F1F15AA" w14:textId="77777777" w:rsidTr="004041D4">
        <w:tc>
          <w:tcPr>
            <w:tcW w:w="751" w:type="dxa"/>
            <w:vMerge/>
          </w:tcPr>
          <w:p w14:paraId="1468C5B3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2750DC4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Dự kiến bài tập làm phiếu</w:t>
            </w:r>
          </w:p>
          <w:p w14:paraId="2F9DD259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MT: HS củng cố và nâng cao kiến thức đã học</w:t>
            </w:r>
          </w:p>
        </w:tc>
        <w:tc>
          <w:tcPr>
            <w:tcW w:w="3780" w:type="dxa"/>
          </w:tcPr>
          <w:p w14:paraId="0AC4ADB4" w14:textId="77777777" w:rsidR="00DD3ACB" w:rsidRDefault="003C1039" w:rsidP="0062313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 </w:t>
            </w: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Bài 1</w:t>
            </w:r>
            <w:r w:rsidR="006231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</w:p>
          <w:p w14:paraId="447C030A" w14:textId="195B0F45" w:rsidR="003C1039" w:rsidRPr="00DD3ACB" w:rsidRDefault="0062313F" w:rsidP="0062313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3ACB">
              <w:rPr>
                <w:rFonts w:ascii="Times New Roman" w:hAnsi="Times New Roman" w:cs="Times New Roman"/>
                <w:iCs/>
                <w:sz w:val="24"/>
                <w:szCs w:val="24"/>
              </w:rPr>
              <w:t>Tìm 3 từ chỉ hoạt động của con vật</w:t>
            </w:r>
            <w:r w:rsidR="00DD3ACB" w:rsidRPr="00DD3ACB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55657DD7" w14:textId="2C49480B" w:rsidR="00DD3ACB" w:rsidRDefault="00DD3ACB" w:rsidP="0062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125D9C60" w14:textId="19BC41C4" w:rsidR="00DD3ACB" w:rsidRDefault="00DD3ACB" w:rsidP="0062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Viết 3 câu có từ vừa tìm được(câu nêu hoạt động)</w:t>
            </w:r>
          </w:p>
          <w:p w14:paraId="6633AD5B" w14:textId="552708F2" w:rsidR="00DD3ACB" w:rsidRPr="00DD3ACB" w:rsidRDefault="00DD3ACB" w:rsidP="006231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  <w:p w14:paraId="648D683A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471DB" w14:textId="6A60371B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* Bài 2: </w:t>
            </w:r>
            <w:r w:rsidR="00DD3ACB">
              <w:rPr>
                <w:rFonts w:ascii="Times New Roman" w:hAnsi="Times New Roman" w:cs="Times New Roman"/>
                <w:sz w:val="24"/>
                <w:szCs w:val="24"/>
              </w:rPr>
              <w:t>Điền số</w:t>
            </w:r>
          </w:p>
          <w:p w14:paraId="1C0370CB" w14:textId="11331AB4" w:rsidR="003C1039" w:rsidRDefault="00DD3ACB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4…5 </w:t>
            </w:r>
            <w:r w:rsidR="009911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&gt; </w:t>
            </w:r>
            <w:r w:rsidR="009911A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="009911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2…6  &lt; 289</w:t>
            </w:r>
          </w:p>
          <w:p w14:paraId="70942D53" w14:textId="151C7163" w:rsidR="009911A2" w:rsidRDefault="009911A2" w:rsidP="004041D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381     &lt;   3…0             219    &gt; 2…9</w:t>
            </w:r>
          </w:p>
          <w:p w14:paraId="7F369FBA" w14:textId="77777777" w:rsidR="009911A2" w:rsidRPr="00752CC7" w:rsidRDefault="009911A2" w:rsidP="004041D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B0ADAC3" w14:textId="188C4137" w:rsidR="003C1039" w:rsidRDefault="003C1039" w:rsidP="004041D4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 w:rsidRPr="00752CC7">
              <w:rPr>
                <w:i/>
                <w:iCs/>
              </w:rPr>
              <w:t xml:space="preserve">* </w:t>
            </w:r>
            <w:r w:rsidRPr="00752CC7">
              <w:rPr>
                <w:iCs/>
              </w:rPr>
              <w:t xml:space="preserve">Bài 3: </w:t>
            </w:r>
            <w:r w:rsidR="009911A2">
              <w:rPr>
                <w:iCs/>
              </w:rPr>
              <w:t xml:space="preserve">Cho các </w:t>
            </w:r>
            <w:r w:rsidR="00C813EC">
              <w:rPr>
                <w:iCs/>
              </w:rPr>
              <w:t>số 4, 6, 2</w:t>
            </w:r>
          </w:p>
          <w:p w14:paraId="57AE8769" w14:textId="39A1946D" w:rsidR="00C813EC" w:rsidRDefault="00C813EC" w:rsidP="004041D4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>
              <w:rPr>
                <w:iCs/>
              </w:rPr>
              <w:t>Hãy lập các số có 3 chữ số từ các số trên</w:t>
            </w:r>
          </w:p>
          <w:p w14:paraId="06C7DA0A" w14:textId="258FBA8A" w:rsidR="00C813EC" w:rsidRPr="00752CC7" w:rsidRDefault="00C813EC" w:rsidP="004041D4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>
              <w:rPr>
                <w:iCs/>
              </w:rPr>
              <w:t>…………………………………………..</w:t>
            </w:r>
          </w:p>
          <w:p w14:paraId="7A773B76" w14:textId="51019340" w:rsidR="003C1039" w:rsidRPr="00752CC7" w:rsidRDefault="00C813EC" w:rsidP="004041D4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>
              <w:rPr>
                <w:iCs/>
              </w:rPr>
              <w:t>Số lớn nhất là</w:t>
            </w:r>
            <w:r w:rsidR="003C1039" w:rsidRPr="00752CC7">
              <w:rPr>
                <w:iCs/>
              </w:rPr>
              <w:t>:</w:t>
            </w:r>
            <w:r>
              <w:rPr>
                <w:iCs/>
              </w:rPr>
              <w:t>……</w:t>
            </w:r>
          </w:p>
          <w:p w14:paraId="0716F13C" w14:textId="77777777" w:rsidR="00C813EC" w:rsidRPr="00752CC7" w:rsidRDefault="00C813EC" w:rsidP="00C813EC">
            <w:pPr>
              <w:pStyle w:val="NormalWeb"/>
              <w:spacing w:before="0" w:beforeAutospacing="0" w:after="0" w:afterAutospacing="0" w:line="360" w:lineRule="atLeast"/>
              <w:rPr>
                <w:iCs/>
              </w:rPr>
            </w:pPr>
            <w:r>
              <w:rPr>
                <w:iCs/>
              </w:rPr>
              <w:t>Số lớn nhất là</w:t>
            </w:r>
            <w:r w:rsidRPr="00752CC7">
              <w:rPr>
                <w:iCs/>
              </w:rPr>
              <w:t>:</w:t>
            </w:r>
            <w:r>
              <w:rPr>
                <w:iCs/>
              </w:rPr>
              <w:t>……</w:t>
            </w:r>
          </w:p>
          <w:p w14:paraId="6AA47CCD" w14:textId="77777777" w:rsidR="003C1039" w:rsidRPr="00752CC7" w:rsidRDefault="003C1039" w:rsidP="004041D4">
            <w:pPr>
              <w:spacing w:before="17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chiếu vở của HS chữa bài.</w:t>
            </w:r>
          </w:p>
          <w:p w14:paraId="4354A19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nhận xét, chốt kết quả đúng.</w:t>
            </w:r>
          </w:p>
        </w:tc>
        <w:tc>
          <w:tcPr>
            <w:tcW w:w="2610" w:type="dxa"/>
          </w:tcPr>
          <w:p w14:paraId="20C8AF0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HS làm bài cá nhân vào vở HDH.</w:t>
            </w:r>
          </w:p>
          <w:p w14:paraId="4DF01CE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9C1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0C23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8C4F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84D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D929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D53D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646A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75E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59EE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CBD6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C1EC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38E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2942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243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09B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khác nhận xét bạn.</w:t>
            </w:r>
          </w:p>
          <w:p w14:paraId="701FDDB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lắng nghe.</w:t>
            </w:r>
          </w:p>
        </w:tc>
        <w:tc>
          <w:tcPr>
            <w:tcW w:w="807" w:type="dxa"/>
          </w:tcPr>
          <w:p w14:paraId="1189661D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Phiếu</w:t>
            </w:r>
          </w:p>
        </w:tc>
      </w:tr>
      <w:tr w:rsidR="003C1039" w:rsidRPr="00752CC7" w14:paraId="4050D1C5" w14:textId="77777777" w:rsidTr="004041D4">
        <w:tc>
          <w:tcPr>
            <w:tcW w:w="751" w:type="dxa"/>
          </w:tcPr>
          <w:p w14:paraId="468EFE43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394" w:type="dxa"/>
          </w:tcPr>
          <w:p w14:paraId="76BD3291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752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Định hướng học tập tiếp theo</w:t>
            </w:r>
          </w:p>
          <w:p w14:paraId="5349E9E6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MT: Nắm được các nội dung học tập tiếp theo</w:t>
            </w:r>
          </w:p>
        </w:tc>
        <w:tc>
          <w:tcPr>
            <w:tcW w:w="3780" w:type="dxa"/>
          </w:tcPr>
          <w:p w14:paraId="559EF4E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 Hôm nay em ôn tập kiến thức gì?</w:t>
            </w:r>
          </w:p>
          <w:p w14:paraId="4E25D4F3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t>- GV nhấn mạnh kiến thức tiết học.</w:t>
            </w:r>
          </w:p>
          <w:p w14:paraId="1C674D5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đánh giá, động viên, khích lệ HS.</w:t>
            </w:r>
          </w:p>
          <w:p w14:paraId="420FAF8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t>-Dặn HS chuẩn bị bài sau.</w:t>
            </w:r>
          </w:p>
        </w:tc>
        <w:tc>
          <w:tcPr>
            <w:tcW w:w="2610" w:type="dxa"/>
          </w:tcPr>
          <w:p w14:paraId="6ECD46C6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nêu ý kiến</w:t>
            </w:r>
          </w:p>
          <w:p w14:paraId="5421026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165252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lắng nghe</w:t>
            </w:r>
          </w:p>
        </w:tc>
        <w:tc>
          <w:tcPr>
            <w:tcW w:w="807" w:type="dxa"/>
          </w:tcPr>
          <w:p w14:paraId="704FCBF8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C42F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Điều chỉnh sau bài dạy</w:t>
      </w:r>
      <w:r w:rsidRPr="00752CC7">
        <w:rPr>
          <w:rFonts w:ascii="Times New Roman" w:hAnsi="Times New Roman" w:cs="Times New Roman"/>
          <w:sz w:val="24"/>
          <w:szCs w:val="24"/>
        </w:rPr>
        <w:t xml:space="preserve"> </w:t>
      </w:r>
      <w:r w:rsidRPr="00752CC7">
        <w:rPr>
          <w:rFonts w:ascii="Times New Roman" w:hAnsi="Times New Roman" w:cs="Times New Roman"/>
          <w:i/>
          <w:sz w:val="24"/>
          <w:szCs w:val="24"/>
        </w:rPr>
        <w:t>(nếu có):</w:t>
      </w:r>
    </w:p>
    <w:p w14:paraId="5AF1D3BF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55344F" w14:textId="77777777" w:rsidR="003C1039" w:rsidRPr="00752CC7" w:rsidRDefault="003C1039" w:rsidP="003C1039">
      <w:pPr>
        <w:rPr>
          <w:rFonts w:ascii="Times New Roman" w:hAnsi="Times New Roman" w:cs="Times New Roman"/>
          <w:sz w:val="24"/>
          <w:szCs w:val="24"/>
        </w:rPr>
      </w:pPr>
    </w:p>
    <w:p w14:paraId="01C48016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72871C" w14:textId="77777777" w:rsidR="003C1039" w:rsidRPr="00752CC7" w:rsidRDefault="003C1039" w:rsidP="003C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lastRenderedPageBreak/>
        <w:t>KẾ  HOẠCH BÀI DẠY</w:t>
      </w:r>
    </w:p>
    <w:p w14:paraId="46B62314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62"/>
      </w:tblGrid>
      <w:tr w:rsidR="003C1039" w:rsidRPr="00752CC7" w14:paraId="23382DC4" w14:textId="77777777" w:rsidTr="004041D4">
        <w:tc>
          <w:tcPr>
            <w:tcW w:w="5954" w:type="dxa"/>
          </w:tcPr>
          <w:p w14:paraId="546C81F1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Trường Tiểu học Giang Biên</w:t>
            </w:r>
          </w:p>
          <w:p w14:paraId="61C1E5EC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Môn học: Hướng dẫn  học</w:t>
            </w:r>
          </w:p>
          <w:p w14:paraId="669E73BC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Tên bài học: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Hoàn thành bài</w:t>
            </w: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Tiếng Việt + Toán</w:t>
            </w:r>
          </w:p>
        </w:tc>
        <w:tc>
          <w:tcPr>
            <w:tcW w:w="4762" w:type="dxa"/>
          </w:tcPr>
          <w:p w14:paraId="67CAEDCD" w14:textId="44A7A722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Họ và tên giáo viên: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Phạm Thùy Trang</w:t>
            </w:r>
          </w:p>
          <w:p w14:paraId="6F11D100" w14:textId="4E8A73F0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Lớp: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2A4</w:t>
            </w:r>
          </w:p>
          <w:p w14:paraId="198BCCB0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Tiết số: 1 / Tổng số tiết: 1</w:t>
            </w:r>
          </w:p>
        </w:tc>
      </w:tr>
    </w:tbl>
    <w:p w14:paraId="3D408A06" w14:textId="148CAD1B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Thời gian thực hiện: Thứ tư ngày </w:t>
      </w:r>
      <w:r w:rsidR="00EE45BD">
        <w:rPr>
          <w:rFonts w:ascii="Times New Roman" w:hAnsi="Times New Roman" w:cs="Times New Roman"/>
          <w:sz w:val="24"/>
          <w:szCs w:val="24"/>
        </w:rPr>
        <w:t>22</w:t>
      </w:r>
      <w:r w:rsidRPr="00752CC7">
        <w:rPr>
          <w:rFonts w:ascii="Times New Roman" w:hAnsi="Times New Roman" w:cs="Times New Roman"/>
          <w:sz w:val="24"/>
          <w:szCs w:val="24"/>
        </w:rPr>
        <w:t xml:space="preserve"> tháng 3 năm 2023</w:t>
      </w:r>
    </w:p>
    <w:p w14:paraId="6FFBEF81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0143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I. Yêu cầu cần đạt:</w:t>
      </w:r>
    </w:p>
    <w:p w14:paraId="7CB42844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thực hiện được:</w:t>
      </w:r>
    </w:p>
    <w:p w14:paraId="2679B1F0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- </w:t>
      </w:r>
      <w:r w:rsidRPr="00752CC7">
        <w:rPr>
          <w:rFonts w:ascii="Times New Roman" w:hAnsi="Times New Roman"/>
          <w:sz w:val="24"/>
          <w:szCs w:val="24"/>
        </w:rPr>
        <w:t>HS hoàn thành bài các môn học trong ngày.</w:t>
      </w:r>
    </w:p>
    <w:p w14:paraId="25AC1A22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/>
          <w:sz w:val="24"/>
          <w:szCs w:val="24"/>
        </w:rPr>
        <w:t>- HS hoàn thành vở BT Tiếng Việt, vở BT Toán (nếu còn).</w:t>
      </w:r>
    </w:p>
    <w:p w14:paraId="56734AF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vận dụng được:</w:t>
      </w:r>
    </w:p>
    <w:p w14:paraId="200EC90F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 w:cs="Times New Roman"/>
          <w:bCs/>
          <w:sz w:val="24"/>
          <w:szCs w:val="24"/>
        </w:rPr>
        <w:t>- HS làm được các bài tập củng cố và nâng cao kiến thức.</w:t>
      </w:r>
    </w:p>
    <w:p w14:paraId="7243FF31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có cơ hội hình thành, phát triển:</w:t>
      </w:r>
    </w:p>
    <w:p w14:paraId="35A1E43A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-</w:t>
      </w:r>
      <w:r w:rsidRPr="00752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Rèn cho học sinh có ý thức chăm chỉ học tập, có trách nhiệm với việc của mình, tự giác hoàn thành nhiệm vụ học tập cá nhân.</w:t>
      </w:r>
    </w:p>
    <w:p w14:paraId="1EBD4E6D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II. Tài liệu và phương tiện dạy học:</w:t>
      </w:r>
    </w:p>
    <w:p w14:paraId="5F767EC4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1. Giáo viên: Máy vi tính, máy chiếu, vở BTTV, BTT.</w:t>
      </w:r>
    </w:p>
    <w:p w14:paraId="5FEA16DE" w14:textId="77777777" w:rsidR="003C1039" w:rsidRPr="00752CC7" w:rsidRDefault="003C1039" w:rsidP="003C1039">
      <w:pPr>
        <w:pStyle w:val="NormalWeb"/>
        <w:spacing w:before="0" w:beforeAutospacing="0" w:after="0" w:afterAutospacing="0"/>
        <w:rPr>
          <w:color w:val="000000" w:themeColor="text1"/>
        </w:rPr>
      </w:pPr>
      <w:r w:rsidRPr="00752CC7">
        <w:t>2. Học sinh: Vở BTTV, BTT, giấy nháp</w:t>
      </w:r>
      <w:r w:rsidRPr="00752CC7">
        <w:rPr>
          <w:color w:val="000000" w:themeColor="text1"/>
        </w:rPr>
        <w:t>, đồ dùng học tập.</w:t>
      </w:r>
    </w:p>
    <w:p w14:paraId="327C318B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III. Nội dung và tiến trình tiết dạy: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51"/>
        <w:gridCol w:w="2213"/>
        <w:gridCol w:w="3816"/>
        <w:gridCol w:w="2666"/>
        <w:gridCol w:w="809"/>
      </w:tblGrid>
      <w:tr w:rsidR="003C1039" w:rsidRPr="00752CC7" w14:paraId="73CF4BDA" w14:textId="77777777" w:rsidTr="004041D4">
        <w:tc>
          <w:tcPr>
            <w:tcW w:w="751" w:type="dxa"/>
            <w:vMerge w:val="restart"/>
            <w:vAlign w:val="center"/>
          </w:tcPr>
          <w:p w14:paraId="618574BD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236" w:type="dxa"/>
            <w:vMerge w:val="restart"/>
            <w:vAlign w:val="center"/>
          </w:tcPr>
          <w:p w14:paraId="57DC6F4B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458" w:type="dxa"/>
            <w:gridSpan w:val="2"/>
            <w:vAlign w:val="center"/>
          </w:tcPr>
          <w:p w14:paraId="3EA67B05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– Hình thức tổ chức</w:t>
            </w:r>
          </w:p>
          <w:p w14:paraId="13CA4270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các hoạt động dạy học tương ứng</w:t>
            </w:r>
          </w:p>
        </w:tc>
        <w:tc>
          <w:tcPr>
            <w:tcW w:w="810" w:type="dxa"/>
            <w:vMerge w:val="restart"/>
            <w:vAlign w:val="center"/>
          </w:tcPr>
          <w:p w14:paraId="51639170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3C1039" w:rsidRPr="00752CC7" w14:paraId="4BC6DC6F" w14:textId="77777777" w:rsidTr="004041D4">
        <w:tc>
          <w:tcPr>
            <w:tcW w:w="751" w:type="dxa"/>
            <w:vMerge/>
          </w:tcPr>
          <w:p w14:paraId="729DE60D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14:paraId="2E8F644E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14:paraId="4E07C73F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2700" w:type="dxa"/>
          </w:tcPr>
          <w:p w14:paraId="1B739D99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HS</w:t>
            </w:r>
          </w:p>
        </w:tc>
        <w:tc>
          <w:tcPr>
            <w:tcW w:w="810" w:type="dxa"/>
            <w:vMerge/>
          </w:tcPr>
          <w:p w14:paraId="3D71A4AA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57956B3F" w14:textId="77777777" w:rsidTr="004041D4">
        <w:tc>
          <w:tcPr>
            <w:tcW w:w="751" w:type="dxa"/>
          </w:tcPr>
          <w:p w14:paraId="27035D86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27B74B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3’</w:t>
            </w:r>
          </w:p>
          <w:p w14:paraId="59AF9B60" w14:textId="77777777" w:rsidR="003C1039" w:rsidRPr="00752CC7" w:rsidRDefault="003C1039" w:rsidP="004041D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E897A1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360DC89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A. Khởi động</w:t>
            </w:r>
          </w:p>
          <w:p w14:paraId="49D51F2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Tạo cảm xúc vui vẻ cho HS.</w:t>
            </w:r>
          </w:p>
        </w:tc>
        <w:tc>
          <w:tcPr>
            <w:tcW w:w="3758" w:type="dxa"/>
          </w:tcPr>
          <w:p w14:paraId="1019BE6B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</w:p>
          <w:p w14:paraId="46AAC3C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-Cho HS hát, vận động tại chỗ theo nhạc 1 bài.</w:t>
            </w:r>
          </w:p>
          <w:p w14:paraId="20253F8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-GV nhận xét</w:t>
            </w:r>
          </w:p>
        </w:tc>
        <w:tc>
          <w:tcPr>
            <w:tcW w:w="2700" w:type="dxa"/>
          </w:tcPr>
          <w:p w14:paraId="5003B5A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95D833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hát, vận động tại chỗ.</w:t>
            </w:r>
          </w:p>
          <w:p w14:paraId="537EC45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-Lắng nghe</w:t>
            </w:r>
          </w:p>
        </w:tc>
        <w:tc>
          <w:tcPr>
            <w:tcW w:w="810" w:type="dxa"/>
          </w:tcPr>
          <w:p w14:paraId="4140349F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F95DF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264EA802" w14:textId="77777777" w:rsidTr="004041D4">
        <w:tc>
          <w:tcPr>
            <w:tcW w:w="751" w:type="dxa"/>
          </w:tcPr>
          <w:p w14:paraId="1A40248F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1’</w:t>
            </w:r>
          </w:p>
          <w:p w14:paraId="29C73F2B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BCF177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B. Hướng dẫn học</w:t>
            </w:r>
          </w:p>
          <w:p w14:paraId="32C3BE3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1. Giới thiệu bài:</w:t>
            </w:r>
          </w:p>
          <w:p w14:paraId="1A66291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HS nắm được tên và YC của bài.</w:t>
            </w:r>
          </w:p>
        </w:tc>
        <w:tc>
          <w:tcPr>
            <w:tcW w:w="3758" w:type="dxa"/>
          </w:tcPr>
          <w:p w14:paraId="5C4325A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14:paraId="170870C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giới thiệu ngắn gọn mục tiêu cần đạt của tiết học.</w:t>
            </w:r>
          </w:p>
          <w:p w14:paraId="39DA63F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ghi tên bài.</w:t>
            </w:r>
          </w:p>
        </w:tc>
        <w:tc>
          <w:tcPr>
            <w:tcW w:w="2700" w:type="dxa"/>
          </w:tcPr>
          <w:p w14:paraId="0A3A025B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6E7907B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lắng nghe</w:t>
            </w:r>
          </w:p>
          <w:p w14:paraId="3428F8B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22D9DE5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ghi vở</w:t>
            </w:r>
          </w:p>
        </w:tc>
        <w:tc>
          <w:tcPr>
            <w:tcW w:w="810" w:type="dxa"/>
          </w:tcPr>
          <w:p w14:paraId="1B339E5A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38B38D72" w14:textId="77777777" w:rsidTr="004041D4">
        <w:tc>
          <w:tcPr>
            <w:tcW w:w="751" w:type="dxa"/>
            <w:vMerge w:val="restart"/>
          </w:tcPr>
          <w:p w14:paraId="329008E1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vi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29’</w:t>
            </w:r>
          </w:p>
        </w:tc>
        <w:tc>
          <w:tcPr>
            <w:tcW w:w="2236" w:type="dxa"/>
          </w:tcPr>
          <w:p w14:paraId="5AB16366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HD hoàn thành bài</w:t>
            </w:r>
          </w:p>
          <w:p w14:paraId="623F1AB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MT: HS hoàn thành nhiệm vụ  học tập trong ngày</w:t>
            </w:r>
          </w:p>
        </w:tc>
        <w:tc>
          <w:tcPr>
            <w:tcW w:w="3758" w:type="dxa"/>
          </w:tcPr>
          <w:p w14:paraId="29F0D67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5F7F7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1- GV nhận xét mức độ hoàn thành nhiệm vụ học tập trong buổi sáng.</w:t>
            </w:r>
          </w:p>
          <w:p w14:paraId="45AA174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2- Môn Tiếng Việt:</w:t>
            </w:r>
          </w:p>
          <w:p w14:paraId="42E3E14F" w14:textId="7A81BE2E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VBTTV (nếu còn).</w:t>
            </w:r>
          </w:p>
          <w:p w14:paraId="3B47665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3D2E253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2E56BAB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  <w:p w14:paraId="50461BD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7EF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3- Môn Toán:</w:t>
            </w:r>
          </w:p>
          <w:p w14:paraId="0A609EB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 (nếu còn).</w:t>
            </w:r>
          </w:p>
          <w:p w14:paraId="37B6CBE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7AB8E71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vở HS chữa bài. </w:t>
            </w:r>
          </w:p>
          <w:p w14:paraId="2286EBA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</w:tc>
        <w:tc>
          <w:tcPr>
            <w:tcW w:w="2700" w:type="dxa"/>
          </w:tcPr>
          <w:p w14:paraId="2D0A137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AB5B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lắng nghe.</w:t>
            </w:r>
          </w:p>
          <w:p w14:paraId="283A31B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9D5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D43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thực hiện đọc cá nhân.</w:t>
            </w:r>
          </w:p>
          <w:p w14:paraId="0E9D2CD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EC1B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B85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4D51799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227C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C4D7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929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3775B76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  <w:p w14:paraId="3F152E9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5877C63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05FB4AF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</w:tc>
        <w:tc>
          <w:tcPr>
            <w:tcW w:w="810" w:type="dxa"/>
          </w:tcPr>
          <w:p w14:paraId="14771D81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5C46916E" w14:textId="77777777" w:rsidTr="004041D4">
        <w:tc>
          <w:tcPr>
            <w:tcW w:w="751" w:type="dxa"/>
            <w:vMerge/>
          </w:tcPr>
          <w:p w14:paraId="5B460F00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29BA62DF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Dự kiến bài tập làm phiếu</w:t>
            </w:r>
          </w:p>
          <w:p w14:paraId="6E6FBFC1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MT: HS củng cố và nâng cao kiến thức đã học</w:t>
            </w:r>
          </w:p>
        </w:tc>
        <w:tc>
          <w:tcPr>
            <w:tcW w:w="3758" w:type="dxa"/>
          </w:tcPr>
          <w:p w14:paraId="6411026D" w14:textId="77777777" w:rsidR="00EF06EA" w:rsidRDefault="003C1039" w:rsidP="00EE45BD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* Bài 1: </w:t>
            </w:r>
          </w:p>
          <w:p w14:paraId="501C3889" w14:textId="348C2092" w:rsidR="00EE45BD" w:rsidRDefault="00EF06EA" w:rsidP="00EE45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Tìm 5 từ chỉ sự vật : ……………….</w:t>
            </w:r>
          </w:p>
          <w:p w14:paraId="36F9BA30" w14:textId="4C61090A" w:rsidR="00EF06EA" w:rsidRDefault="003C30D9" w:rsidP="00EE45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r w:rsidR="00EF06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Tìm từ ngữ chỉ màu sắc của sự vật đ ó: …………………………………</w:t>
            </w:r>
          </w:p>
          <w:p w14:paraId="6FFEC1E9" w14:textId="64BF09D9" w:rsidR="00EF06EA" w:rsidRDefault="003C30D9" w:rsidP="00EE45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</w:t>
            </w:r>
            <w:r w:rsidR="00EF06E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Viết 3 câu nêu đặc điểm của sự vật vừa nêu :</w:t>
            </w:r>
          </w:p>
          <w:p w14:paraId="29D2A98E" w14:textId="1071F4D3" w:rsidR="00EF06EA" w:rsidRPr="00752CC7" w:rsidRDefault="00EF06EA" w:rsidP="00EE45B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………………………………………</w:t>
            </w:r>
          </w:p>
          <w:p w14:paraId="289890D3" w14:textId="135A00BC" w:rsidR="003C1039" w:rsidRPr="003C30D9" w:rsidRDefault="003C1039" w:rsidP="003C30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77A1E9BA" w14:textId="77777777" w:rsidR="003C30D9" w:rsidRDefault="003C30D9" w:rsidP="003C3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 </w:t>
            </w: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Bài 2:</w:t>
            </w:r>
            <w:r w:rsidRPr="0075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iền dấu &lt;, &gt;, = </w:t>
            </w:r>
          </w:p>
          <w:p w14:paraId="199069CD" w14:textId="53B65347" w:rsidR="003C30D9" w:rsidRDefault="003C30D9" w:rsidP="003C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… 179                       2</w:t>
            </w:r>
            <w:r w:rsidR="00657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… </w:t>
            </w:r>
            <w:r w:rsidR="00657E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5437A03C" w14:textId="1836FC5A" w:rsidR="003C30D9" w:rsidRDefault="003C30D9" w:rsidP="003C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 … 376                     5</w:t>
            </w:r>
            <w:r w:rsidR="00657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… 5</w:t>
            </w:r>
            <w:r w:rsidR="00657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50ED06" w14:textId="77777777" w:rsidR="003C30D9" w:rsidRPr="00752CC7" w:rsidRDefault="003C30D9" w:rsidP="003C30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CE319" w14:textId="303C871F" w:rsidR="003C1039" w:rsidRDefault="003C1039" w:rsidP="00657EB0">
            <w:pPr>
              <w:pStyle w:val="NormalWeb"/>
              <w:spacing w:before="0" w:beforeAutospacing="0" w:after="0" w:afterAutospacing="0"/>
              <w:ind w:right="48"/>
              <w:jc w:val="both"/>
            </w:pPr>
            <w:r w:rsidRPr="00752CC7">
              <w:rPr>
                <w:iCs/>
              </w:rPr>
              <w:t xml:space="preserve"> </w:t>
            </w:r>
            <w:r w:rsidRPr="00752CC7">
              <w:t xml:space="preserve">* Bài 3: </w:t>
            </w:r>
            <w:r w:rsidR="00657EB0">
              <w:t>Sắp xếp các số 481, 503, 912, 516, 489, 902</w:t>
            </w:r>
          </w:p>
          <w:p w14:paraId="1D1874E6" w14:textId="0071BDE6" w:rsidR="00657EB0" w:rsidRDefault="00657EB0" w:rsidP="00657EB0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lang w:val="en-SG"/>
              </w:rPr>
            </w:pPr>
            <w:r>
              <w:rPr>
                <w:color w:val="000000"/>
                <w:lang w:val="en-SG"/>
              </w:rPr>
              <w:t>- Theo thứ tự từ lớn đến bé</w:t>
            </w:r>
          </w:p>
          <w:p w14:paraId="268EC62C" w14:textId="588CBC2D" w:rsidR="00657EB0" w:rsidRPr="00657EB0" w:rsidRDefault="00657EB0" w:rsidP="00657EB0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eastAsia="Times New Roman"/>
                <w:color w:val="000000"/>
                <w:lang w:val="en-SG" w:eastAsia="en-SG"/>
              </w:rPr>
            </w:pPr>
            <w:r>
              <w:rPr>
                <w:color w:val="000000"/>
                <w:lang w:val="en-SG"/>
              </w:rPr>
              <w:t>……………………………………..</w:t>
            </w:r>
          </w:p>
          <w:p w14:paraId="521DFCA1" w14:textId="08359548" w:rsidR="00657EB0" w:rsidRDefault="00657EB0" w:rsidP="00657EB0">
            <w:pPr>
              <w:pStyle w:val="NormalWeb"/>
              <w:spacing w:before="0" w:beforeAutospacing="0" w:after="0" w:afterAutospacing="0"/>
              <w:ind w:right="48"/>
              <w:jc w:val="both"/>
              <w:rPr>
                <w:color w:val="000000"/>
                <w:lang w:val="en-SG"/>
              </w:rPr>
            </w:pPr>
            <w:r>
              <w:rPr>
                <w:color w:val="000000"/>
                <w:lang w:val="en-SG"/>
              </w:rPr>
              <w:t xml:space="preserve">- Theo thứ tự từ </w:t>
            </w:r>
            <w:r w:rsidR="0053565D">
              <w:rPr>
                <w:color w:val="000000"/>
                <w:lang w:val="en-SG"/>
              </w:rPr>
              <w:t>bé</w:t>
            </w:r>
            <w:r>
              <w:rPr>
                <w:color w:val="000000"/>
                <w:lang w:val="en-SG"/>
              </w:rPr>
              <w:t xml:space="preserve"> đến </w:t>
            </w:r>
            <w:r w:rsidR="0053565D">
              <w:rPr>
                <w:color w:val="000000"/>
                <w:lang w:val="en-SG"/>
              </w:rPr>
              <w:t>lớn</w:t>
            </w:r>
          </w:p>
          <w:p w14:paraId="637191CA" w14:textId="77777777" w:rsidR="00657EB0" w:rsidRPr="00657EB0" w:rsidRDefault="00657EB0" w:rsidP="00657EB0">
            <w:pPr>
              <w:pStyle w:val="NormalWeb"/>
              <w:spacing w:before="0" w:beforeAutospacing="0" w:after="0" w:afterAutospacing="0"/>
              <w:ind w:right="48"/>
              <w:jc w:val="both"/>
              <w:rPr>
                <w:rFonts w:eastAsia="Times New Roman"/>
                <w:color w:val="000000"/>
                <w:lang w:val="en-SG" w:eastAsia="en-SG"/>
              </w:rPr>
            </w:pPr>
            <w:r>
              <w:rPr>
                <w:color w:val="000000"/>
                <w:lang w:val="en-SG"/>
              </w:rPr>
              <w:t>……………………………………..</w:t>
            </w:r>
          </w:p>
          <w:p w14:paraId="6031086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41D2F5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chiếu vở của HS chữa bài.</w:t>
            </w:r>
          </w:p>
          <w:p w14:paraId="7EADEC1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nhận xét, chốt kết quả đúng.</w:t>
            </w:r>
          </w:p>
        </w:tc>
        <w:tc>
          <w:tcPr>
            <w:tcW w:w="2700" w:type="dxa"/>
          </w:tcPr>
          <w:p w14:paraId="714796E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HS làm bài cá nhân vào vở HDH.</w:t>
            </w:r>
          </w:p>
          <w:p w14:paraId="6276217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EDFE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126B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72D5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3744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32B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-HS khác nhận xét bạn.</w:t>
            </w:r>
          </w:p>
          <w:p w14:paraId="0357550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lắng nghe.</w:t>
            </w:r>
          </w:p>
        </w:tc>
        <w:tc>
          <w:tcPr>
            <w:tcW w:w="810" w:type="dxa"/>
          </w:tcPr>
          <w:p w14:paraId="4864C0D5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Phiếu</w:t>
            </w:r>
          </w:p>
        </w:tc>
      </w:tr>
      <w:tr w:rsidR="003C1039" w:rsidRPr="00752CC7" w14:paraId="05004C12" w14:textId="77777777" w:rsidTr="004041D4">
        <w:tc>
          <w:tcPr>
            <w:tcW w:w="751" w:type="dxa"/>
          </w:tcPr>
          <w:p w14:paraId="1A4611F0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236" w:type="dxa"/>
          </w:tcPr>
          <w:p w14:paraId="0D2AEA06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752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Định hướng học tập tiếp theo</w:t>
            </w:r>
          </w:p>
          <w:p w14:paraId="4260A6BF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MT: Nắm được các nội dung học tập tiếp theo</w:t>
            </w:r>
          </w:p>
        </w:tc>
        <w:tc>
          <w:tcPr>
            <w:tcW w:w="3758" w:type="dxa"/>
          </w:tcPr>
          <w:p w14:paraId="10E9BA9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 Hôm nay em ôn tập kiến thức gì?</w:t>
            </w:r>
          </w:p>
          <w:p w14:paraId="71A7039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t>- GV nhấn mạnh kiến thức tiết học.</w:t>
            </w:r>
          </w:p>
          <w:p w14:paraId="2F41E3E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đánh giá, động viên, khích lệ HS.</w:t>
            </w:r>
          </w:p>
          <w:p w14:paraId="0DD07D7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t>-Dặn HS chuẩn bị bài sau.</w:t>
            </w:r>
          </w:p>
        </w:tc>
        <w:tc>
          <w:tcPr>
            <w:tcW w:w="2700" w:type="dxa"/>
          </w:tcPr>
          <w:p w14:paraId="126A1DB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nêu ý kiến</w:t>
            </w:r>
          </w:p>
          <w:p w14:paraId="0C01D28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CF5C2C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lắng nghe</w:t>
            </w:r>
          </w:p>
        </w:tc>
        <w:tc>
          <w:tcPr>
            <w:tcW w:w="810" w:type="dxa"/>
          </w:tcPr>
          <w:p w14:paraId="3B3F4329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30FA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Điều chỉnh sau bài dạy</w:t>
      </w:r>
      <w:r w:rsidRPr="00752CC7">
        <w:rPr>
          <w:rFonts w:ascii="Times New Roman" w:hAnsi="Times New Roman" w:cs="Times New Roman"/>
          <w:sz w:val="24"/>
          <w:szCs w:val="24"/>
        </w:rPr>
        <w:t xml:space="preserve"> </w:t>
      </w:r>
      <w:r w:rsidRPr="00752CC7">
        <w:rPr>
          <w:rFonts w:ascii="Times New Roman" w:hAnsi="Times New Roman" w:cs="Times New Roman"/>
          <w:i/>
          <w:sz w:val="24"/>
          <w:szCs w:val="24"/>
        </w:rPr>
        <w:t>(nếu có):</w:t>
      </w:r>
    </w:p>
    <w:p w14:paraId="142C4D97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95E1F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8C6A95" w14:textId="77777777" w:rsidR="003C1039" w:rsidRPr="00752CC7" w:rsidRDefault="003C1039" w:rsidP="003C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lastRenderedPageBreak/>
        <w:t>KẾ  HOẠCH BÀI DẠY</w:t>
      </w:r>
    </w:p>
    <w:p w14:paraId="43E1AD2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904"/>
      </w:tblGrid>
      <w:tr w:rsidR="003C1039" w:rsidRPr="00752CC7" w14:paraId="3A4FE917" w14:textId="77777777" w:rsidTr="004041D4">
        <w:tc>
          <w:tcPr>
            <w:tcW w:w="5954" w:type="dxa"/>
          </w:tcPr>
          <w:p w14:paraId="43BB6AAF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Trường Tiểu học Giang Biên</w:t>
            </w:r>
          </w:p>
          <w:p w14:paraId="07F88F0C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Môn học: Hướng dẫn  học</w:t>
            </w:r>
          </w:p>
          <w:p w14:paraId="6594802C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Tên bài học: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Hoàn thành bài</w:t>
            </w: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Tiếng Việt + Toán</w:t>
            </w:r>
          </w:p>
        </w:tc>
        <w:tc>
          <w:tcPr>
            <w:tcW w:w="4904" w:type="dxa"/>
          </w:tcPr>
          <w:p w14:paraId="0D05F666" w14:textId="62AE643F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Họ và tên giáo viên: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Phạm Thùy Trang</w:t>
            </w:r>
          </w:p>
          <w:p w14:paraId="38CA5570" w14:textId="690C3A7B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Lớp: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2A4</w:t>
            </w:r>
          </w:p>
          <w:p w14:paraId="453C6DDF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Tiết số: 1 / Tổng số tiết: 1</w:t>
            </w:r>
          </w:p>
        </w:tc>
      </w:tr>
    </w:tbl>
    <w:p w14:paraId="26ADF278" w14:textId="4A8C0BFA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Thời gian thực hiện: Thứ năm ngày </w:t>
      </w:r>
      <w:r w:rsidR="00EB4C35">
        <w:rPr>
          <w:rFonts w:ascii="Times New Roman" w:hAnsi="Times New Roman" w:cs="Times New Roman"/>
          <w:sz w:val="24"/>
          <w:szCs w:val="24"/>
        </w:rPr>
        <w:t>23</w:t>
      </w:r>
      <w:r w:rsidRPr="00752CC7">
        <w:rPr>
          <w:rFonts w:ascii="Times New Roman" w:hAnsi="Times New Roman" w:cs="Times New Roman"/>
          <w:sz w:val="24"/>
          <w:szCs w:val="24"/>
        </w:rPr>
        <w:t xml:space="preserve"> tháng 3 năm 2023</w:t>
      </w:r>
    </w:p>
    <w:p w14:paraId="7A3BBAA2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3DF4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I. Yêu cầu cần đạt:</w:t>
      </w:r>
    </w:p>
    <w:p w14:paraId="5849552C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thực hiện được:</w:t>
      </w:r>
    </w:p>
    <w:p w14:paraId="10556389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- </w:t>
      </w:r>
      <w:r w:rsidRPr="00752CC7">
        <w:rPr>
          <w:rFonts w:ascii="Times New Roman" w:hAnsi="Times New Roman"/>
          <w:sz w:val="24"/>
          <w:szCs w:val="24"/>
        </w:rPr>
        <w:t>HS hoàn thành bài các môn học trong ngày.</w:t>
      </w:r>
    </w:p>
    <w:p w14:paraId="36D83D7C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/>
          <w:sz w:val="24"/>
          <w:szCs w:val="24"/>
        </w:rPr>
        <w:t>- HS hoàn thành vở BT Tiếng Việt, vở BT Toán (nếu còn).</w:t>
      </w:r>
    </w:p>
    <w:p w14:paraId="20BB9929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vận dụng được:</w:t>
      </w:r>
    </w:p>
    <w:p w14:paraId="57EF8EF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 w:cs="Times New Roman"/>
          <w:bCs/>
          <w:sz w:val="24"/>
          <w:szCs w:val="24"/>
        </w:rPr>
        <w:t>- HS làm được các bài tập củng cố và nâng cao kiến thức.</w:t>
      </w:r>
    </w:p>
    <w:p w14:paraId="1C4B6D4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có cơ hội hình thành, phát triển:</w:t>
      </w:r>
    </w:p>
    <w:p w14:paraId="14AADE7C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-</w:t>
      </w:r>
      <w:r w:rsidRPr="00752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Rèn cho học sinh có ý thức chăm chỉ học tập, có trách nhiệm với việc của mình, tự giác hoàn thành nhiệm vụ học tập cá nhân.</w:t>
      </w:r>
    </w:p>
    <w:p w14:paraId="7A25F14B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II. Tài liệu và phương tiện dạy học:</w:t>
      </w:r>
    </w:p>
    <w:p w14:paraId="1CA6B792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1. Giáo viên: Máy vi tính, máy chiếu, vở BTTV, BTT.</w:t>
      </w:r>
    </w:p>
    <w:p w14:paraId="42DD101D" w14:textId="77777777" w:rsidR="003C1039" w:rsidRPr="00752CC7" w:rsidRDefault="003C1039" w:rsidP="003C1039">
      <w:pPr>
        <w:pStyle w:val="NormalWeb"/>
        <w:spacing w:before="0" w:beforeAutospacing="0" w:after="0" w:afterAutospacing="0"/>
        <w:rPr>
          <w:color w:val="000000" w:themeColor="text1"/>
        </w:rPr>
      </w:pPr>
      <w:r w:rsidRPr="00752CC7">
        <w:t>2. Học sinh: Vở BTTV, BTT, giấy nháp</w:t>
      </w:r>
      <w:r w:rsidRPr="00752CC7">
        <w:rPr>
          <w:color w:val="000000" w:themeColor="text1"/>
        </w:rPr>
        <w:t>, đồ dùng học tập.</w:t>
      </w:r>
    </w:p>
    <w:p w14:paraId="35C00B9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III. Nội dung và tiến trình tiết dạy: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751"/>
        <w:gridCol w:w="2236"/>
        <w:gridCol w:w="3758"/>
        <w:gridCol w:w="2700"/>
        <w:gridCol w:w="810"/>
      </w:tblGrid>
      <w:tr w:rsidR="003C1039" w:rsidRPr="00752CC7" w14:paraId="3AA2E075" w14:textId="77777777" w:rsidTr="004041D4">
        <w:tc>
          <w:tcPr>
            <w:tcW w:w="751" w:type="dxa"/>
            <w:vMerge w:val="restart"/>
            <w:vAlign w:val="center"/>
          </w:tcPr>
          <w:p w14:paraId="23897EA4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236" w:type="dxa"/>
            <w:vMerge w:val="restart"/>
            <w:vAlign w:val="center"/>
          </w:tcPr>
          <w:p w14:paraId="6CCC2ACC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458" w:type="dxa"/>
            <w:gridSpan w:val="2"/>
            <w:vAlign w:val="center"/>
          </w:tcPr>
          <w:p w14:paraId="6F92D06A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– Hình thức tổ chức</w:t>
            </w:r>
          </w:p>
          <w:p w14:paraId="6E525988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các hoạt động dạy học tương ứng</w:t>
            </w:r>
          </w:p>
        </w:tc>
        <w:tc>
          <w:tcPr>
            <w:tcW w:w="810" w:type="dxa"/>
            <w:vMerge w:val="restart"/>
            <w:vAlign w:val="center"/>
          </w:tcPr>
          <w:p w14:paraId="6841AD51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3C1039" w:rsidRPr="00752CC7" w14:paraId="182B49E5" w14:textId="77777777" w:rsidTr="004041D4">
        <w:tc>
          <w:tcPr>
            <w:tcW w:w="751" w:type="dxa"/>
            <w:vMerge/>
          </w:tcPr>
          <w:p w14:paraId="1589AECA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14:paraId="5E033D65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14:paraId="3D572681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2700" w:type="dxa"/>
          </w:tcPr>
          <w:p w14:paraId="536D0265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HS</w:t>
            </w:r>
          </w:p>
        </w:tc>
        <w:tc>
          <w:tcPr>
            <w:tcW w:w="810" w:type="dxa"/>
            <w:vMerge/>
          </w:tcPr>
          <w:p w14:paraId="1801CD3D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15EBCC34" w14:textId="77777777" w:rsidTr="004041D4">
        <w:tc>
          <w:tcPr>
            <w:tcW w:w="751" w:type="dxa"/>
          </w:tcPr>
          <w:p w14:paraId="4FBE9A86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3AF9B1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3’</w:t>
            </w:r>
          </w:p>
          <w:p w14:paraId="1789F48A" w14:textId="77777777" w:rsidR="003C1039" w:rsidRPr="00752CC7" w:rsidRDefault="003C1039" w:rsidP="004041D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770191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4A83CA5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A. Khởi động</w:t>
            </w:r>
          </w:p>
          <w:p w14:paraId="3CF5CA43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Tạo cảm xúc vui vẻ cho HS.</w:t>
            </w:r>
          </w:p>
        </w:tc>
        <w:tc>
          <w:tcPr>
            <w:tcW w:w="3758" w:type="dxa"/>
          </w:tcPr>
          <w:p w14:paraId="3C5D4CB3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</w:p>
          <w:p w14:paraId="6254392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-Cho HS hát, vận động tại chỗ theo nhạc 1 bài.</w:t>
            </w:r>
          </w:p>
          <w:p w14:paraId="5420997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-GV nhận xét</w:t>
            </w:r>
          </w:p>
        </w:tc>
        <w:tc>
          <w:tcPr>
            <w:tcW w:w="2700" w:type="dxa"/>
          </w:tcPr>
          <w:p w14:paraId="01ACCC2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5D204D5B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hát, vận động tại chỗ.</w:t>
            </w:r>
          </w:p>
          <w:p w14:paraId="3B44727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-Lắng nghe</w:t>
            </w:r>
          </w:p>
        </w:tc>
        <w:tc>
          <w:tcPr>
            <w:tcW w:w="810" w:type="dxa"/>
          </w:tcPr>
          <w:p w14:paraId="4BE7A72E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55DCA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17EA395E" w14:textId="77777777" w:rsidTr="004041D4">
        <w:tc>
          <w:tcPr>
            <w:tcW w:w="751" w:type="dxa"/>
          </w:tcPr>
          <w:p w14:paraId="120594C0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1’</w:t>
            </w:r>
          </w:p>
          <w:p w14:paraId="7B284384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2B320E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B. Hướng dẫn học</w:t>
            </w:r>
          </w:p>
          <w:p w14:paraId="3D01306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1. Giới thiệu bài:</w:t>
            </w:r>
          </w:p>
          <w:p w14:paraId="71A9CE8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HS nắm được tên và YC của bài.</w:t>
            </w:r>
          </w:p>
        </w:tc>
        <w:tc>
          <w:tcPr>
            <w:tcW w:w="3758" w:type="dxa"/>
          </w:tcPr>
          <w:p w14:paraId="1A641FD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14:paraId="0E25D053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giới thiệu ngắn gọn mục tiêu cần đạt của tiết học.</w:t>
            </w:r>
          </w:p>
          <w:p w14:paraId="5BB5BE7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ghi tên bài.</w:t>
            </w:r>
          </w:p>
        </w:tc>
        <w:tc>
          <w:tcPr>
            <w:tcW w:w="2700" w:type="dxa"/>
          </w:tcPr>
          <w:p w14:paraId="6659C66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1D1D6D6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lắng nghe</w:t>
            </w:r>
          </w:p>
          <w:p w14:paraId="0CFBF326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8ABB8A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ghi vở</w:t>
            </w:r>
          </w:p>
        </w:tc>
        <w:tc>
          <w:tcPr>
            <w:tcW w:w="810" w:type="dxa"/>
          </w:tcPr>
          <w:p w14:paraId="2ED7627E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7E518CC3" w14:textId="77777777" w:rsidTr="004041D4">
        <w:tc>
          <w:tcPr>
            <w:tcW w:w="751" w:type="dxa"/>
            <w:vMerge w:val="restart"/>
          </w:tcPr>
          <w:p w14:paraId="0FA78A77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vi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29’</w:t>
            </w:r>
          </w:p>
        </w:tc>
        <w:tc>
          <w:tcPr>
            <w:tcW w:w="2236" w:type="dxa"/>
          </w:tcPr>
          <w:p w14:paraId="2977BD5D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HD hoàn thành bài</w:t>
            </w:r>
          </w:p>
          <w:p w14:paraId="71A8733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MT: HS hoàn thành nhiệm vụ  học tập trong ngày</w:t>
            </w:r>
          </w:p>
        </w:tc>
        <w:tc>
          <w:tcPr>
            <w:tcW w:w="3758" w:type="dxa"/>
          </w:tcPr>
          <w:p w14:paraId="665934C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749FBC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1- GV nhận xét mức độ hoàn thành nhiệm vụ học tập trong buổi sáng.</w:t>
            </w:r>
          </w:p>
          <w:p w14:paraId="3C4CBA1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2- Môn Tiếng Việt:</w:t>
            </w:r>
          </w:p>
          <w:p w14:paraId="668BD20E" w14:textId="1B6F7D13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VBTTV  (nếu còn).</w:t>
            </w:r>
          </w:p>
          <w:p w14:paraId="1D064AC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156FE9D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016AE1B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  <w:p w14:paraId="7C6289B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B0A7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3- Môn Toán:</w:t>
            </w:r>
          </w:p>
          <w:p w14:paraId="38DCCDA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 (nếu còn).</w:t>
            </w:r>
          </w:p>
          <w:p w14:paraId="09CA142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2872D9A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5914C73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</w:tc>
        <w:tc>
          <w:tcPr>
            <w:tcW w:w="2700" w:type="dxa"/>
          </w:tcPr>
          <w:p w14:paraId="0D2A6F6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A82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lắng nghe.</w:t>
            </w:r>
          </w:p>
          <w:p w14:paraId="7DE246F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A56E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245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665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4062E2A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F2D9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3CCE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94AE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A8F2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791296D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  <w:p w14:paraId="5931C7F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227E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4A5281F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DCE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C97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2FDC456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</w:tc>
        <w:tc>
          <w:tcPr>
            <w:tcW w:w="810" w:type="dxa"/>
          </w:tcPr>
          <w:p w14:paraId="30606D65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2F3F171F" w14:textId="77777777" w:rsidTr="004041D4">
        <w:tc>
          <w:tcPr>
            <w:tcW w:w="751" w:type="dxa"/>
            <w:vMerge/>
          </w:tcPr>
          <w:p w14:paraId="19920336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1191F787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Dự kiến bài tập làm phiếu</w:t>
            </w:r>
          </w:p>
          <w:p w14:paraId="27D19F68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MT: HS củng cố và nâng cao kiến thức đã học</w:t>
            </w:r>
          </w:p>
        </w:tc>
        <w:tc>
          <w:tcPr>
            <w:tcW w:w="3758" w:type="dxa"/>
          </w:tcPr>
          <w:p w14:paraId="2FDD1673" w14:textId="7A1CBEFA" w:rsidR="003C1039" w:rsidRPr="00752CC7" w:rsidRDefault="003C1039" w:rsidP="004041D4">
            <w:pPr>
              <w:pStyle w:val="Heading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lang w:val="en-SG" w:eastAsia="en-SG"/>
              </w:rPr>
            </w:pPr>
            <w:r w:rsidRPr="00752CC7">
              <w:rPr>
                <w:rFonts w:ascii="Times New Roman" w:hAnsi="Times New Roman" w:cs="Times New Roman"/>
                <w:iCs/>
                <w:color w:val="auto"/>
              </w:rPr>
              <w:t xml:space="preserve">* Bài 1: </w:t>
            </w:r>
            <w:r w:rsidRPr="00752CC7">
              <w:rPr>
                <w:rFonts w:ascii="Times New Roman" w:eastAsia="Times New Roman" w:hAnsi="Times New Roman" w:cs="Times New Roman"/>
                <w:bCs/>
                <w:color w:val="auto"/>
                <w:lang w:val="en-SG" w:eastAsia="en-SG"/>
              </w:rPr>
              <w:t xml:space="preserve">Điền vào chỗ trống </w:t>
            </w:r>
            <w:r w:rsidR="00DD1500">
              <w:rPr>
                <w:rFonts w:ascii="Times New Roman" w:eastAsia="Times New Roman" w:hAnsi="Times New Roman" w:cs="Times New Roman"/>
                <w:bCs/>
                <w:color w:val="auto"/>
                <w:lang w:val="en-SG" w:eastAsia="en-SG"/>
              </w:rPr>
              <w:t>c</w:t>
            </w:r>
            <w:r w:rsidRPr="00752CC7">
              <w:rPr>
                <w:rFonts w:ascii="Times New Roman" w:eastAsia="Times New Roman" w:hAnsi="Times New Roman" w:cs="Times New Roman"/>
                <w:bCs/>
                <w:color w:val="auto"/>
                <w:lang w:val="en-SG" w:eastAsia="en-SG"/>
              </w:rPr>
              <w:t xml:space="preserve"> hoặc </w:t>
            </w:r>
            <w:r w:rsidR="00DD1500">
              <w:rPr>
                <w:rFonts w:ascii="Times New Roman" w:eastAsia="Times New Roman" w:hAnsi="Times New Roman" w:cs="Times New Roman"/>
                <w:bCs/>
                <w:color w:val="auto"/>
                <w:lang w:val="en-SG" w:eastAsia="en-SG"/>
              </w:rPr>
              <w:t>k</w:t>
            </w:r>
          </w:p>
          <w:p w14:paraId="0F305163" w14:textId="5F6D6079" w:rsidR="003C1039" w:rsidRDefault="00DD1500" w:rsidP="004041D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SG" w:eastAsia="en-SG"/>
              </w:rPr>
              <w:t>…iên cường</w:t>
            </w:r>
            <w:r w:rsidR="004951C8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SG" w:eastAsia="en-SG"/>
              </w:rPr>
              <w:t xml:space="preserve">               …anh gác</w:t>
            </w:r>
          </w:p>
          <w:p w14:paraId="021AEB4F" w14:textId="39CD42A9" w:rsidR="004951C8" w:rsidRDefault="004951C8" w:rsidP="004041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…ổng làng                 …ính cận</w:t>
            </w:r>
          </w:p>
          <w:p w14:paraId="12832FDA" w14:textId="6F8F848C" w:rsidR="004951C8" w:rsidRDefault="004951C8" w:rsidP="004041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  <w:t>…ênh …iệu               …iêu sa</w:t>
            </w:r>
          </w:p>
          <w:p w14:paraId="6FDCD8E1" w14:textId="77777777" w:rsidR="004951C8" w:rsidRPr="00752CC7" w:rsidRDefault="004951C8" w:rsidP="004041D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SG" w:eastAsia="en-SG"/>
              </w:rPr>
            </w:pPr>
          </w:p>
          <w:p w14:paraId="5A30AEA9" w14:textId="5DDCA7D9" w:rsidR="003C1039" w:rsidRPr="00752CC7" w:rsidRDefault="003C1039" w:rsidP="00495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* </w:t>
            </w: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Bài 2</w:t>
            </w:r>
            <w:r w:rsidRPr="00A83EC7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A83E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951C8" w:rsidRPr="00A83EC7">
              <w:rPr>
                <w:rFonts w:ascii="Times New Roman" w:hAnsi="Times New Roman" w:cs="Times New Roman"/>
                <w:sz w:val="24"/>
                <w:szCs w:val="24"/>
              </w:rPr>
              <w:t>Em đã từng làm việc gì để giúp đỡ bạn trong lớp. Hãy viết từ 2 -3 câu kể về việc đó.</w:t>
            </w:r>
          </w:p>
          <w:p w14:paraId="18A96050" w14:textId="77777777" w:rsidR="003C1039" w:rsidRPr="00752CC7" w:rsidRDefault="003C1039" w:rsidP="004041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</w:t>
            </w:r>
          </w:p>
          <w:p w14:paraId="34E0AB83" w14:textId="108EDAF8" w:rsidR="003C1039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* Bài 3: </w:t>
            </w:r>
          </w:p>
          <w:p w14:paraId="537304C7" w14:textId="3D73AA2E" w:rsidR="00A83EC7" w:rsidRPr="00752CC7" w:rsidRDefault="00A83EC7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Cô chia đều cho 5 bạn, mỗi bạn có 4 cái kẹo. Hỏi cô đã chia bao nhiêu cái kẹo?</w:t>
            </w:r>
          </w:p>
          <w:p w14:paraId="40D6D3D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chiếu vở của HS chữa bài.</w:t>
            </w:r>
          </w:p>
          <w:p w14:paraId="0C8AA74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nhận xét, chốt kết quả đúng.</w:t>
            </w:r>
          </w:p>
        </w:tc>
        <w:tc>
          <w:tcPr>
            <w:tcW w:w="2700" w:type="dxa"/>
          </w:tcPr>
          <w:p w14:paraId="3E40B23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HS làm bài cá nhân vào vở HDH.</w:t>
            </w:r>
          </w:p>
          <w:p w14:paraId="5301331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17D5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1CB0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7426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633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khác nhận xét bạn.</w:t>
            </w:r>
          </w:p>
          <w:p w14:paraId="4E16BBA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lắng nghe.</w:t>
            </w:r>
          </w:p>
        </w:tc>
        <w:tc>
          <w:tcPr>
            <w:tcW w:w="810" w:type="dxa"/>
          </w:tcPr>
          <w:p w14:paraId="5929AF83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Phiếu</w:t>
            </w:r>
          </w:p>
        </w:tc>
      </w:tr>
      <w:tr w:rsidR="003C1039" w:rsidRPr="00752CC7" w14:paraId="02D3513B" w14:textId="77777777" w:rsidTr="004041D4">
        <w:tc>
          <w:tcPr>
            <w:tcW w:w="751" w:type="dxa"/>
          </w:tcPr>
          <w:p w14:paraId="2266D4A2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236" w:type="dxa"/>
          </w:tcPr>
          <w:p w14:paraId="5DF8128E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752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Định hướng học tập tiếp theo</w:t>
            </w:r>
          </w:p>
          <w:p w14:paraId="10ECCB46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MT: Nắm được các nội dung học tập tiếp theo</w:t>
            </w:r>
          </w:p>
        </w:tc>
        <w:tc>
          <w:tcPr>
            <w:tcW w:w="3758" w:type="dxa"/>
          </w:tcPr>
          <w:p w14:paraId="673EEF4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t>- Hôm nay em ôn tập kiến thức gì?</w:t>
            </w:r>
          </w:p>
          <w:p w14:paraId="746F69F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rPr>
                <w:iCs/>
                <w:color w:val="000000"/>
              </w:rPr>
              <w:t>- GV nhận xét chung tiết học, khen ngợi và động viên HS.</w:t>
            </w:r>
          </w:p>
          <w:p w14:paraId="7141E2E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t>-Dặn HS chuẩn bị bài sau.</w:t>
            </w:r>
          </w:p>
        </w:tc>
        <w:tc>
          <w:tcPr>
            <w:tcW w:w="2700" w:type="dxa"/>
          </w:tcPr>
          <w:p w14:paraId="07AAA99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nêu ý kiến</w:t>
            </w:r>
          </w:p>
          <w:p w14:paraId="3938A81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4D95A14C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0059AEC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lắng nghe</w:t>
            </w:r>
          </w:p>
        </w:tc>
        <w:tc>
          <w:tcPr>
            <w:tcW w:w="810" w:type="dxa"/>
          </w:tcPr>
          <w:p w14:paraId="0B9233A1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FE697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Điều chỉnh sau bài dạy</w:t>
      </w:r>
      <w:r w:rsidRPr="00752CC7">
        <w:rPr>
          <w:rFonts w:ascii="Times New Roman" w:hAnsi="Times New Roman" w:cs="Times New Roman"/>
          <w:sz w:val="24"/>
          <w:szCs w:val="24"/>
        </w:rPr>
        <w:t xml:space="preserve"> </w:t>
      </w:r>
      <w:r w:rsidRPr="00752CC7">
        <w:rPr>
          <w:rFonts w:ascii="Times New Roman" w:hAnsi="Times New Roman" w:cs="Times New Roman"/>
          <w:i/>
          <w:sz w:val="24"/>
          <w:szCs w:val="24"/>
        </w:rPr>
        <w:t>(nếu có):</w:t>
      </w:r>
    </w:p>
    <w:p w14:paraId="4B9E1935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9F4ED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</w:p>
    <w:p w14:paraId="4975E670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</w:p>
    <w:p w14:paraId="4B163552" w14:textId="77777777" w:rsidR="003C1039" w:rsidRPr="00752CC7" w:rsidRDefault="003C1039" w:rsidP="003C10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br w:type="page"/>
      </w:r>
      <w:r w:rsidRPr="00752CC7">
        <w:rPr>
          <w:rFonts w:ascii="Times New Roman" w:hAnsi="Times New Roman" w:cs="Times New Roman"/>
          <w:b/>
          <w:sz w:val="24"/>
          <w:szCs w:val="24"/>
        </w:rPr>
        <w:lastRenderedPageBreak/>
        <w:t>KẾ  HOẠCH BÀI DẠY</w:t>
      </w:r>
    </w:p>
    <w:p w14:paraId="2E087470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62"/>
      </w:tblGrid>
      <w:tr w:rsidR="003C1039" w:rsidRPr="00752CC7" w14:paraId="0BA6782C" w14:textId="77777777" w:rsidTr="004041D4">
        <w:tc>
          <w:tcPr>
            <w:tcW w:w="5954" w:type="dxa"/>
          </w:tcPr>
          <w:p w14:paraId="1567CAE0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Trường Tiểu học Giang Biên</w:t>
            </w:r>
          </w:p>
          <w:p w14:paraId="49DEB337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Môn học: Hướng dẫn  học</w:t>
            </w:r>
          </w:p>
          <w:p w14:paraId="7F8E1586" w14:textId="77777777" w:rsidR="003C1039" w:rsidRPr="00752CC7" w:rsidRDefault="003C1039" w:rsidP="004041D4">
            <w:pPr>
              <w:ind w:lef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Tên bài học: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Hoàn thành bài</w:t>
            </w: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Tiếng Việt + Toán</w:t>
            </w:r>
          </w:p>
        </w:tc>
        <w:tc>
          <w:tcPr>
            <w:tcW w:w="4762" w:type="dxa"/>
          </w:tcPr>
          <w:p w14:paraId="08DCC000" w14:textId="18FB0BDD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Họ và tên giáo viên: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Phạm Thùy Trang</w:t>
            </w:r>
          </w:p>
          <w:p w14:paraId="17BE7F78" w14:textId="64AA550B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Lớp: </w:t>
            </w:r>
            <w:r w:rsidR="00F829A9">
              <w:rPr>
                <w:rFonts w:ascii="Times New Roman" w:hAnsi="Times New Roman" w:cs="Times New Roman"/>
                <w:sz w:val="24"/>
                <w:szCs w:val="24"/>
              </w:rPr>
              <w:t>2A4</w:t>
            </w:r>
          </w:p>
          <w:p w14:paraId="022CCC4E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Tiết số: 1 / Tổng số tiết: 1</w:t>
            </w:r>
          </w:p>
        </w:tc>
      </w:tr>
    </w:tbl>
    <w:p w14:paraId="0C5CED6E" w14:textId="331D6EC6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Thời gian thực hiện: Thứ sáu ngày </w:t>
      </w:r>
      <w:r w:rsidR="00986620">
        <w:rPr>
          <w:rFonts w:ascii="Times New Roman" w:hAnsi="Times New Roman" w:cs="Times New Roman"/>
          <w:sz w:val="24"/>
          <w:szCs w:val="24"/>
        </w:rPr>
        <w:t>24</w:t>
      </w:r>
      <w:r w:rsidRPr="00752CC7">
        <w:rPr>
          <w:rFonts w:ascii="Times New Roman" w:hAnsi="Times New Roman" w:cs="Times New Roman"/>
          <w:sz w:val="24"/>
          <w:szCs w:val="24"/>
        </w:rPr>
        <w:t xml:space="preserve"> tháng 3 năm 2023</w:t>
      </w:r>
    </w:p>
    <w:p w14:paraId="640D5D5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624A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I. Yêu cầu cần đạt:</w:t>
      </w:r>
    </w:p>
    <w:p w14:paraId="0F41B71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thực hiện được:</w:t>
      </w:r>
    </w:p>
    <w:p w14:paraId="67196064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 xml:space="preserve">- </w:t>
      </w:r>
      <w:r w:rsidRPr="00752CC7">
        <w:rPr>
          <w:rFonts w:ascii="Times New Roman" w:hAnsi="Times New Roman"/>
          <w:sz w:val="24"/>
          <w:szCs w:val="24"/>
        </w:rPr>
        <w:t>HS hoàn thành bài các môn học trong ngày.</w:t>
      </w:r>
    </w:p>
    <w:p w14:paraId="5393CC4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/>
          <w:sz w:val="24"/>
          <w:szCs w:val="24"/>
        </w:rPr>
        <w:t>- HS hoàn thành vở BT Tiếng Việt, vở BT Toán (nếu còn).</w:t>
      </w:r>
    </w:p>
    <w:p w14:paraId="68105B24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vận dụng được:</w:t>
      </w:r>
    </w:p>
    <w:p w14:paraId="56855961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52CC7">
        <w:rPr>
          <w:rFonts w:ascii="Times New Roman" w:hAnsi="Times New Roman" w:cs="Times New Roman"/>
          <w:bCs/>
          <w:sz w:val="24"/>
          <w:szCs w:val="24"/>
        </w:rPr>
        <w:t>- HS làm được các bài tập củng cố và nâng cao kiến thức.</w:t>
      </w:r>
    </w:p>
    <w:p w14:paraId="54C2CE41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* HS có cơ hội hình thành, phát triển:</w:t>
      </w:r>
    </w:p>
    <w:p w14:paraId="506F82A8" w14:textId="77777777" w:rsidR="003C1039" w:rsidRPr="00752CC7" w:rsidRDefault="003C1039" w:rsidP="003C10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-</w:t>
      </w:r>
      <w:r w:rsidRPr="00752C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Rèn cho học sinh có ý thức chăm chỉ học tập, có trách nhiệm với việc của mình, tự giác hoàn thành nhiệm vụ học tập cá nhân.</w:t>
      </w:r>
    </w:p>
    <w:p w14:paraId="60F44836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II. Tài liệu và phương tiện dạy học:</w:t>
      </w:r>
    </w:p>
    <w:p w14:paraId="16833003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1. Giáo viên: Máy vi tính, máy chiếu, vở BTTV, BTT.</w:t>
      </w:r>
    </w:p>
    <w:p w14:paraId="41D5A840" w14:textId="77777777" w:rsidR="003C1039" w:rsidRPr="00752CC7" w:rsidRDefault="003C1039" w:rsidP="003C1039">
      <w:pPr>
        <w:pStyle w:val="NormalWeb"/>
        <w:spacing w:before="0" w:beforeAutospacing="0" w:after="0" w:afterAutospacing="0"/>
        <w:rPr>
          <w:color w:val="000000" w:themeColor="text1"/>
        </w:rPr>
      </w:pPr>
      <w:r w:rsidRPr="00752CC7">
        <w:t>2. Học sinh: Vở BTTV, BTT, giấy nháp</w:t>
      </w:r>
      <w:r w:rsidRPr="00752CC7">
        <w:rPr>
          <w:color w:val="000000" w:themeColor="text1"/>
        </w:rPr>
        <w:t>, đồ dùng học tập.</w:t>
      </w:r>
    </w:p>
    <w:p w14:paraId="3CA46BD4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III. Nội dung và tiến trình tiết dạy:</w:t>
      </w:r>
    </w:p>
    <w:tbl>
      <w:tblPr>
        <w:tblStyle w:val="TableGrid"/>
        <w:tblW w:w="10459" w:type="dxa"/>
        <w:tblLook w:val="04A0" w:firstRow="1" w:lastRow="0" w:firstColumn="1" w:lastColumn="0" w:noHBand="0" w:noVBand="1"/>
      </w:tblPr>
      <w:tblGrid>
        <w:gridCol w:w="751"/>
        <w:gridCol w:w="2236"/>
        <w:gridCol w:w="3954"/>
        <w:gridCol w:w="2700"/>
        <w:gridCol w:w="8"/>
        <w:gridCol w:w="802"/>
        <w:gridCol w:w="8"/>
      </w:tblGrid>
      <w:tr w:rsidR="003C1039" w:rsidRPr="00752CC7" w14:paraId="4C261A0B" w14:textId="77777777" w:rsidTr="004041D4">
        <w:tc>
          <w:tcPr>
            <w:tcW w:w="751" w:type="dxa"/>
            <w:vMerge w:val="restart"/>
            <w:vAlign w:val="center"/>
          </w:tcPr>
          <w:p w14:paraId="0AC96FEC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2236" w:type="dxa"/>
            <w:vMerge w:val="restart"/>
            <w:vAlign w:val="center"/>
          </w:tcPr>
          <w:p w14:paraId="6CD76448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Nội dung các hoạt động dạy học</w:t>
            </w:r>
          </w:p>
        </w:tc>
        <w:tc>
          <w:tcPr>
            <w:tcW w:w="6662" w:type="dxa"/>
            <w:gridSpan w:val="3"/>
            <w:vAlign w:val="center"/>
          </w:tcPr>
          <w:p w14:paraId="1E2F1D29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Phương pháp – Hình thức tổ chức</w:t>
            </w:r>
          </w:p>
          <w:p w14:paraId="107E833E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các hoạt động dạy học tương ứng</w:t>
            </w:r>
          </w:p>
        </w:tc>
        <w:tc>
          <w:tcPr>
            <w:tcW w:w="810" w:type="dxa"/>
            <w:gridSpan w:val="2"/>
            <w:vAlign w:val="center"/>
          </w:tcPr>
          <w:p w14:paraId="607D90BA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Đồ dùng</w:t>
            </w:r>
          </w:p>
        </w:tc>
      </w:tr>
      <w:tr w:rsidR="003C1039" w:rsidRPr="00752CC7" w14:paraId="520735FE" w14:textId="77777777" w:rsidTr="004041D4">
        <w:trPr>
          <w:gridAfter w:val="1"/>
          <w:wAfter w:w="8" w:type="dxa"/>
        </w:trPr>
        <w:tc>
          <w:tcPr>
            <w:tcW w:w="751" w:type="dxa"/>
            <w:vMerge/>
          </w:tcPr>
          <w:p w14:paraId="6CC1F61B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</w:tcPr>
          <w:p w14:paraId="680B490A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14:paraId="13FDFFBE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giáo viên</w:t>
            </w:r>
          </w:p>
        </w:tc>
        <w:tc>
          <w:tcPr>
            <w:tcW w:w="2700" w:type="dxa"/>
          </w:tcPr>
          <w:p w14:paraId="1248E036" w14:textId="77777777" w:rsidR="003C1039" w:rsidRPr="00752CC7" w:rsidRDefault="003C1039" w:rsidP="0040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sz w:val="24"/>
                <w:szCs w:val="24"/>
              </w:rPr>
              <w:t>Hoạt động của HS</w:t>
            </w:r>
          </w:p>
        </w:tc>
        <w:tc>
          <w:tcPr>
            <w:tcW w:w="810" w:type="dxa"/>
            <w:gridSpan w:val="2"/>
          </w:tcPr>
          <w:p w14:paraId="10CE3656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3BE38D57" w14:textId="77777777" w:rsidTr="004041D4">
        <w:trPr>
          <w:gridAfter w:val="1"/>
          <w:wAfter w:w="8" w:type="dxa"/>
        </w:trPr>
        <w:tc>
          <w:tcPr>
            <w:tcW w:w="751" w:type="dxa"/>
          </w:tcPr>
          <w:p w14:paraId="79AF2650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5DD17C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3’</w:t>
            </w:r>
          </w:p>
          <w:p w14:paraId="5D3A56CA" w14:textId="77777777" w:rsidR="003C1039" w:rsidRPr="00752CC7" w:rsidRDefault="003C1039" w:rsidP="004041D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206DEF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5126288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A. Khởi động</w:t>
            </w:r>
          </w:p>
          <w:p w14:paraId="3FEE113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Tạo cảm xúc vui vẻ cho HS.</w:t>
            </w:r>
          </w:p>
        </w:tc>
        <w:tc>
          <w:tcPr>
            <w:tcW w:w="3954" w:type="dxa"/>
          </w:tcPr>
          <w:p w14:paraId="2B1872E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</w:p>
          <w:p w14:paraId="63FDF48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-Cho HS hát, vận động tại chỗ theo nhạc 1 bài.</w:t>
            </w:r>
          </w:p>
          <w:p w14:paraId="209A66E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</w:pPr>
            <w:r w:rsidRPr="00752CC7">
              <w:t>-GV nhận xét</w:t>
            </w:r>
          </w:p>
        </w:tc>
        <w:tc>
          <w:tcPr>
            <w:tcW w:w="2700" w:type="dxa"/>
          </w:tcPr>
          <w:p w14:paraId="5E6AD541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43840BE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hát, vận động tại chỗ.</w:t>
            </w:r>
          </w:p>
          <w:p w14:paraId="3BCAAA30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-Lắng nghe</w:t>
            </w:r>
          </w:p>
        </w:tc>
        <w:tc>
          <w:tcPr>
            <w:tcW w:w="810" w:type="dxa"/>
            <w:gridSpan w:val="2"/>
          </w:tcPr>
          <w:p w14:paraId="68EFCF86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92A96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1DACD228" w14:textId="77777777" w:rsidTr="004041D4">
        <w:trPr>
          <w:gridAfter w:val="1"/>
          <w:wAfter w:w="8" w:type="dxa"/>
        </w:trPr>
        <w:tc>
          <w:tcPr>
            <w:tcW w:w="751" w:type="dxa"/>
          </w:tcPr>
          <w:p w14:paraId="23B21C12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1’</w:t>
            </w:r>
          </w:p>
          <w:p w14:paraId="02EBB3BD" w14:textId="77777777" w:rsidR="003C1039" w:rsidRPr="00752CC7" w:rsidRDefault="003C1039" w:rsidP="004041D4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275AFAEE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B. Hướng dẫn học</w:t>
            </w:r>
          </w:p>
          <w:p w14:paraId="685948D0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752CC7">
              <w:rPr>
                <w:b/>
                <w:color w:val="000000"/>
              </w:rPr>
              <w:t>1. Giới thiệu bài:</w:t>
            </w:r>
          </w:p>
          <w:p w14:paraId="444B47E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* MT: HS nắm được tên và YC của bài.</w:t>
            </w:r>
          </w:p>
        </w:tc>
        <w:tc>
          <w:tcPr>
            <w:tcW w:w="3954" w:type="dxa"/>
          </w:tcPr>
          <w:p w14:paraId="17132C50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  <w:p w14:paraId="5597AB0A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giới thiệu ngắn gọn mục tiêu cần đạt của tiết học.</w:t>
            </w:r>
          </w:p>
          <w:p w14:paraId="36897E6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52CC7">
              <w:rPr>
                <w:bCs/>
                <w:color w:val="000000"/>
              </w:rPr>
              <w:t>-GV ghi tên bài.</w:t>
            </w:r>
          </w:p>
        </w:tc>
        <w:tc>
          <w:tcPr>
            <w:tcW w:w="2700" w:type="dxa"/>
          </w:tcPr>
          <w:p w14:paraId="53C2A16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6CB7263D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lắng nghe</w:t>
            </w:r>
          </w:p>
          <w:p w14:paraId="4942DDFB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254ACEB6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-Hs ghi vở</w:t>
            </w:r>
          </w:p>
        </w:tc>
        <w:tc>
          <w:tcPr>
            <w:tcW w:w="810" w:type="dxa"/>
            <w:gridSpan w:val="2"/>
          </w:tcPr>
          <w:p w14:paraId="41E8DE81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039" w:rsidRPr="00752CC7" w14:paraId="4521E245" w14:textId="77777777" w:rsidTr="004041D4">
        <w:trPr>
          <w:gridAfter w:val="1"/>
          <w:wAfter w:w="8" w:type="dxa"/>
        </w:trPr>
        <w:tc>
          <w:tcPr>
            <w:tcW w:w="751" w:type="dxa"/>
            <w:vMerge w:val="restart"/>
          </w:tcPr>
          <w:p w14:paraId="0A071377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vi"/>
              </w:rPr>
            </w:pPr>
            <w:r w:rsidRPr="00752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29’</w:t>
            </w:r>
          </w:p>
        </w:tc>
        <w:tc>
          <w:tcPr>
            <w:tcW w:w="2236" w:type="dxa"/>
          </w:tcPr>
          <w:p w14:paraId="4C8261EB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HD hoàn thành bài</w:t>
            </w:r>
          </w:p>
          <w:p w14:paraId="40F35C39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/>
                <w:color w:val="000000"/>
              </w:rPr>
            </w:pPr>
            <w:r w:rsidRPr="00752CC7">
              <w:rPr>
                <w:i/>
                <w:color w:val="000000"/>
              </w:rPr>
              <w:t>MT: HS hoàn thành nhiệm vụ  học tập trong ngày</w:t>
            </w:r>
          </w:p>
        </w:tc>
        <w:tc>
          <w:tcPr>
            <w:tcW w:w="3954" w:type="dxa"/>
          </w:tcPr>
          <w:p w14:paraId="5325C71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B542CD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1- GV nhận xét mức độ hoàn thành nhiệm vụ học tập trong buổi sáng.</w:t>
            </w:r>
          </w:p>
          <w:p w14:paraId="1AB31339" w14:textId="77777777" w:rsidR="00C231DF" w:rsidRPr="00752CC7" w:rsidRDefault="00C231DF" w:rsidP="00C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2- Môn Tiếng Việt:</w:t>
            </w:r>
          </w:p>
          <w:p w14:paraId="62F53BA9" w14:textId="77777777" w:rsidR="00C231DF" w:rsidRPr="00752CC7" w:rsidRDefault="00C231DF" w:rsidP="00C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VBTTV  (nếu còn).</w:t>
            </w:r>
          </w:p>
          <w:p w14:paraId="74FEA6F2" w14:textId="77777777" w:rsidR="00C231DF" w:rsidRPr="00752CC7" w:rsidRDefault="00C231DF" w:rsidP="00C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685788F9" w14:textId="77777777" w:rsidR="00C231DF" w:rsidRPr="00752CC7" w:rsidRDefault="00C231DF" w:rsidP="00C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012EAA6D" w14:textId="77777777" w:rsidR="00C231DF" w:rsidRPr="00752CC7" w:rsidRDefault="00C231DF" w:rsidP="00C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  <w:p w14:paraId="764CD5A3" w14:textId="77777777" w:rsidR="00C231DF" w:rsidRPr="00752CC7" w:rsidRDefault="00C231DF" w:rsidP="00C231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217D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3- Môn Toán:</w:t>
            </w:r>
          </w:p>
          <w:p w14:paraId="4E689EB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Yêu cầu HS hoàn thành VBTT (nếu còn).</w:t>
            </w:r>
          </w:p>
          <w:p w14:paraId="1E9EB57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quan sát, giúp đỡ HS còn lúng túng.</w:t>
            </w:r>
          </w:p>
          <w:p w14:paraId="49A56DC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 xml:space="preserve">- GV chiếu VBT của HS, chữa bài. </w:t>
            </w:r>
          </w:p>
          <w:p w14:paraId="6A713E5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GV nhận xét, chốt kết quả đúng.</w:t>
            </w:r>
          </w:p>
        </w:tc>
        <w:tc>
          <w:tcPr>
            <w:tcW w:w="2700" w:type="dxa"/>
          </w:tcPr>
          <w:p w14:paraId="157066C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44A8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lắng nghe.</w:t>
            </w:r>
          </w:p>
          <w:p w14:paraId="4F4BA2D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DEE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024F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1A8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5DFDDF5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DFEF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A6AC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E8B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1E0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D35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4CBDCB27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lắng nghe.</w:t>
            </w:r>
          </w:p>
          <w:p w14:paraId="2827736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274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5FDF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làm bài cá nhân.</w:t>
            </w:r>
          </w:p>
          <w:p w14:paraId="5420B68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nhận xét bạn.</w:t>
            </w:r>
          </w:p>
          <w:p w14:paraId="06076DDB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 HS tự đối chiếu, soát bài.</w:t>
            </w:r>
          </w:p>
        </w:tc>
        <w:tc>
          <w:tcPr>
            <w:tcW w:w="810" w:type="dxa"/>
            <w:gridSpan w:val="2"/>
          </w:tcPr>
          <w:p w14:paraId="660E13FE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Máy chiếu</w:t>
            </w:r>
          </w:p>
        </w:tc>
      </w:tr>
      <w:tr w:rsidR="003C1039" w:rsidRPr="00752CC7" w14:paraId="11A12CDC" w14:textId="77777777" w:rsidTr="004041D4">
        <w:trPr>
          <w:gridAfter w:val="1"/>
          <w:wAfter w:w="8" w:type="dxa"/>
        </w:trPr>
        <w:tc>
          <w:tcPr>
            <w:tcW w:w="751" w:type="dxa"/>
            <w:vMerge/>
          </w:tcPr>
          <w:p w14:paraId="3FF25997" w14:textId="77777777" w:rsidR="003C1039" w:rsidRPr="00752CC7" w:rsidRDefault="003C1039" w:rsidP="004041D4">
            <w:pPr>
              <w:tabs>
                <w:tab w:val="left" w:pos="384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dxa"/>
          </w:tcPr>
          <w:p w14:paraId="4F63DE9B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Dự kiến bài tập làm phiếu</w:t>
            </w:r>
          </w:p>
          <w:p w14:paraId="455FB79A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MT: HS củng cố và nâng cao kiến thức đã học</w:t>
            </w:r>
          </w:p>
        </w:tc>
        <w:tc>
          <w:tcPr>
            <w:tcW w:w="3954" w:type="dxa"/>
          </w:tcPr>
          <w:p w14:paraId="041359E1" w14:textId="1BECE520" w:rsidR="003C1039" w:rsidRPr="00752CC7" w:rsidRDefault="003C1039" w:rsidP="004041D4">
            <w:pPr>
              <w:pStyle w:val="NormalWeb"/>
              <w:spacing w:before="0" w:beforeAutospacing="0" w:after="0" w:afterAutospacing="0"/>
              <w:jc w:val="both"/>
              <w:rPr>
                <w:rFonts w:eastAsia="Times New Roman"/>
                <w:color w:val="000000"/>
                <w:lang w:val="en-SG" w:eastAsia="en-SG"/>
              </w:rPr>
            </w:pPr>
            <w:r w:rsidRPr="00752CC7">
              <w:rPr>
                <w:iCs/>
              </w:rPr>
              <w:t>* Bài 1</w:t>
            </w:r>
            <w:r w:rsidRPr="00752CC7">
              <w:rPr>
                <w:rFonts w:eastAsia="Times New Roman"/>
                <w:bCs/>
                <w:color w:val="000000"/>
                <w:lang w:val="en-SG" w:eastAsia="en-SG"/>
              </w:rPr>
              <w:t xml:space="preserve">. Em hãy viết từ </w:t>
            </w:r>
            <w:r w:rsidR="00C231DF">
              <w:rPr>
                <w:rFonts w:eastAsia="Times New Roman"/>
                <w:bCs/>
                <w:color w:val="000000"/>
                <w:lang w:val="en-SG" w:eastAsia="en-SG"/>
              </w:rPr>
              <w:t>3</w:t>
            </w:r>
            <w:r w:rsidRPr="00752CC7">
              <w:rPr>
                <w:rFonts w:eastAsia="Times New Roman"/>
                <w:bCs/>
                <w:color w:val="000000"/>
                <w:lang w:val="en-SG" w:eastAsia="en-SG"/>
              </w:rPr>
              <w:t xml:space="preserve"> – </w:t>
            </w:r>
            <w:r w:rsidR="00C231DF">
              <w:rPr>
                <w:rFonts w:eastAsia="Times New Roman"/>
                <w:bCs/>
                <w:color w:val="000000"/>
                <w:lang w:val="en-SG" w:eastAsia="en-SG"/>
              </w:rPr>
              <w:t>5</w:t>
            </w:r>
            <w:r w:rsidRPr="00752CC7">
              <w:rPr>
                <w:rFonts w:eastAsia="Times New Roman"/>
                <w:bCs/>
                <w:color w:val="000000"/>
                <w:lang w:val="en-SG" w:eastAsia="en-SG"/>
              </w:rPr>
              <w:t xml:space="preserve"> câu về </w:t>
            </w:r>
            <w:r w:rsidR="00C231DF">
              <w:rPr>
                <w:rFonts w:eastAsia="Times New Roman"/>
                <w:bCs/>
                <w:color w:val="000000"/>
                <w:lang w:val="en-SG" w:eastAsia="en-SG"/>
              </w:rPr>
              <w:t>sở thích của mình.</w:t>
            </w:r>
          </w:p>
          <w:p w14:paraId="756BB26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672EFCD" w14:textId="0A4E8F0D" w:rsidR="003C1039" w:rsidRDefault="003C1039" w:rsidP="007850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* Bài 2: </w:t>
            </w:r>
            <w:r w:rsidR="0078502E">
              <w:rPr>
                <w:rFonts w:ascii="Times New Roman" w:hAnsi="Times New Roman" w:cs="Times New Roman"/>
                <w:iCs/>
                <w:sz w:val="24"/>
                <w:szCs w:val="24"/>
              </w:rPr>
              <w:t>Hãy lập các số có 3 chữ số khác nhau từ các chữ số sau: 5, 2, 9</w:t>
            </w:r>
          </w:p>
          <w:p w14:paraId="02D2A424" w14:textId="618402F8" w:rsidR="0078502E" w:rsidRDefault="0078502E" w:rsidP="0078502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………………………………………..</w:t>
            </w:r>
          </w:p>
          <w:p w14:paraId="2072BBFD" w14:textId="479CDB3B" w:rsidR="0078502E" w:rsidRDefault="0078502E" w:rsidP="0078502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Số bé nhất là: …………………</w:t>
            </w:r>
          </w:p>
          <w:p w14:paraId="6793412B" w14:textId="52F41B08" w:rsidR="0078502E" w:rsidRPr="0078502E" w:rsidRDefault="0078502E" w:rsidP="0078502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Số lớn nhất là: ………………..</w:t>
            </w:r>
          </w:p>
          <w:p w14:paraId="326690C5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66C2383" w14:textId="121B469B" w:rsidR="0078502E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* Bài 3: Tính</w:t>
            </w:r>
            <w:r w:rsidR="007850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nh</w:t>
            </w:r>
            <w:r w:rsidR="00A7578E">
              <w:rPr>
                <w:rFonts w:ascii="Times New Roman" w:hAnsi="Times New Roman" w:cs="Times New Roman"/>
                <w:iCs/>
                <w:sz w:val="24"/>
                <w:szCs w:val="24"/>
              </w:rPr>
              <w:t>ẩm</w:t>
            </w:r>
          </w:p>
          <w:p w14:paraId="3B70715D" w14:textId="3AD98D5D" w:rsidR="00A7578E" w:rsidRDefault="00A7578E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 – 3 x 5 = ………………..</w:t>
            </w:r>
          </w:p>
          <w:p w14:paraId="4710F942" w14:textId="5ADCB2C8" w:rsidR="00A7578E" w:rsidRDefault="00A7578E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= ………………..</w:t>
            </w:r>
          </w:p>
          <w:p w14:paraId="5FC38F60" w14:textId="088335BF" w:rsidR="00A7578E" w:rsidRDefault="00A7578E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45 : 5 + 17 = ……………….</w:t>
            </w:r>
          </w:p>
          <w:p w14:paraId="2CB182B5" w14:textId="29DE89D0" w:rsidR="00A7578E" w:rsidRPr="00752CC7" w:rsidRDefault="00A7578E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= ……………….</w:t>
            </w:r>
          </w:p>
          <w:p w14:paraId="5264774E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7341CD1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chiếu vở của HS chữa bài.</w:t>
            </w:r>
          </w:p>
          <w:p w14:paraId="3E66D35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Cs/>
                <w:sz w:val="24"/>
                <w:szCs w:val="24"/>
              </w:rPr>
              <w:t>- GV nhận xét, chốt kết quả đúng.</w:t>
            </w:r>
          </w:p>
        </w:tc>
        <w:tc>
          <w:tcPr>
            <w:tcW w:w="2700" w:type="dxa"/>
          </w:tcPr>
          <w:p w14:paraId="09C56E9F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HS làm bài cá nhân vào vở HDH.</w:t>
            </w:r>
          </w:p>
          <w:p w14:paraId="763172F8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4908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A3FD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F49E3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240D6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348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0D569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7FEDA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8DCA4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56B8D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D040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0DA6C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863C2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khác nhận xét bạn.</w:t>
            </w:r>
          </w:p>
          <w:p w14:paraId="1977F381" w14:textId="77777777" w:rsidR="003C1039" w:rsidRPr="00752CC7" w:rsidRDefault="003C1039" w:rsidP="00404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-HS lắng nghe.</w:t>
            </w:r>
          </w:p>
        </w:tc>
        <w:tc>
          <w:tcPr>
            <w:tcW w:w="810" w:type="dxa"/>
            <w:gridSpan w:val="2"/>
          </w:tcPr>
          <w:p w14:paraId="29C5502A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Phiếu</w:t>
            </w:r>
          </w:p>
        </w:tc>
      </w:tr>
      <w:tr w:rsidR="003C1039" w:rsidRPr="00752CC7" w14:paraId="13AFFF90" w14:textId="77777777" w:rsidTr="004041D4">
        <w:trPr>
          <w:gridAfter w:val="1"/>
          <w:wAfter w:w="8" w:type="dxa"/>
        </w:trPr>
        <w:tc>
          <w:tcPr>
            <w:tcW w:w="751" w:type="dxa"/>
          </w:tcPr>
          <w:p w14:paraId="6F429FFA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2236" w:type="dxa"/>
          </w:tcPr>
          <w:p w14:paraId="6A003287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752C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Định hướng học tập tiếp theo</w:t>
            </w:r>
          </w:p>
          <w:p w14:paraId="249F56DC" w14:textId="77777777" w:rsidR="003C1039" w:rsidRPr="00752CC7" w:rsidRDefault="003C1039" w:rsidP="004041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CC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MT: Nắm được các nội dung học tập tiếp theo</w:t>
            </w:r>
          </w:p>
        </w:tc>
        <w:tc>
          <w:tcPr>
            <w:tcW w:w="3954" w:type="dxa"/>
          </w:tcPr>
          <w:p w14:paraId="0FD40C64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t>- Hôm nay em ôn tập kiến thức gì?</w:t>
            </w:r>
          </w:p>
          <w:p w14:paraId="54EC2355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iCs/>
                <w:color w:val="000000"/>
              </w:rPr>
            </w:pPr>
            <w:r w:rsidRPr="00752CC7">
              <w:rPr>
                <w:iCs/>
                <w:color w:val="000000"/>
              </w:rPr>
              <w:t>- GV nhận xét chung tiết học, khen ngợi và động viên HS.</w:t>
            </w:r>
          </w:p>
          <w:p w14:paraId="021446E7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t>-Dặn HS chuẩn bị bài sau.</w:t>
            </w:r>
          </w:p>
        </w:tc>
        <w:tc>
          <w:tcPr>
            <w:tcW w:w="2700" w:type="dxa"/>
          </w:tcPr>
          <w:p w14:paraId="5EF0C948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nêu ý kiến</w:t>
            </w:r>
          </w:p>
          <w:p w14:paraId="5666C64B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3FD214BF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7972B3A2" w14:textId="77777777" w:rsidR="003C1039" w:rsidRPr="00752CC7" w:rsidRDefault="003C1039" w:rsidP="004041D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752CC7">
              <w:rPr>
                <w:color w:val="000000"/>
              </w:rPr>
              <w:t>- HS lắng nghe</w:t>
            </w:r>
          </w:p>
        </w:tc>
        <w:tc>
          <w:tcPr>
            <w:tcW w:w="810" w:type="dxa"/>
            <w:gridSpan w:val="2"/>
          </w:tcPr>
          <w:p w14:paraId="40623C4C" w14:textId="77777777" w:rsidR="003C1039" w:rsidRPr="00752CC7" w:rsidRDefault="003C1039" w:rsidP="004041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BE385" w14:textId="77777777" w:rsidR="003C1039" w:rsidRPr="00752CC7" w:rsidRDefault="003C1039" w:rsidP="003C10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CC7">
        <w:rPr>
          <w:rFonts w:ascii="Times New Roman" w:hAnsi="Times New Roman" w:cs="Times New Roman"/>
          <w:b/>
          <w:sz w:val="24"/>
          <w:szCs w:val="24"/>
        </w:rPr>
        <w:t>Điều chỉnh sau bài dạy</w:t>
      </w:r>
      <w:r w:rsidRPr="00752CC7">
        <w:rPr>
          <w:rFonts w:ascii="Times New Roman" w:hAnsi="Times New Roman" w:cs="Times New Roman"/>
          <w:sz w:val="24"/>
          <w:szCs w:val="24"/>
        </w:rPr>
        <w:t xml:space="preserve"> </w:t>
      </w:r>
      <w:r w:rsidRPr="00752CC7">
        <w:rPr>
          <w:rFonts w:ascii="Times New Roman" w:hAnsi="Times New Roman" w:cs="Times New Roman"/>
          <w:i/>
          <w:sz w:val="24"/>
          <w:szCs w:val="24"/>
        </w:rPr>
        <w:t>(nếu có):</w:t>
      </w:r>
    </w:p>
    <w:p w14:paraId="3184459A" w14:textId="77777777" w:rsidR="003C1039" w:rsidRPr="00752CC7" w:rsidRDefault="003C1039" w:rsidP="003C1039">
      <w:pPr>
        <w:rPr>
          <w:rFonts w:ascii="Times New Roman" w:hAnsi="Times New Roman" w:cs="Times New Roman"/>
          <w:b/>
          <w:sz w:val="24"/>
          <w:szCs w:val="24"/>
        </w:rPr>
      </w:pPr>
      <w:r w:rsidRPr="00752C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EE815" w14:textId="77777777" w:rsidR="003C1039" w:rsidRPr="00752CC7" w:rsidRDefault="003C1039" w:rsidP="003C1039">
      <w:pPr>
        <w:rPr>
          <w:rFonts w:ascii="Times New Roman" w:hAnsi="Times New Roman" w:cs="Times New Roman"/>
          <w:sz w:val="24"/>
          <w:szCs w:val="24"/>
        </w:rPr>
      </w:pPr>
    </w:p>
    <w:p w14:paraId="73EC7771" w14:textId="77777777" w:rsidR="003C1039" w:rsidRPr="00752CC7" w:rsidRDefault="003C1039">
      <w:pPr>
        <w:rPr>
          <w:rFonts w:ascii="Times New Roman" w:hAnsi="Times New Roman" w:cs="Times New Roman"/>
          <w:sz w:val="24"/>
          <w:szCs w:val="24"/>
        </w:rPr>
      </w:pPr>
    </w:p>
    <w:sectPr w:rsidR="003C1039" w:rsidRPr="00752CC7" w:rsidSect="00F53C38">
      <w:pgSz w:w="11909" w:h="16834" w:code="9"/>
      <w:pgMar w:top="720" w:right="569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B95"/>
    <w:multiLevelType w:val="hybridMultilevel"/>
    <w:tmpl w:val="AF12C2F4"/>
    <w:lvl w:ilvl="0" w:tplc="BE5C47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1CF7"/>
    <w:multiLevelType w:val="hybridMultilevel"/>
    <w:tmpl w:val="D6528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280A"/>
    <w:multiLevelType w:val="hybridMultilevel"/>
    <w:tmpl w:val="96E2CB46"/>
    <w:lvl w:ilvl="0" w:tplc="13142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01CE3"/>
    <w:multiLevelType w:val="hybridMultilevel"/>
    <w:tmpl w:val="1778B3DA"/>
    <w:lvl w:ilvl="0" w:tplc="A8101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27DD"/>
    <w:multiLevelType w:val="hybridMultilevel"/>
    <w:tmpl w:val="24369BE8"/>
    <w:lvl w:ilvl="0" w:tplc="38C40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4613F"/>
    <w:multiLevelType w:val="hybridMultilevel"/>
    <w:tmpl w:val="F2043F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C089D"/>
    <w:multiLevelType w:val="hybridMultilevel"/>
    <w:tmpl w:val="7C7C17D4"/>
    <w:lvl w:ilvl="0" w:tplc="56FECC6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742566"/>
    <w:multiLevelType w:val="hybridMultilevel"/>
    <w:tmpl w:val="D3F274D4"/>
    <w:lvl w:ilvl="0" w:tplc="85905B20">
      <w:numFmt w:val="bullet"/>
      <w:lvlText w:val="*"/>
      <w:lvlJc w:val="left"/>
      <w:pPr>
        <w:ind w:left="50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040FF42">
      <w:numFmt w:val="bullet"/>
      <w:lvlText w:val="•"/>
      <w:lvlJc w:val="left"/>
      <w:pPr>
        <w:ind w:left="1530" w:hanging="195"/>
      </w:pPr>
      <w:rPr>
        <w:lang w:eastAsia="en-US" w:bidi="ar-SA"/>
      </w:rPr>
    </w:lvl>
    <w:lvl w:ilvl="2" w:tplc="15DA9904">
      <w:numFmt w:val="bullet"/>
      <w:lvlText w:val="•"/>
      <w:lvlJc w:val="left"/>
      <w:pPr>
        <w:ind w:left="2561" w:hanging="195"/>
      </w:pPr>
      <w:rPr>
        <w:lang w:eastAsia="en-US" w:bidi="ar-SA"/>
      </w:rPr>
    </w:lvl>
    <w:lvl w:ilvl="3" w:tplc="9D78A52E">
      <w:numFmt w:val="bullet"/>
      <w:lvlText w:val="•"/>
      <w:lvlJc w:val="left"/>
      <w:pPr>
        <w:ind w:left="3592" w:hanging="195"/>
      </w:pPr>
      <w:rPr>
        <w:lang w:eastAsia="en-US" w:bidi="ar-SA"/>
      </w:rPr>
    </w:lvl>
    <w:lvl w:ilvl="4" w:tplc="6922CF4E">
      <w:numFmt w:val="bullet"/>
      <w:lvlText w:val="•"/>
      <w:lvlJc w:val="left"/>
      <w:pPr>
        <w:ind w:left="4623" w:hanging="195"/>
      </w:pPr>
      <w:rPr>
        <w:lang w:eastAsia="en-US" w:bidi="ar-SA"/>
      </w:rPr>
    </w:lvl>
    <w:lvl w:ilvl="5" w:tplc="723CDE36">
      <w:numFmt w:val="bullet"/>
      <w:lvlText w:val="•"/>
      <w:lvlJc w:val="left"/>
      <w:pPr>
        <w:ind w:left="5654" w:hanging="195"/>
      </w:pPr>
      <w:rPr>
        <w:lang w:eastAsia="en-US" w:bidi="ar-SA"/>
      </w:rPr>
    </w:lvl>
    <w:lvl w:ilvl="6" w:tplc="3718262A">
      <w:numFmt w:val="bullet"/>
      <w:lvlText w:val="•"/>
      <w:lvlJc w:val="left"/>
      <w:pPr>
        <w:ind w:left="6685" w:hanging="195"/>
      </w:pPr>
      <w:rPr>
        <w:lang w:eastAsia="en-US" w:bidi="ar-SA"/>
      </w:rPr>
    </w:lvl>
    <w:lvl w:ilvl="7" w:tplc="834804FA">
      <w:numFmt w:val="bullet"/>
      <w:lvlText w:val="•"/>
      <w:lvlJc w:val="left"/>
      <w:pPr>
        <w:ind w:left="7716" w:hanging="195"/>
      </w:pPr>
      <w:rPr>
        <w:lang w:eastAsia="en-US" w:bidi="ar-SA"/>
      </w:rPr>
    </w:lvl>
    <w:lvl w:ilvl="8" w:tplc="2520A3D2">
      <w:numFmt w:val="bullet"/>
      <w:lvlText w:val="•"/>
      <w:lvlJc w:val="left"/>
      <w:pPr>
        <w:ind w:left="8747" w:hanging="195"/>
      </w:pPr>
      <w:rPr>
        <w:lang w:eastAsia="en-US" w:bidi="ar-SA"/>
      </w:rPr>
    </w:lvl>
  </w:abstractNum>
  <w:abstractNum w:abstractNumId="8" w15:restartNumberingAfterBreak="0">
    <w:nsid w:val="30C119DD"/>
    <w:multiLevelType w:val="hybridMultilevel"/>
    <w:tmpl w:val="B6FA2B2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11F4B"/>
    <w:multiLevelType w:val="hybridMultilevel"/>
    <w:tmpl w:val="75DCF106"/>
    <w:lvl w:ilvl="0" w:tplc="C9E6F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E3A8C"/>
    <w:multiLevelType w:val="hybridMultilevel"/>
    <w:tmpl w:val="758AAE88"/>
    <w:lvl w:ilvl="0" w:tplc="0F602FE2">
      <w:start w:val="2"/>
      <w:numFmt w:val="upperRoman"/>
      <w:lvlText w:val="%1."/>
      <w:lvlJc w:val="left"/>
      <w:pPr>
        <w:ind w:left="61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5C06DE96">
      <w:start w:val="1"/>
      <w:numFmt w:val="lowerLetter"/>
      <w:lvlText w:val="%2."/>
      <w:lvlJc w:val="left"/>
      <w:pPr>
        <w:ind w:left="97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DA4E9B34">
      <w:numFmt w:val="bullet"/>
      <w:lvlText w:val="•"/>
      <w:lvlJc w:val="left"/>
      <w:pPr>
        <w:ind w:left="2111" w:hanging="360"/>
      </w:pPr>
      <w:rPr>
        <w:rFonts w:hint="default"/>
        <w:lang w:eastAsia="en-US" w:bidi="ar-SA"/>
      </w:rPr>
    </w:lvl>
    <w:lvl w:ilvl="3" w:tplc="B8D09D0C">
      <w:numFmt w:val="bullet"/>
      <w:lvlText w:val="•"/>
      <w:lvlJc w:val="left"/>
      <w:pPr>
        <w:ind w:left="3242" w:hanging="360"/>
      </w:pPr>
      <w:rPr>
        <w:rFonts w:hint="default"/>
        <w:lang w:eastAsia="en-US" w:bidi="ar-SA"/>
      </w:rPr>
    </w:lvl>
    <w:lvl w:ilvl="4" w:tplc="54300F3E">
      <w:numFmt w:val="bullet"/>
      <w:lvlText w:val="•"/>
      <w:lvlJc w:val="left"/>
      <w:pPr>
        <w:ind w:left="4373" w:hanging="360"/>
      </w:pPr>
      <w:rPr>
        <w:rFonts w:hint="default"/>
        <w:lang w:eastAsia="en-US" w:bidi="ar-SA"/>
      </w:rPr>
    </w:lvl>
    <w:lvl w:ilvl="5" w:tplc="1B76DDA0">
      <w:numFmt w:val="bullet"/>
      <w:lvlText w:val="•"/>
      <w:lvlJc w:val="left"/>
      <w:pPr>
        <w:ind w:left="5504" w:hanging="360"/>
      </w:pPr>
      <w:rPr>
        <w:rFonts w:hint="default"/>
        <w:lang w:eastAsia="en-US" w:bidi="ar-SA"/>
      </w:rPr>
    </w:lvl>
    <w:lvl w:ilvl="6" w:tplc="F218199E">
      <w:numFmt w:val="bullet"/>
      <w:lvlText w:val="•"/>
      <w:lvlJc w:val="left"/>
      <w:pPr>
        <w:ind w:left="6635" w:hanging="360"/>
      </w:pPr>
      <w:rPr>
        <w:rFonts w:hint="default"/>
        <w:lang w:eastAsia="en-US" w:bidi="ar-SA"/>
      </w:rPr>
    </w:lvl>
    <w:lvl w:ilvl="7" w:tplc="49FA677E">
      <w:numFmt w:val="bullet"/>
      <w:lvlText w:val="•"/>
      <w:lvlJc w:val="left"/>
      <w:pPr>
        <w:ind w:left="7766" w:hanging="360"/>
      </w:pPr>
      <w:rPr>
        <w:rFonts w:hint="default"/>
        <w:lang w:eastAsia="en-US" w:bidi="ar-SA"/>
      </w:rPr>
    </w:lvl>
    <w:lvl w:ilvl="8" w:tplc="A96E4E58">
      <w:numFmt w:val="bullet"/>
      <w:lvlText w:val="•"/>
      <w:lvlJc w:val="left"/>
      <w:pPr>
        <w:ind w:left="8897" w:hanging="360"/>
      </w:pPr>
      <w:rPr>
        <w:rFonts w:hint="default"/>
        <w:lang w:eastAsia="en-US" w:bidi="ar-SA"/>
      </w:rPr>
    </w:lvl>
  </w:abstractNum>
  <w:abstractNum w:abstractNumId="11" w15:restartNumberingAfterBreak="0">
    <w:nsid w:val="3FFF5F7E"/>
    <w:multiLevelType w:val="hybridMultilevel"/>
    <w:tmpl w:val="78FA81A0"/>
    <w:lvl w:ilvl="0" w:tplc="73920E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F19BB"/>
    <w:multiLevelType w:val="hybridMultilevel"/>
    <w:tmpl w:val="B384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E0AEF"/>
    <w:multiLevelType w:val="hybridMultilevel"/>
    <w:tmpl w:val="357C2552"/>
    <w:lvl w:ilvl="0" w:tplc="320C4E16">
      <w:start w:val="3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06314"/>
    <w:multiLevelType w:val="hybridMultilevel"/>
    <w:tmpl w:val="68585EEC"/>
    <w:lvl w:ilvl="0" w:tplc="167CDCB4">
      <w:start w:val="1"/>
      <w:numFmt w:val="bullet"/>
      <w:lvlText w:val="–"/>
      <w:lvlJc w:val="left"/>
      <w:pPr>
        <w:ind w:left="471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41FA0">
      <w:start w:val="1"/>
      <w:numFmt w:val="bullet"/>
      <w:lvlText w:val="o"/>
      <w:lvlJc w:val="left"/>
      <w:pPr>
        <w:ind w:left="13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EA926C">
      <w:start w:val="1"/>
      <w:numFmt w:val="bullet"/>
      <w:lvlText w:val="▪"/>
      <w:lvlJc w:val="left"/>
      <w:pPr>
        <w:ind w:left="20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61EF4">
      <w:start w:val="1"/>
      <w:numFmt w:val="bullet"/>
      <w:lvlText w:val="•"/>
      <w:lvlJc w:val="left"/>
      <w:pPr>
        <w:ind w:left="28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D676">
      <w:start w:val="1"/>
      <w:numFmt w:val="bullet"/>
      <w:lvlText w:val="o"/>
      <w:lvlJc w:val="left"/>
      <w:pPr>
        <w:ind w:left="352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866C">
      <w:start w:val="1"/>
      <w:numFmt w:val="bullet"/>
      <w:lvlText w:val="▪"/>
      <w:lvlJc w:val="left"/>
      <w:pPr>
        <w:ind w:left="424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D488A8">
      <w:start w:val="1"/>
      <w:numFmt w:val="bullet"/>
      <w:lvlText w:val="•"/>
      <w:lvlJc w:val="left"/>
      <w:pPr>
        <w:ind w:left="496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EC936E">
      <w:start w:val="1"/>
      <w:numFmt w:val="bullet"/>
      <w:lvlText w:val="o"/>
      <w:lvlJc w:val="left"/>
      <w:pPr>
        <w:ind w:left="568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D8BB2E">
      <w:start w:val="1"/>
      <w:numFmt w:val="bullet"/>
      <w:lvlText w:val="▪"/>
      <w:lvlJc w:val="left"/>
      <w:pPr>
        <w:ind w:left="6403"/>
      </w:pPr>
      <w:rPr>
        <w:rFonts w:ascii="Minion Pro" w:eastAsia="Minion Pro" w:hAnsi="Minion Pro" w:cs="Minion Pr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638B3"/>
    <w:multiLevelType w:val="hybridMultilevel"/>
    <w:tmpl w:val="432EA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47920"/>
    <w:multiLevelType w:val="hybridMultilevel"/>
    <w:tmpl w:val="3EE0791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9221C"/>
    <w:multiLevelType w:val="hybridMultilevel"/>
    <w:tmpl w:val="C2D28638"/>
    <w:lvl w:ilvl="0" w:tplc="D9424F4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B095B6"/>
    <w:multiLevelType w:val="singleLevel"/>
    <w:tmpl w:val="7FB095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vi-VN" w:eastAsia="vi-VN" w:bidi="vi-VN"/>
      </w:rPr>
    </w:lvl>
  </w:abstractNum>
  <w:num w:numId="1" w16cid:durableId="919487838">
    <w:abstractNumId w:val="3"/>
  </w:num>
  <w:num w:numId="2" w16cid:durableId="2058122583">
    <w:abstractNumId w:val="13"/>
  </w:num>
  <w:num w:numId="3" w16cid:durableId="330912156">
    <w:abstractNumId w:val="8"/>
  </w:num>
  <w:num w:numId="4" w16cid:durableId="2091584252">
    <w:abstractNumId w:val="16"/>
  </w:num>
  <w:num w:numId="5" w16cid:durableId="1211260869">
    <w:abstractNumId w:val="5"/>
  </w:num>
  <w:num w:numId="6" w16cid:durableId="1732073975">
    <w:abstractNumId w:val="12"/>
  </w:num>
  <w:num w:numId="7" w16cid:durableId="472525864">
    <w:abstractNumId w:val="9"/>
  </w:num>
  <w:num w:numId="8" w16cid:durableId="2039891010">
    <w:abstractNumId w:val="7"/>
  </w:num>
  <w:num w:numId="9" w16cid:durableId="810556223">
    <w:abstractNumId w:val="4"/>
  </w:num>
  <w:num w:numId="10" w16cid:durableId="1583415522">
    <w:abstractNumId w:val="2"/>
  </w:num>
  <w:num w:numId="11" w16cid:durableId="1072505793">
    <w:abstractNumId w:val="18"/>
  </w:num>
  <w:num w:numId="12" w16cid:durableId="1311592142">
    <w:abstractNumId w:val="14"/>
  </w:num>
  <w:num w:numId="13" w16cid:durableId="220019385">
    <w:abstractNumId w:val="17"/>
  </w:num>
  <w:num w:numId="14" w16cid:durableId="1965653485">
    <w:abstractNumId w:val="6"/>
  </w:num>
  <w:num w:numId="15" w16cid:durableId="1975714296">
    <w:abstractNumId w:val="15"/>
  </w:num>
  <w:num w:numId="16" w16cid:durableId="1732925657">
    <w:abstractNumId w:val="1"/>
  </w:num>
  <w:num w:numId="17" w16cid:durableId="631641768">
    <w:abstractNumId w:val="0"/>
  </w:num>
  <w:num w:numId="18" w16cid:durableId="2057001288">
    <w:abstractNumId w:val="10"/>
  </w:num>
  <w:num w:numId="19" w16cid:durableId="16264280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69"/>
    <w:rsid w:val="00000592"/>
    <w:rsid w:val="0000424E"/>
    <w:rsid w:val="000045DE"/>
    <w:rsid w:val="00016745"/>
    <w:rsid w:val="00024311"/>
    <w:rsid w:val="000249F5"/>
    <w:rsid w:val="000258D5"/>
    <w:rsid w:val="00025A53"/>
    <w:rsid w:val="00025BAA"/>
    <w:rsid w:val="00030FEB"/>
    <w:rsid w:val="0003347A"/>
    <w:rsid w:val="00035A05"/>
    <w:rsid w:val="000454BE"/>
    <w:rsid w:val="00052A64"/>
    <w:rsid w:val="000545A5"/>
    <w:rsid w:val="00056118"/>
    <w:rsid w:val="000612A1"/>
    <w:rsid w:val="00065B06"/>
    <w:rsid w:val="0007011A"/>
    <w:rsid w:val="00073D2B"/>
    <w:rsid w:val="00074C9A"/>
    <w:rsid w:val="000776AD"/>
    <w:rsid w:val="0009639D"/>
    <w:rsid w:val="000A03A4"/>
    <w:rsid w:val="000A704D"/>
    <w:rsid w:val="000B5752"/>
    <w:rsid w:val="000C098F"/>
    <w:rsid w:val="000C3203"/>
    <w:rsid w:val="000D5C52"/>
    <w:rsid w:val="000D7E44"/>
    <w:rsid w:val="000E3850"/>
    <w:rsid w:val="000E5FFE"/>
    <w:rsid w:val="000F40A2"/>
    <w:rsid w:val="001006C8"/>
    <w:rsid w:val="0010696D"/>
    <w:rsid w:val="0012788D"/>
    <w:rsid w:val="00137FF5"/>
    <w:rsid w:val="00140632"/>
    <w:rsid w:val="00160CED"/>
    <w:rsid w:val="00162C4D"/>
    <w:rsid w:val="00175640"/>
    <w:rsid w:val="00180D84"/>
    <w:rsid w:val="00184253"/>
    <w:rsid w:val="001B170A"/>
    <w:rsid w:val="001B55F2"/>
    <w:rsid w:val="001B6B92"/>
    <w:rsid w:val="001C0C10"/>
    <w:rsid w:val="001C202D"/>
    <w:rsid w:val="001D28CE"/>
    <w:rsid w:val="001F5118"/>
    <w:rsid w:val="001F658A"/>
    <w:rsid w:val="002153BE"/>
    <w:rsid w:val="002256EA"/>
    <w:rsid w:val="002500AC"/>
    <w:rsid w:val="002624E6"/>
    <w:rsid w:val="00272D17"/>
    <w:rsid w:val="00273B99"/>
    <w:rsid w:val="00277232"/>
    <w:rsid w:val="002821BD"/>
    <w:rsid w:val="00287316"/>
    <w:rsid w:val="002A6D1F"/>
    <w:rsid w:val="002A7CE4"/>
    <w:rsid w:val="002B1DB8"/>
    <w:rsid w:val="002C2BB9"/>
    <w:rsid w:val="002D6D09"/>
    <w:rsid w:val="002E6175"/>
    <w:rsid w:val="002F41E6"/>
    <w:rsid w:val="002F7D39"/>
    <w:rsid w:val="0031055B"/>
    <w:rsid w:val="00340FE4"/>
    <w:rsid w:val="003435D3"/>
    <w:rsid w:val="00344718"/>
    <w:rsid w:val="00373EDB"/>
    <w:rsid w:val="0037484C"/>
    <w:rsid w:val="00387524"/>
    <w:rsid w:val="003A2BAC"/>
    <w:rsid w:val="003A41A4"/>
    <w:rsid w:val="003A4570"/>
    <w:rsid w:val="003B2707"/>
    <w:rsid w:val="003C1039"/>
    <w:rsid w:val="003C2B06"/>
    <w:rsid w:val="003C30D9"/>
    <w:rsid w:val="003C7E47"/>
    <w:rsid w:val="003E7D1F"/>
    <w:rsid w:val="0040450A"/>
    <w:rsid w:val="00430BD6"/>
    <w:rsid w:val="0043540C"/>
    <w:rsid w:val="0043546E"/>
    <w:rsid w:val="00442C8A"/>
    <w:rsid w:val="00445297"/>
    <w:rsid w:val="00446BF1"/>
    <w:rsid w:val="00446CFB"/>
    <w:rsid w:val="00481980"/>
    <w:rsid w:val="004951C8"/>
    <w:rsid w:val="004A108F"/>
    <w:rsid w:val="004A4A22"/>
    <w:rsid w:val="004A5C01"/>
    <w:rsid w:val="004E4AF6"/>
    <w:rsid w:val="004E7AD1"/>
    <w:rsid w:val="004F5D9A"/>
    <w:rsid w:val="005032F0"/>
    <w:rsid w:val="00506BAF"/>
    <w:rsid w:val="00512D02"/>
    <w:rsid w:val="005328AC"/>
    <w:rsid w:val="0053565D"/>
    <w:rsid w:val="0055161A"/>
    <w:rsid w:val="00560FE4"/>
    <w:rsid w:val="0056310A"/>
    <w:rsid w:val="005702E3"/>
    <w:rsid w:val="005711F2"/>
    <w:rsid w:val="00592E88"/>
    <w:rsid w:val="00595165"/>
    <w:rsid w:val="005B40F5"/>
    <w:rsid w:val="005B77C1"/>
    <w:rsid w:val="005C1C08"/>
    <w:rsid w:val="005C70E1"/>
    <w:rsid w:val="005D7EC9"/>
    <w:rsid w:val="005E61CD"/>
    <w:rsid w:val="005F26D3"/>
    <w:rsid w:val="005F5F90"/>
    <w:rsid w:val="005F6706"/>
    <w:rsid w:val="006071F1"/>
    <w:rsid w:val="0062313F"/>
    <w:rsid w:val="00637140"/>
    <w:rsid w:val="00641034"/>
    <w:rsid w:val="00650CBD"/>
    <w:rsid w:val="00657CE6"/>
    <w:rsid w:val="00657EB0"/>
    <w:rsid w:val="00662DAB"/>
    <w:rsid w:val="00675A9F"/>
    <w:rsid w:val="00676C19"/>
    <w:rsid w:val="006A4F33"/>
    <w:rsid w:val="006B1CD0"/>
    <w:rsid w:val="006C225A"/>
    <w:rsid w:val="006D362F"/>
    <w:rsid w:val="006E5299"/>
    <w:rsid w:val="006E5532"/>
    <w:rsid w:val="0070361C"/>
    <w:rsid w:val="007060DE"/>
    <w:rsid w:val="00710CE4"/>
    <w:rsid w:val="00715FFF"/>
    <w:rsid w:val="00730269"/>
    <w:rsid w:val="007350D5"/>
    <w:rsid w:val="00743023"/>
    <w:rsid w:val="00747F72"/>
    <w:rsid w:val="00752CC7"/>
    <w:rsid w:val="00753E42"/>
    <w:rsid w:val="0075752D"/>
    <w:rsid w:val="00770A20"/>
    <w:rsid w:val="0077301D"/>
    <w:rsid w:val="00777E3D"/>
    <w:rsid w:val="00783B74"/>
    <w:rsid w:val="0078502E"/>
    <w:rsid w:val="00793E10"/>
    <w:rsid w:val="00795924"/>
    <w:rsid w:val="0079623B"/>
    <w:rsid w:val="007965BA"/>
    <w:rsid w:val="007A4B59"/>
    <w:rsid w:val="007B586C"/>
    <w:rsid w:val="007C0525"/>
    <w:rsid w:val="007C1C2D"/>
    <w:rsid w:val="007C3F02"/>
    <w:rsid w:val="007C7CA2"/>
    <w:rsid w:val="007D101D"/>
    <w:rsid w:val="007D5762"/>
    <w:rsid w:val="007D57C6"/>
    <w:rsid w:val="007F2B50"/>
    <w:rsid w:val="007F447F"/>
    <w:rsid w:val="007F71C4"/>
    <w:rsid w:val="007F7763"/>
    <w:rsid w:val="008104C3"/>
    <w:rsid w:val="0081443E"/>
    <w:rsid w:val="0081561B"/>
    <w:rsid w:val="008177C3"/>
    <w:rsid w:val="008218D8"/>
    <w:rsid w:val="00824703"/>
    <w:rsid w:val="008448B0"/>
    <w:rsid w:val="008641AF"/>
    <w:rsid w:val="0086560E"/>
    <w:rsid w:val="008658B5"/>
    <w:rsid w:val="0087230A"/>
    <w:rsid w:val="008812E2"/>
    <w:rsid w:val="008B4D90"/>
    <w:rsid w:val="008C3367"/>
    <w:rsid w:val="008C4CCF"/>
    <w:rsid w:val="008C5474"/>
    <w:rsid w:val="008D298A"/>
    <w:rsid w:val="008D3DCE"/>
    <w:rsid w:val="008F6A69"/>
    <w:rsid w:val="00901E90"/>
    <w:rsid w:val="009025E3"/>
    <w:rsid w:val="00910D49"/>
    <w:rsid w:val="00923233"/>
    <w:rsid w:val="00937493"/>
    <w:rsid w:val="0094015B"/>
    <w:rsid w:val="00941BF3"/>
    <w:rsid w:val="00943BA1"/>
    <w:rsid w:val="009451BF"/>
    <w:rsid w:val="00947BCB"/>
    <w:rsid w:val="00954D40"/>
    <w:rsid w:val="00965E05"/>
    <w:rsid w:val="00966710"/>
    <w:rsid w:val="0097092B"/>
    <w:rsid w:val="00985E4C"/>
    <w:rsid w:val="00986620"/>
    <w:rsid w:val="009911A2"/>
    <w:rsid w:val="00992CF0"/>
    <w:rsid w:val="009A4B4B"/>
    <w:rsid w:val="009B4430"/>
    <w:rsid w:val="009D1A68"/>
    <w:rsid w:val="009F5F17"/>
    <w:rsid w:val="00A01C8C"/>
    <w:rsid w:val="00A020F6"/>
    <w:rsid w:val="00A05E45"/>
    <w:rsid w:val="00A250E4"/>
    <w:rsid w:val="00A32452"/>
    <w:rsid w:val="00A523D1"/>
    <w:rsid w:val="00A7578E"/>
    <w:rsid w:val="00A77DED"/>
    <w:rsid w:val="00A8187F"/>
    <w:rsid w:val="00A83EC7"/>
    <w:rsid w:val="00A91D0B"/>
    <w:rsid w:val="00A92A8F"/>
    <w:rsid w:val="00AA0E54"/>
    <w:rsid w:val="00AA4A6D"/>
    <w:rsid w:val="00AC4A18"/>
    <w:rsid w:val="00AC5EDB"/>
    <w:rsid w:val="00AD0201"/>
    <w:rsid w:val="00AE5358"/>
    <w:rsid w:val="00AE74FF"/>
    <w:rsid w:val="00AF0FEE"/>
    <w:rsid w:val="00AF1748"/>
    <w:rsid w:val="00AF217A"/>
    <w:rsid w:val="00AF62B4"/>
    <w:rsid w:val="00B050CE"/>
    <w:rsid w:val="00B13948"/>
    <w:rsid w:val="00B13A53"/>
    <w:rsid w:val="00B2758F"/>
    <w:rsid w:val="00B36566"/>
    <w:rsid w:val="00B43D62"/>
    <w:rsid w:val="00B44299"/>
    <w:rsid w:val="00B72012"/>
    <w:rsid w:val="00B74367"/>
    <w:rsid w:val="00B77492"/>
    <w:rsid w:val="00B81080"/>
    <w:rsid w:val="00B8156C"/>
    <w:rsid w:val="00B91168"/>
    <w:rsid w:val="00B92190"/>
    <w:rsid w:val="00B96FCC"/>
    <w:rsid w:val="00BA0359"/>
    <w:rsid w:val="00BA4E3F"/>
    <w:rsid w:val="00BB0F9B"/>
    <w:rsid w:val="00BE3B22"/>
    <w:rsid w:val="00BF2A45"/>
    <w:rsid w:val="00C01D3C"/>
    <w:rsid w:val="00C04C7C"/>
    <w:rsid w:val="00C13182"/>
    <w:rsid w:val="00C13859"/>
    <w:rsid w:val="00C14941"/>
    <w:rsid w:val="00C15860"/>
    <w:rsid w:val="00C17A07"/>
    <w:rsid w:val="00C17E42"/>
    <w:rsid w:val="00C21A22"/>
    <w:rsid w:val="00C231DF"/>
    <w:rsid w:val="00C25007"/>
    <w:rsid w:val="00C43E69"/>
    <w:rsid w:val="00C542C2"/>
    <w:rsid w:val="00C55CD9"/>
    <w:rsid w:val="00C57C51"/>
    <w:rsid w:val="00C657C6"/>
    <w:rsid w:val="00C761D6"/>
    <w:rsid w:val="00C77575"/>
    <w:rsid w:val="00C813EC"/>
    <w:rsid w:val="00CA3B19"/>
    <w:rsid w:val="00CA54FB"/>
    <w:rsid w:val="00CB05DC"/>
    <w:rsid w:val="00CC697B"/>
    <w:rsid w:val="00CD16AA"/>
    <w:rsid w:val="00CE1A62"/>
    <w:rsid w:val="00CE2185"/>
    <w:rsid w:val="00CF2432"/>
    <w:rsid w:val="00CF685F"/>
    <w:rsid w:val="00CF7008"/>
    <w:rsid w:val="00D14EB5"/>
    <w:rsid w:val="00D31DA0"/>
    <w:rsid w:val="00D35995"/>
    <w:rsid w:val="00D373F1"/>
    <w:rsid w:val="00D46F50"/>
    <w:rsid w:val="00D544A7"/>
    <w:rsid w:val="00D546AD"/>
    <w:rsid w:val="00D55EFA"/>
    <w:rsid w:val="00D64D15"/>
    <w:rsid w:val="00D911F7"/>
    <w:rsid w:val="00D9544F"/>
    <w:rsid w:val="00DA3494"/>
    <w:rsid w:val="00DA52A2"/>
    <w:rsid w:val="00DA6A97"/>
    <w:rsid w:val="00DA77C7"/>
    <w:rsid w:val="00DB22C8"/>
    <w:rsid w:val="00DB4EFA"/>
    <w:rsid w:val="00DC140D"/>
    <w:rsid w:val="00DC3E94"/>
    <w:rsid w:val="00DD1500"/>
    <w:rsid w:val="00DD26E4"/>
    <w:rsid w:val="00DD3ACB"/>
    <w:rsid w:val="00DE33AF"/>
    <w:rsid w:val="00E07CA5"/>
    <w:rsid w:val="00E36F7B"/>
    <w:rsid w:val="00E370F9"/>
    <w:rsid w:val="00E371DF"/>
    <w:rsid w:val="00E42A5A"/>
    <w:rsid w:val="00E46AE6"/>
    <w:rsid w:val="00E50F80"/>
    <w:rsid w:val="00E6135E"/>
    <w:rsid w:val="00E629F2"/>
    <w:rsid w:val="00E63E61"/>
    <w:rsid w:val="00E71EFC"/>
    <w:rsid w:val="00E73495"/>
    <w:rsid w:val="00E76C28"/>
    <w:rsid w:val="00E77695"/>
    <w:rsid w:val="00E77ED8"/>
    <w:rsid w:val="00E84003"/>
    <w:rsid w:val="00EA0121"/>
    <w:rsid w:val="00EA4C62"/>
    <w:rsid w:val="00EB4C35"/>
    <w:rsid w:val="00EC66F8"/>
    <w:rsid w:val="00EC7DE1"/>
    <w:rsid w:val="00EE45BD"/>
    <w:rsid w:val="00EE5BF4"/>
    <w:rsid w:val="00EF05B0"/>
    <w:rsid w:val="00EF06EA"/>
    <w:rsid w:val="00EF15AC"/>
    <w:rsid w:val="00F05F30"/>
    <w:rsid w:val="00F337D6"/>
    <w:rsid w:val="00F41263"/>
    <w:rsid w:val="00F45E88"/>
    <w:rsid w:val="00F53C38"/>
    <w:rsid w:val="00F555B8"/>
    <w:rsid w:val="00F55B2D"/>
    <w:rsid w:val="00F73DF0"/>
    <w:rsid w:val="00F803A6"/>
    <w:rsid w:val="00F81AEC"/>
    <w:rsid w:val="00F829A9"/>
    <w:rsid w:val="00F8738F"/>
    <w:rsid w:val="00F93544"/>
    <w:rsid w:val="00FA7EC2"/>
    <w:rsid w:val="00FB0A35"/>
    <w:rsid w:val="00FB58D7"/>
    <w:rsid w:val="00FD3291"/>
    <w:rsid w:val="00FD5EAB"/>
    <w:rsid w:val="00FD68F0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531B7"/>
  <w15:chartTrackingRefBased/>
  <w15:docId w15:val="{70EC4C50-C929-4A62-8219-E460CCDE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4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963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53C38"/>
    <w:pPr>
      <w:ind w:left="720"/>
      <w:contextualSpacing/>
    </w:pPr>
  </w:style>
  <w:style w:type="paragraph" w:styleId="NormalWeb">
    <w:name w:val="Normal (Web)"/>
    <w:uiPriority w:val="99"/>
    <w:unhideWhenUsed/>
    <w:qFormat/>
    <w:rsid w:val="000776A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">
    <w:name w:val="Body text_"/>
    <w:basedOn w:val="DefaultParagraphFont"/>
    <w:link w:val="BodyText4"/>
    <w:rsid w:val="00162C4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Normal"/>
    <w:link w:val="Bodytext"/>
    <w:rsid w:val="00162C4D"/>
    <w:pPr>
      <w:widowControl w:val="0"/>
      <w:shd w:val="clear" w:color="auto" w:fill="FFFFFF"/>
      <w:spacing w:after="0" w:line="0" w:lineRule="atLeast"/>
      <w:ind w:hanging="32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Vnbnnidung">
    <w:name w:val="Văn bản nội dung_"/>
    <w:link w:val="Vnbnnidung0"/>
    <w:qFormat/>
    <w:rsid w:val="002B1DB8"/>
    <w:rPr>
      <w:rFonts w:eastAsia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2B1DB8"/>
    <w:pPr>
      <w:widowControl w:val="0"/>
      <w:spacing w:after="0" w:line="288" w:lineRule="auto"/>
      <w:ind w:firstLine="380"/>
    </w:pPr>
    <w:rPr>
      <w:rFonts w:eastAsia="Times New Roman" w:cs="Times New Roman"/>
      <w:sz w:val="28"/>
      <w:szCs w:val="28"/>
    </w:rPr>
  </w:style>
  <w:style w:type="paragraph" w:styleId="NoSpacing">
    <w:name w:val="No Spacing"/>
    <w:uiPriority w:val="1"/>
    <w:qFormat/>
    <w:rsid w:val="00CD1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09639D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character" w:customStyle="1" w:styleId="fontstyle01">
    <w:name w:val="fontstyle01"/>
    <w:rsid w:val="00B72012"/>
    <w:rPr>
      <w:rFonts w:ascii="MinionPro-Regular" w:hAnsi="Minio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72012"/>
    <w:rPr>
      <w:rFonts w:ascii="MinionPro-Bold" w:hAnsi="MinionPro-Bold" w:hint="default"/>
      <w:b/>
      <w:bCs/>
      <w:i w:val="0"/>
      <w:iCs w:val="0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95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F15AC"/>
    <w:pPr>
      <w:spacing w:after="0" w:line="240" w:lineRule="auto"/>
      <w:ind w:left="360"/>
    </w:pPr>
    <w:rPr>
      <w:rFonts w:ascii=".VnTime" w:eastAsia="Times New Roman" w:hAnsi=".VnTime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F15AC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uiPriority w:val="20"/>
    <w:qFormat/>
    <w:rsid w:val="00EF15AC"/>
    <w:rPr>
      <w:i/>
      <w:iCs/>
    </w:rPr>
  </w:style>
  <w:style w:type="paragraph" w:styleId="BodyText0">
    <w:name w:val="Body Text"/>
    <w:basedOn w:val="Normal"/>
    <w:link w:val="BodyTextChar"/>
    <w:uiPriority w:val="1"/>
    <w:qFormat/>
    <w:rsid w:val="00D46F50"/>
    <w:pPr>
      <w:tabs>
        <w:tab w:val="num" w:pos="0"/>
      </w:tabs>
      <w:spacing w:after="0" w:line="240" w:lineRule="auto"/>
    </w:pPr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0"/>
    <w:uiPriority w:val="1"/>
    <w:rsid w:val="00D46F50"/>
    <w:rPr>
      <w:rFonts w:ascii=".VnTime" w:eastAsia="Times New Roman" w:hAnsi=".VnTime" w:cs="Times New Roman"/>
      <w:b/>
      <w:bCs/>
      <w:sz w:val="28"/>
      <w:szCs w:val="24"/>
    </w:rPr>
  </w:style>
  <w:style w:type="paragraph" w:styleId="BodyText3">
    <w:name w:val="Body Text 3"/>
    <w:basedOn w:val="Normal"/>
    <w:link w:val="BodyText3Char"/>
    <w:rsid w:val="00D46F50"/>
    <w:pPr>
      <w:spacing w:after="0" w:line="240" w:lineRule="auto"/>
    </w:pPr>
    <w:rPr>
      <w:rFonts w:ascii=".VnTime" w:eastAsia="Times New Roman" w:hAnsi=".VnTime" w:cs="Times New Roman"/>
      <w:b/>
      <w:bCs/>
      <w:i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D46F50"/>
    <w:rPr>
      <w:rFonts w:ascii=".VnTime" w:eastAsia="Times New Roman" w:hAnsi=".VnTime" w:cs="Times New Roman"/>
      <w:b/>
      <w:bCs/>
      <w:i/>
      <w:sz w:val="28"/>
      <w:szCs w:val="24"/>
    </w:rPr>
  </w:style>
  <w:style w:type="character" w:styleId="Strong">
    <w:name w:val="Strong"/>
    <w:uiPriority w:val="22"/>
    <w:qFormat/>
    <w:rsid w:val="00AF1748"/>
    <w:rPr>
      <w:b/>
      <w:bCs/>
    </w:rPr>
  </w:style>
  <w:style w:type="paragraph" w:customStyle="1" w:styleId="Vnbnnidung8">
    <w:name w:val="Văn bản nội dung8"/>
    <w:basedOn w:val="Normal"/>
    <w:qFormat/>
    <w:rsid w:val="00BA4E3F"/>
    <w:pPr>
      <w:widowControl w:val="0"/>
      <w:shd w:val="clear" w:color="auto" w:fill="FFFFFF"/>
      <w:spacing w:after="0" w:line="326" w:lineRule="exact"/>
      <w:ind w:hanging="1660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C6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4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-text">
    <w:name w:val="body-text"/>
    <w:basedOn w:val="Normal"/>
    <w:rsid w:val="0018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character" w:styleId="Hyperlink">
    <w:name w:val="Hyperlink"/>
    <w:basedOn w:val="DefaultParagraphFont"/>
    <w:uiPriority w:val="99"/>
    <w:semiHidden/>
    <w:unhideWhenUsed/>
    <w:rsid w:val="00184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2213</Words>
  <Characters>12616</Characters>
  <Application>Microsoft Office Word</Application>
  <DocSecurity>0</DocSecurity>
  <Lines>105</Lines>
  <Paragraphs>29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trang thuong</cp:lastModifiedBy>
  <cp:revision>2</cp:revision>
  <cp:lastPrinted>2022-04-11T17:28:00Z</cp:lastPrinted>
  <dcterms:created xsi:type="dcterms:W3CDTF">2023-03-17T06:42:00Z</dcterms:created>
  <dcterms:modified xsi:type="dcterms:W3CDTF">2023-03-17T06:42:00Z</dcterms:modified>
</cp:coreProperties>
</file>