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40"/>
        <w:tblW w:w="1097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29"/>
        <w:gridCol w:w="1628"/>
        <w:gridCol w:w="3957"/>
        <w:gridCol w:w="571"/>
        <w:gridCol w:w="158"/>
        <w:gridCol w:w="1203"/>
        <w:gridCol w:w="38"/>
        <w:gridCol w:w="46"/>
        <w:gridCol w:w="597"/>
      </w:tblGrid>
      <w:tr w:rsidR="00F378A0" w:rsidRPr="00447C4C" w:rsidTr="00AA0480">
        <w:trPr>
          <w:trHeight w:val="215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F378A0" w:rsidRPr="00447C4C" w:rsidRDefault="00F378A0" w:rsidP="00AA04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9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8A0" w:rsidRPr="00447C4C" w:rsidRDefault="00F378A0" w:rsidP="00AA0480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F378A0" w:rsidRPr="00447C4C" w:rsidTr="00AA0480">
        <w:trPr>
          <w:gridAfter w:val="1"/>
          <w:wAfter w:w="597" w:type="dxa"/>
          <w:trHeight w:val="138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F378A0" w:rsidRPr="00447C4C" w:rsidRDefault="00F378A0" w:rsidP="00AA048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78A0" w:rsidRPr="00A965C1" w:rsidRDefault="00F378A0" w:rsidP="00AA0480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76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78A0" w:rsidRPr="00447C4C" w:rsidRDefault="00F378A0" w:rsidP="00AA048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30/1/2023 - Đến ngày: 3/2/2023</w:t>
            </w:r>
          </w:p>
        </w:tc>
      </w:tr>
      <w:tr w:rsidR="00F378A0" w:rsidRPr="00447C4C" w:rsidTr="00AA0480">
        <w:trPr>
          <w:gridAfter w:val="3"/>
          <w:wAfter w:w="681" w:type="dxa"/>
          <w:trHeight w:val="437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8A0" w:rsidRPr="00447C4C" w:rsidRDefault="00F378A0" w:rsidP="00AA04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78A0" w:rsidRPr="00447C4C" w:rsidRDefault="00F378A0" w:rsidP="00AA04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8A0" w:rsidRPr="00447C4C" w:rsidRDefault="00F378A0" w:rsidP="00AA04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8A0" w:rsidRPr="00447C4C" w:rsidRDefault="00F378A0" w:rsidP="00AA04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8A0" w:rsidRPr="00447C4C" w:rsidRDefault="00F378A0" w:rsidP="00AA04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8A0" w:rsidRPr="00447C4C" w:rsidRDefault="00F378A0" w:rsidP="00AA04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F378A0" w:rsidRPr="00447C4C" w:rsidTr="00AA0480">
        <w:trPr>
          <w:gridAfter w:val="3"/>
          <w:wAfter w:w="681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30/1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78A0" w:rsidRPr="00447C4C" w:rsidRDefault="00F378A0" w:rsidP="00AA048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6144AC" w:rsidRDefault="00F378A0" w:rsidP="00AA0480">
            <w:pPr>
              <w:jc w:val="center"/>
              <w:rPr>
                <w:b/>
                <w:i/>
                <w:color w:val="000000"/>
              </w:rPr>
            </w:pPr>
            <w:r w:rsidRPr="006144AC"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C62460" w:rsidRDefault="00F378A0" w:rsidP="00AA0480">
            <w:pPr>
              <w:rPr>
                <w:color w:val="000000"/>
              </w:rPr>
            </w:pPr>
            <w:r w:rsidRPr="00C62460">
              <w:rPr>
                <w:color w:val="000000"/>
              </w:rPr>
              <w:t>Sinh hoạt dưới cờ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</w:p>
        </w:tc>
      </w:tr>
      <w:tr w:rsidR="00F378A0" w:rsidTr="00AA0480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A0" w:rsidRPr="00447C4C" w:rsidRDefault="00F378A0" w:rsidP="00AA04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Pr="00602F6C" w:rsidRDefault="00F378A0" w:rsidP="00AA0480">
            <w:pPr>
              <w:pStyle w:val="TableParagraph"/>
              <w:spacing w:before="0" w:line="223" w:lineRule="exact"/>
            </w:pPr>
            <w:r w:rsidRPr="00602F6C">
              <w:rPr>
                <w:bCs/>
                <w:lang w:val="vi-VN"/>
              </w:rPr>
              <w:t xml:space="preserve">Bảng nhân 5 </w:t>
            </w:r>
            <w:r w:rsidRPr="00602F6C">
              <w:t xml:space="preserve">(Tiết 1) 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Default="00F378A0" w:rsidP="00AA0480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F378A0" w:rsidTr="00AA0480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A0" w:rsidRPr="00447C4C" w:rsidRDefault="00F378A0" w:rsidP="00AA04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8A0" w:rsidRPr="006504AB" w:rsidRDefault="00F378A0" w:rsidP="00AA0480">
            <w:pPr>
              <w:rPr>
                <w:color w:val="000000" w:themeColor="text1"/>
              </w:rPr>
            </w:pPr>
            <w:r w:rsidRPr="00602F6C">
              <w:rPr>
                <w:lang w:val="vi-VN"/>
              </w:rPr>
              <w:t xml:space="preserve">Nói và nghe: </w:t>
            </w:r>
            <w:r w:rsidRPr="00602F6C">
              <w:rPr>
                <w:color w:val="000000" w:themeColor="text1"/>
              </w:rPr>
              <w:t xml:space="preserve">Kể chuyện </w:t>
            </w:r>
            <w:r>
              <w:rPr>
                <w:color w:val="000000" w:themeColor="text1"/>
              </w:rPr>
              <w:t>Hồ nước và mây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Default="00F378A0" w:rsidP="00AA0480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F378A0" w:rsidTr="00AA0480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A0" w:rsidRPr="00447C4C" w:rsidRDefault="00F378A0" w:rsidP="00AA04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8A0" w:rsidRPr="00602F6C" w:rsidRDefault="00F378A0" w:rsidP="00AA0480">
            <w:pPr>
              <w:rPr>
                <w:color w:val="000000" w:themeColor="text1"/>
                <w:lang w:val="fr-FR"/>
              </w:rPr>
            </w:pPr>
            <w:r w:rsidRPr="00602F6C">
              <w:rPr>
                <w:lang w:val="vi-VN"/>
              </w:rPr>
              <w:t xml:space="preserve">Viết: </w:t>
            </w:r>
            <w:r w:rsidRPr="00602F6C">
              <w:rPr>
                <w:color w:val="000000" w:themeColor="text1"/>
              </w:rPr>
              <w:t>Chữ hoa R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Default="00F378A0" w:rsidP="00AA0480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F378A0" w:rsidTr="00AA0480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78A0" w:rsidRPr="00447C4C" w:rsidRDefault="00F378A0" w:rsidP="00AA048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ĐSTV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8A0" w:rsidRPr="00680353" w:rsidRDefault="00F378A0" w:rsidP="00AA0480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Đọc sách, truyện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Default="00F378A0" w:rsidP="00AA0480">
            <w:pPr>
              <w:jc w:val="center"/>
            </w:pPr>
          </w:p>
        </w:tc>
      </w:tr>
      <w:tr w:rsidR="00F378A0" w:rsidRPr="00447C4C" w:rsidTr="00AA0480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8A0" w:rsidRPr="00602F6C" w:rsidRDefault="00F378A0" w:rsidP="00AA0480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602F6C">
              <w:rPr>
                <w:sz w:val="22"/>
                <w:szCs w:val="22"/>
              </w:rPr>
              <w:t xml:space="preserve">Bảo quản đồ dùng cá nhân </w:t>
            </w:r>
            <w:r w:rsidRPr="00602F6C">
              <w:rPr>
                <w:sz w:val="22"/>
                <w:szCs w:val="22"/>
                <w:lang w:val="vi-VN"/>
              </w:rPr>
              <w:t xml:space="preserve">(tiết </w:t>
            </w:r>
            <w:r w:rsidRPr="00602F6C">
              <w:rPr>
                <w:sz w:val="22"/>
                <w:szCs w:val="22"/>
              </w:rPr>
              <w:t>2</w:t>
            </w:r>
            <w:r w:rsidRPr="00602F6C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282A0A">
              <w:rPr>
                <w:color w:val="000000"/>
              </w:rPr>
              <w:t>Máy tính</w:t>
            </w:r>
          </w:p>
        </w:tc>
      </w:tr>
      <w:tr w:rsidR="00F378A0" w:rsidRPr="00447C4C" w:rsidTr="00AA0480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B429D6" w:rsidRDefault="00F378A0" w:rsidP="00AA0480">
            <w:pPr>
              <w:jc w:val="center"/>
              <w:rPr>
                <w:color w:val="000000"/>
              </w:rPr>
            </w:pPr>
            <w:r w:rsidRPr="00B429D6"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Pr="006144AC" w:rsidRDefault="00F378A0" w:rsidP="00AA0480"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F378A0" w:rsidTr="00AA0480">
        <w:trPr>
          <w:gridAfter w:val="3"/>
          <w:wAfter w:w="681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31/1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78A0" w:rsidRPr="00447C4C" w:rsidRDefault="00F378A0" w:rsidP="00AA048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C04F0C" w:rsidRDefault="00F378A0" w:rsidP="00AA0480">
            <w:pPr>
              <w:pStyle w:val="TableParagraph"/>
              <w:spacing w:before="94"/>
              <w:ind w:left="145" w:right="134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602F6C" w:rsidRDefault="00F378A0" w:rsidP="00AA0480">
            <w:pPr>
              <w:ind w:hanging="3"/>
              <w:jc w:val="both"/>
              <w:rPr>
                <w:color w:val="000000" w:themeColor="text1"/>
              </w:rPr>
            </w:pPr>
            <w:r w:rsidRPr="00602F6C">
              <w:rPr>
                <w:lang w:val="vi-VN"/>
              </w:rPr>
              <w:t xml:space="preserve">Đọc: </w:t>
            </w:r>
            <w:r>
              <w:rPr>
                <w:color w:val="000000" w:themeColor="text1"/>
              </w:rPr>
              <w:t>Tết đến rồi</w:t>
            </w:r>
            <w:r w:rsidRPr="00602F6C">
              <w:rPr>
                <w:color w:val="000000" w:themeColor="text1"/>
              </w:rPr>
              <w:t xml:space="preserve">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t>1</w:t>
            </w:r>
            <w:r w:rsidRPr="00602F6C">
              <w:rPr>
                <w:lang w:val="vi-VN"/>
              </w:rPr>
              <w:t>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Default="00F378A0" w:rsidP="00AA0480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F378A0" w:rsidTr="00AA0480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A0" w:rsidRPr="00447C4C" w:rsidRDefault="00F378A0" w:rsidP="00AA04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274394" w:rsidRDefault="00F378A0" w:rsidP="00AA048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602F6C" w:rsidRDefault="00F378A0" w:rsidP="00AA0480">
            <w:pPr>
              <w:ind w:hanging="3"/>
              <w:jc w:val="both"/>
              <w:rPr>
                <w:color w:val="000000" w:themeColor="text1"/>
              </w:rPr>
            </w:pPr>
            <w:r w:rsidRPr="00602F6C">
              <w:rPr>
                <w:lang w:val="vi-VN"/>
              </w:rPr>
              <w:t xml:space="preserve">Đọc: </w:t>
            </w:r>
            <w:r>
              <w:rPr>
                <w:color w:val="000000" w:themeColor="text1"/>
              </w:rPr>
              <w:t>Tết đến rồi</w:t>
            </w:r>
            <w:r w:rsidRPr="00602F6C">
              <w:rPr>
                <w:color w:val="000000" w:themeColor="text1"/>
              </w:rPr>
              <w:t xml:space="preserve">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t>2</w:t>
            </w:r>
            <w:r w:rsidRPr="00602F6C">
              <w:rPr>
                <w:lang w:val="vi-VN"/>
              </w:rPr>
              <w:t>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Default="00F378A0" w:rsidP="00AA0480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F378A0" w:rsidTr="00AA0480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A0" w:rsidRPr="00447C4C" w:rsidRDefault="00F378A0" w:rsidP="00AA04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B429D6" w:rsidRDefault="00F378A0" w:rsidP="00AA0480">
            <w:pPr>
              <w:pStyle w:val="TableParagraph"/>
              <w:spacing w:before="94"/>
              <w:ind w:left="145" w:right="129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Pr="00823DFD" w:rsidRDefault="00F378A0" w:rsidP="00AA0480">
            <w:r w:rsidRPr="00602F6C">
              <w:t>Unit 6: Activities – Lesson 1.1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Default="00F378A0" w:rsidP="00AA0480">
            <w:pPr>
              <w:jc w:val="center"/>
            </w:pPr>
          </w:p>
        </w:tc>
      </w:tr>
      <w:tr w:rsidR="00F378A0" w:rsidTr="00AA0480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A0" w:rsidRPr="00447C4C" w:rsidRDefault="00F378A0" w:rsidP="00AA04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274394" w:rsidRDefault="00F378A0" w:rsidP="00AA048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Pr="00602F6C" w:rsidRDefault="00F378A0" w:rsidP="00AA0480">
            <w:pPr>
              <w:pStyle w:val="TableParagraph"/>
              <w:spacing w:before="0" w:line="223" w:lineRule="exact"/>
            </w:pPr>
            <w:r w:rsidRPr="00602F6C">
              <w:rPr>
                <w:bCs/>
                <w:lang w:val="vi-VN"/>
              </w:rPr>
              <w:t xml:space="preserve">Bảng nhân 5 </w:t>
            </w:r>
            <w:r w:rsidRPr="00602F6C">
              <w:t xml:space="preserve">(tiết 2) 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Default="00F378A0" w:rsidP="00AA0480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F378A0" w:rsidRPr="00447C4C" w:rsidTr="00AA0480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78A0" w:rsidRPr="00447C4C" w:rsidRDefault="00F378A0" w:rsidP="00AA048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274394" w:rsidRDefault="00F378A0" w:rsidP="00AA0480">
            <w:pPr>
              <w:pStyle w:val="TableParagraph"/>
              <w:spacing w:before="94"/>
              <w:ind w:left="145" w:right="133"/>
              <w:jc w:val="center"/>
              <w:rPr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Pr="00C62460" w:rsidRDefault="00F378A0" w:rsidP="00AA0480">
            <w:pPr>
              <w:ind w:left="6" w:hanging="6"/>
              <w:jc w:val="both"/>
            </w:pPr>
            <w:r w:rsidRPr="00602F6C">
              <w:rPr>
                <w:color w:val="000000" w:themeColor="text1"/>
              </w:rPr>
              <w:t xml:space="preserve">Ôn tập bài hát </w:t>
            </w:r>
            <w:r w:rsidRPr="00602F6C">
              <w:rPr>
                <w:i/>
                <w:iCs/>
                <w:color w:val="000000" w:themeColor="text1"/>
              </w:rPr>
              <w:t xml:space="preserve">Hoa lá mùa xuân. </w:t>
            </w:r>
            <w:r w:rsidRPr="00602F6C">
              <w:rPr>
                <w:color w:val="000000" w:themeColor="text1"/>
              </w:rPr>
              <w:t>Đọc nhạc: Bài số 3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</w:p>
        </w:tc>
      </w:tr>
      <w:tr w:rsidR="00F378A0" w:rsidRPr="00447C4C" w:rsidTr="00AA0480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26F73" w:rsidRDefault="00F378A0" w:rsidP="00AA0480">
            <w:pPr>
              <w:jc w:val="center"/>
              <w:rPr>
                <w:b/>
                <w:i/>
                <w:color w:val="000000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Pr="00C62460" w:rsidRDefault="00F378A0" w:rsidP="00AA0480">
            <w:r w:rsidRPr="00602F6C">
              <w:rPr>
                <w:rFonts w:eastAsia="Calibri"/>
                <w:color w:val="000000" w:themeColor="text1"/>
                <w:highlight w:val="white"/>
              </w:rPr>
              <w:t>Rừng cây rậm rạp</w:t>
            </w:r>
            <w:r w:rsidRPr="00602F6C">
              <w:rPr>
                <w:rFonts w:eastAsia="Calibri"/>
                <w:color w:val="000000" w:themeColor="text1"/>
              </w:rPr>
              <w:t xml:space="preserve"> </w:t>
            </w:r>
            <w:r w:rsidRPr="00602F6C">
              <w:t>(tiết 2)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</w:p>
        </w:tc>
      </w:tr>
      <w:tr w:rsidR="00F378A0" w:rsidRPr="00447C4C" w:rsidTr="00AA0480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8A0" w:rsidRPr="00C62460" w:rsidRDefault="00F378A0" w:rsidP="00AA0480">
            <w:pPr>
              <w:shd w:val="clear" w:color="auto" w:fill="FFFFFF" w:themeFill="background1"/>
              <w:spacing w:line="276" w:lineRule="auto"/>
              <w:jc w:val="both"/>
            </w:pPr>
            <w:r w:rsidRPr="00602F6C">
              <w:rPr>
                <w:color w:val="000000" w:themeColor="text1"/>
              </w:rPr>
              <w:t>Bài 4: Các động tác quỳ cơ bản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</w:p>
        </w:tc>
      </w:tr>
      <w:tr w:rsidR="00F378A0" w:rsidRPr="00447C4C" w:rsidTr="00AA0480">
        <w:trPr>
          <w:gridAfter w:val="3"/>
          <w:wAfter w:w="681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1/2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78A0" w:rsidRPr="00447C4C" w:rsidRDefault="00F378A0" w:rsidP="00AA048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Pr="00274394" w:rsidRDefault="00F378A0" w:rsidP="00AA048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8A0" w:rsidRPr="00C62460" w:rsidRDefault="00F378A0" w:rsidP="00AA0480">
            <w:pPr>
              <w:ind w:left="6" w:hanging="6"/>
              <w:jc w:val="both"/>
              <w:rPr>
                <w:lang w:val="vi-VN"/>
              </w:rPr>
            </w:pPr>
            <w:r w:rsidRPr="00602F6C">
              <w:t>Ôn tập đọc nhạc: Bài số 3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</w:p>
        </w:tc>
      </w:tr>
      <w:tr w:rsidR="00F378A0" w:rsidRPr="00447C4C" w:rsidTr="00AA0480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A0" w:rsidRPr="00447C4C" w:rsidRDefault="00F378A0" w:rsidP="00AA04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Pr="00274394" w:rsidRDefault="00F378A0" w:rsidP="00AA048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8A0" w:rsidRPr="00602F6C" w:rsidRDefault="00F378A0" w:rsidP="00AA0480">
            <w:pPr>
              <w:pStyle w:val="TableParagraph"/>
              <w:spacing w:before="0" w:line="223" w:lineRule="exact"/>
            </w:pPr>
            <w:r w:rsidRPr="00602F6C">
              <w:rPr>
                <w:bCs/>
                <w:lang w:val="vi-VN"/>
              </w:rPr>
              <w:t>Làm quen với phép chia – Dấu chia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F378A0" w:rsidTr="00AA0480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A0" w:rsidRPr="00447C4C" w:rsidRDefault="00F378A0" w:rsidP="00AA04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Pr="00274394" w:rsidRDefault="00F378A0" w:rsidP="00AA048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602F6C" w:rsidRDefault="00F378A0" w:rsidP="00AA0480">
            <w:pPr>
              <w:pStyle w:val="TableParagraph"/>
              <w:spacing w:before="0" w:line="223" w:lineRule="exact"/>
            </w:pPr>
            <w:r w:rsidRPr="00602F6C">
              <w:t xml:space="preserve">LT1: </w:t>
            </w:r>
            <w:r>
              <w:rPr>
                <w:color w:val="000000" w:themeColor="text1"/>
              </w:rPr>
              <w:t>Mở rộng vốn từ về ngày tết</w:t>
            </w:r>
            <w:r w:rsidRPr="00602F6C">
              <w:rPr>
                <w:color w:val="000000" w:themeColor="text1"/>
              </w:rPr>
              <w:t>. Dấu chấm, dấu chấm hỏi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Default="00F378A0" w:rsidP="00AA0480">
            <w:pPr>
              <w:jc w:val="center"/>
            </w:pPr>
            <w:r w:rsidRPr="00D856DA">
              <w:rPr>
                <w:color w:val="000000"/>
              </w:rPr>
              <w:t>Máy tính</w:t>
            </w:r>
          </w:p>
        </w:tc>
      </w:tr>
      <w:tr w:rsidR="00F378A0" w:rsidTr="00AA0480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A0" w:rsidRPr="00447C4C" w:rsidRDefault="00F378A0" w:rsidP="00AA04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Pr="00C04F0C" w:rsidRDefault="00F378A0" w:rsidP="00AA048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602F6C" w:rsidRDefault="00F378A0" w:rsidP="00AA0480">
            <w:pPr>
              <w:pStyle w:val="TableParagraph"/>
              <w:spacing w:before="0" w:line="223" w:lineRule="exact"/>
            </w:pPr>
            <w:r>
              <w:rPr>
                <w:color w:val="000000" w:themeColor="text1"/>
              </w:rPr>
              <w:t xml:space="preserve">Nghe </w:t>
            </w:r>
            <w:proofErr w:type="gramStart"/>
            <w:r>
              <w:rPr>
                <w:color w:val="000000" w:themeColor="text1"/>
              </w:rPr>
              <w:t>-  viết</w:t>
            </w:r>
            <w:proofErr w:type="gramEnd"/>
            <w:r>
              <w:rPr>
                <w:color w:val="000000" w:themeColor="text1"/>
              </w:rPr>
              <w:t>: Tết đến rồi</w:t>
            </w:r>
            <w:r w:rsidRPr="00602F6C">
              <w:rPr>
                <w:color w:val="000000" w:themeColor="text1"/>
              </w:rPr>
              <w:t xml:space="preserve">. </w:t>
            </w:r>
            <w:r w:rsidRPr="00E76FA9">
              <w:rPr>
                <w:color w:val="000000" w:themeColor="text1"/>
              </w:rPr>
              <w:t>Phân biệt: g/gh, x/s, uc/ut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Default="00F378A0" w:rsidP="00AA0480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F378A0" w:rsidRPr="00447C4C" w:rsidTr="00AA0480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78A0" w:rsidRPr="00447C4C" w:rsidRDefault="00F378A0" w:rsidP="00AA048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Pr="00274394" w:rsidRDefault="00F378A0" w:rsidP="00AA0480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602F6C" w:rsidRDefault="00F378A0" w:rsidP="00AA0480">
            <w:pPr>
              <w:pStyle w:val="TableParagraph"/>
              <w:spacing w:before="0" w:line="223" w:lineRule="exact"/>
            </w:pPr>
            <w:r w:rsidRPr="00602F6C">
              <w:t xml:space="preserve">Thực hành: Tìm hiểu môi trường sống của thực vật và   động vật </w:t>
            </w:r>
            <w:r w:rsidRPr="00602F6C">
              <w:rPr>
                <w:rStyle w:val="Strong"/>
              </w:rPr>
              <w:t>(Tiết 2)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D856DA">
              <w:rPr>
                <w:color w:val="000000"/>
              </w:rPr>
              <w:t>Máy tính</w:t>
            </w:r>
          </w:p>
        </w:tc>
      </w:tr>
      <w:tr w:rsidR="00F378A0" w:rsidRPr="00447C4C" w:rsidTr="00AA0480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Pr="00274394" w:rsidRDefault="00F378A0" w:rsidP="00AA048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F378A0" w:rsidRPr="00447C4C" w:rsidTr="00AA0480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Pr="00C04F0C" w:rsidRDefault="00F378A0" w:rsidP="00AA048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F378A0" w:rsidRPr="00447C4C" w:rsidTr="00AA0480">
        <w:trPr>
          <w:gridAfter w:val="3"/>
          <w:wAfter w:w="681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2/2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78A0" w:rsidRPr="00447C4C" w:rsidRDefault="00F378A0" w:rsidP="00AA048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Pr="00F94EA6" w:rsidRDefault="00F378A0" w:rsidP="00AA0480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C62460" w:rsidRDefault="00F378A0" w:rsidP="00AA0480">
            <w:pPr>
              <w:rPr>
                <w:color w:val="000000"/>
              </w:rPr>
            </w:pPr>
            <w:r w:rsidRPr="00C62460">
              <w:rPr>
                <w:color w:val="000000" w:themeColor="text1"/>
              </w:rPr>
              <w:t>Biến đổi đội hình từ một hàng ngang thành hai, ba hàng ngang và ngược lại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</w:p>
        </w:tc>
      </w:tr>
      <w:tr w:rsidR="00F378A0" w:rsidTr="00AA0480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A0" w:rsidRPr="00447C4C" w:rsidRDefault="00F378A0" w:rsidP="00AA04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Pr="00274394" w:rsidRDefault="00F378A0" w:rsidP="00AA0480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8A0" w:rsidRPr="00602F6C" w:rsidRDefault="00F378A0" w:rsidP="00AA0480">
            <w:pPr>
              <w:rPr>
                <w:color w:val="000000" w:themeColor="text1"/>
              </w:rPr>
            </w:pPr>
            <w:r w:rsidRPr="00602F6C">
              <w:t xml:space="preserve">LT2: </w:t>
            </w:r>
            <w:r w:rsidRPr="00602F6C">
              <w:rPr>
                <w:color w:val="000000" w:themeColor="text1"/>
              </w:rPr>
              <w:t>Viết thiệp chúc Tết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Default="00F378A0" w:rsidP="00AA0480">
            <w:pPr>
              <w:jc w:val="center"/>
            </w:pPr>
            <w:r w:rsidRPr="00534FB6">
              <w:rPr>
                <w:color w:val="000000"/>
              </w:rPr>
              <w:t>Máy tính</w:t>
            </w:r>
          </w:p>
        </w:tc>
      </w:tr>
      <w:tr w:rsidR="00F378A0" w:rsidTr="00AA0480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A0" w:rsidRPr="00447C4C" w:rsidRDefault="00F378A0" w:rsidP="00AA04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Pr="00B429D6" w:rsidRDefault="00F378A0" w:rsidP="00AA0480">
            <w:pPr>
              <w:pStyle w:val="TableParagraph"/>
              <w:spacing w:before="94"/>
              <w:ind w:left="145" w:right="130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rPr>
                <w:color w:val="000000"/>
              </w:rPr>
            </w:pPr>
            <w:r w:rsidRPr="005229F5">
              <w:t>End of first term Test 1 – Writing Test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Default="00F378A0" w:rsidP="00AA0480">
            <w:pPr>
              <w:jc w:val="center"/>
            </w:pPr>
          </w:p>
        </w:tc>
      </w:tr>
      <w:tr w:rsidR="00F378A0" w:rsidTr="00AA0480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A0" w:rsidRPr="00447C4C" w:rsidRDefault="00F378A0" w:rsidP="00AA04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Pr="00F94EA6" w:rsidRDefault="00F378A0" w:rsidP="00AA0480">
            <w:pPr>
              <w:pStyle w:val="TableParagraph"/>
              <w:spacing w:before="94"/>
              <w:ind w:right="-40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8A0" w:rsidRPr="00602F6C" w:rsidRDefault="00F378A0" w:rsidP="00AA0480">
            <w:pPr>
              <w:rPr>
                <w:color w:val="000000" w:themeColor="text1"/>
                <w:lang w:val="fr-FR"/>
              </w:rPr>
            </w:pPr>
            <w:r w:rsidRPr="00602F6C">
              <w:rPr>
                <w:lang w:val="vi-VN"/>
              </w:rPr>
              <w:t>Đọc mở rộng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Default="00F378A0" w:rsidP="00AA0480">
            <w:pPr>
              <w:jc w:val="center"/>
            </w:pPr>
            <w:r w:rsidRPr="000421E9">
              <w:rPr>
                <w:color w:val="000000"/>
              </w:rPr>
              <w:t>Máy tính</w:t>
            </w:r>
          </w:p>
        </w:tc>
      </w:tr>
      <w:tr w:rsidR="00F378A0" w:rsidTr="00AA0480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78A0" w:rsidRPr="00447C4C" w:rsidRDefault="00F378A0" w:rsidP="00AA048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Pr="00274394" w:rsidRDefault="00F378A0" w:rsidP="00AA048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602F6C" w:rsidRDefault="00F378A0" w:rsidP="00AA0480">
            <w:pPr>
              <w:pStyle w:val="TableParagraph"/>
              <w:spacing w:before="0" w:line="223" w:lineRule="exact"/>
            </w:pPr>
            <w:r w:rsidRPr="00602F6C">
              <w:rPr>
                <w:bCs/>
              </w:rPr>
              <w:t>Phép chia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Default="00F378A0" w:rsidP="00AA0480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F378A0" w:rsidRPr="00447C4C" w:rsidTr="00AA0480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Pr="00F94EA6" w:rsidRDefault="00F378A0" w:rsidP="00AA0480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602F6C" w:rsidRDefault="00F378A0" w:rsidP="00AA0480">
            <w:pPr>
              <w:rPr>
                <w:color w:val="000000" w:themeColor="text1"/>
              </w:rPr>
            </w:pPr>
            <w:r w:rsidRPr="00602F6C">
              <w:rPr>
                <w:color w:val="000000" w:themeColor="text1"/>
              </w:rPr>
              <w:t xml:space="preserve">Ngày </w:t>
            </w:r>
            <w:r w:rsidRPr="00602F6C">
              <w:rPr>
                <w:rFonts w:hint="eastAsia"/>
                <w:color w:val="000000" w:themeColor="text1"/>
              </w:rPr>
              <w:t>đá</w:t>
            </w:r>
            <w:r w:rsidRPr="00602F6C">
              <w:rPr>
                <w:color w:val="000000" w:themeColor="text1"/>
              </w:rPr>
              <w:t xml:space="preserve">ng nhớ của gia </w:t>
            </w:r>
            <w:r w:rsidRPr="00602F6C">
              <w:rPr>
                <w:rFonts w:hint="eastAsia"/>
                <w:color w:val="000000" w:themeColor="text1"/>
              </w:rPr>
              <w:t>đì</w:t>
            </w:r>
            <w:r w:rsidRPr="00602F6C">
              <w:rPr>
                <w:color w:val="000000" w:themeColor="text1"/>
              </w:rPr>
              <w:t>nh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F378A0" w:rsidRPr="00447C4C" w:rsidTr="00AA0480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A0" w:rsidRPr="00F94EA6" w:rsidRDefault="00F378A0" w:rsidP="00AA0480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F378A0" w:rsidTr="00AA0480">
        <w:trPr>
          <w:gridAfter w:val="3"/>
          <w:wAfter w:w="681" w:type="dxa"/>
          <w:trHeight w:val="580"/>
        </w:trPr>
        <w:tc>
          <w:tcPr>
            <w:tcW w:w="90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3/2</w:t>
            </w:r>
          </w:p>
        </w:tc>
        <w:tc>
          <w:tcPr>
            <w:tcW w:w="57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78A0" w:rsidRPr="00447C4C" w:rsidRDefault="00F378A0" w:rsidP="00AA048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8807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Pr="00C01A36" w:rsidRDefault="00F378A0" w:rsidP="00AA0480">
            <w:pPr>
              <w:pStyle w:val="BodyText"/>
              <w:jc w:val="center"/>
              <w:rPr>
                <w:b/>
                <w:sz w:val="32"/>
                <w:szCs w:val="36"/>
              </w:rPr>
            </w:pPr>
            <w:r w:rsidRPr="00C01A36">
              <w:rPr>
                <w:b/>
                <w:sz w:val="32"/>
                <w:szCs w:val="36"/>
              </w:rPr>
              <w:t>NGHỈ ĐẠI HỘI CÔNG ĐOÀN</w:t>
            </w:r>
          </w:p>
          <w:p w:rsidR="00F378A0" w:rsidRDefault="00F378A0" w:rsidP="00AA0480">
            <w:pPr>
              <w:jc w:val="center"/>
            </w:pPr>
          </w:p>
        </w:tc>
      </w:tr>
      <w:tr w:rsidR="00F378A0" w:rsidTr="00AA0480">
        <w:trPr>
          <w:gridAfter w:val="3"/>
          <w:wAfter w:w="681" w:type="dxa"/>
          <w:trHeight w:val="435"/>
        </w:trPr>
        <w:tc>
          <w:tcPr>
            <w:tcW w:w="9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78A0" w:rsidRPr="00447C4C" w:rsidRDefault="00F378A0" w:rsidP="00AA0480">
            <w:pPr>
              <w:rPr>
                <w:color w:val="000000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78A0" w:rsidRPr="00447C4C" w:rsidRDefault="00F378A0" w:rsidP="00AA0480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8807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A0" w:rsidRDefault="00F378A0" w:rsidP="00AA0480">
            <w:pPr>
              <w:jc w:val="center"/>
            </w:pPr>
          </w:p>
        </w:tc>
      </w:tr>
      <w:tr w:rsidR="00F378A0" w:rsidRPr="00447C4C" w:rsidTr="00AA0480">
        <w:trPr>
          <w:gridAfter w:val="2"/>
          <w:wAfter w:w="643" w:type="dxa"/>
          <w:trHeight w:val="184"/>
        </w:trPr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8A0" w:rsidRPr="00447C4C" w:rsidRDefault="00F378A0" w:rsidP="00AA04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59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8A0" w:rsidRPr="00752A66" w:rsidRDefault="00F378A0" w:rsidP="00AA048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Tổng hợp đồ dùng:   19 </w:t>
            </w:r>
            <w:r w:rsidRPr="00752A66">
              <w:rPr>
                <w:iCs/>
                <w:color w:val="000000"/>
                <w:sz w:val="24"/>
                <w:szCs w:val="24"/>
              </w:rPr>
              <w:t xml:space="preserve"> lượt   </w:t>
            </w:r>
          </w:p>
          <w:p w:rsidR="00F378A0" w:rsidRPr="00447C4C" w:rsidRDefault="00F378A0" w:rsidP="00AA048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 Giang Biên, ngày 17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</w:rPr>
              <w:t>1 năm 2023</w:t>
            </w:r>
          </w:p>
        </w:tc>
      </w:tr>
      <w:tr w:rsidR="00F378A0" w:rsidRPr="00447C4C" w:rsidTr="00AA0480">
        <w:trPr>
          <w:gridAfter w:val="4"/>
          <w:wAfter w:w="1884" w:type="dxa"/>
          <w:trHeight w:val="184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8A0" w:rsidRPr="00447C4C" w:rsidRDefault="00F378A0" w:rsidP="00AA048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8A0" w:rsidRPr="00447C4C" w:rsidRDefault="00F378A0" w:rsidP="00AA048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8A0" w:rsidRPr="00447C4C" w:rsidRDefault="00F378A0" w:rsidP="00AA048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78A0" w:rsidRDefault="00F378A0" w:rsidP="00AA048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7C4C">
              <w:rPr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</w:t>
            </w:r>
            <w:r w:rsidRPr="00447C4C">
              <w:rPr>
                <w:b/>
                <w:color w:val="000000"/>
                <w:sz w:val="24"/>
                <w:szCs w:val="24"/>
              </w:rPr>
              <w:t xml:space="preserve">  KHỐI TRƯỞNG</w:t>
            </w:r>
          </w:p>
          <w:p w:rsidR="00F378A0" w:rsidRDefault="00F378A0" w:rsidP="00AA048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378A0" w:rsidRDefault="00F378A0" w:rsidP="00AA048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378A0" w:rsidRPr="00447C4C" w:rsidRDefault="00F378A0" w:rsidP="00AA0480">
            <w:pPr>
              <w:rPr>
                <w:b/>
                <w:color w:val="000000"/>
                <w:sz w:val="20"/>
                <w:szCs w:val="24"/>
              </w:rPr>
            </w:pPr>
          </w:p>
          <w:p w:rsidR="00F378A0" w:rsidRPr="00447C4C" w:rsidRDefault="00F378A0" w:rsidP="00AA048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Nguyễn Thị Vân Anh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78A0" w:rsidRDefault="00F378A0" w:rsidP="00AA048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378A0" w:rsidRDefault="00F378A0" w:rsidP="00AA048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378A0" w:rsidRDefault="00F378A0" w:rsidP="00AA048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378A0" w:rsidRPr="00447C4C" w:rsidRDefault="00F378A0" w:rsidP="00AA0480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0201F8" w:rsidRPr="00F378A0" w:rsidRDefault="000201F8" w:rsidP="00F378A0">
      <w:bookmarkStart w:id="0" w:name="_GoBack"/>
      <w:bookmarkEnd w:id="0"/>
    </w:p>
    <w:sectPr w:rsidR="000201F8" w:rsidRPr="00F378A0" w:rsidSect="0060695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A0"/>
    <w:rsid w:val="000201F8"/>
    <w:rsid w:val="0060695C"/>
    <w:rsid w:val="00957FC1"/>
    <w:rsid w:val="00F3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78A0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378A0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378A0"/>
    <w:rPr>
      <w:rFonts w:eastAsia="Times New Roman"/>
      <w:szCs w:val="28"/>
    </w:rPr>
  </w:style>
  <w:style w:type="paragraph" w:customStyle="1" w:styleId="TableParagraph">
    <w:name w:val="Table Paragraph"/>
    <w:basedOn w:val="Normal"/>
    <w:uiPriority w:val="1"/>
    <w:qFormat/>
    <w:rsid w:val="00F378A0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F378A0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F378A0"/>
    <w:rPr>
      <w:rFonts w:eastAsia="Times New Roman"/>
      <w:position w:val="-1"/>
      <w:sz w:val="24"/>
      <w:szCs w:val="24"/>
    </w:rPr>
  </w:style>
  <w:style w:type="character" w:styleId="Strong">
    <w:name w:val="Strong"/>
    <w:uiPriority w:val="22"/>
    <w:qFormat/>
    <w:rsid w:val="00F378A0"/>
    <w:rPr>
      <w:b/>
      <w:bCs/>
      <w:w w:val="100"/>
      <w:position w:val="-1"/>
      <w:effect w:val="none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78A0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378A0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378A0"/>
    <w:rPr>
      <w:rFonts w:eastAsia="Times New Roman"/>
      <w:szCs w:val="28"/>
    </w:rPr>
  </w:style>
  <w:style w:type="paragraph" w:customStyle="1" w:styleId="TableParagraph">
    <w:name w:val="Table Paragraph"/>
    <w:basedOn w:val="Normal"/>
    <w:uiPriority w:val="1"/>
    <w:qFormat/>
    <w:rsid w:val="00F378A0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F378A0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F378A0"/>
    <w:rPr>
      <w:rFonts w:eastAsia="Times New Roman"/>
      <w:position w:val="-1"/>
      <w:sz w:val="24"/>
      <w:szCs w:val="24"/>
    </w:rPr>
  </w:style>
  <w:style w:type="character" w:styleId="Strong">
    <w:name w:val="Strong"/>
    <w:uiPriority w:val="22"/>
    <w:qFormat/>
    <w:rsid w:val="00F378A0"/>
    <w:rPr>
      <w:b/>
      <w:bCs/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1747</Characters>
  <Application>Microsoft Office Word</Application>
  <DocSecurity>0</DocSecurity>
  <Lines>14</Lines>
  <Paragraphs>4</Paragraphs>
  <ScaleCrop>false</ScaleCrop>
  <Company>Microsoft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1</cp:revision>
  <dcterms:created xsi:type="dcterms:W3CDTF">2023-01-31T01:47:00Z</dcterms:created>
  <dcterms:modified xsi:type="dcterms:W3CDTF">2023-01-31T01:48:00Z</dcterms:modified>
</cp:coreProperties>
</file>