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46"/>
        <w:tblW w:w="1190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1241"/>
        <w:gridCol w:w="129"/>
        <w:gridCol w:w="1449"/>
      </w:tblGrid>
      <w:tr w:rsidR="00C55702" w:rsidRPr="00447C4C" w:rsidTr="00C55702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55702" w:rsidRPr="00447C4C" w:rsidRDefault="00C55702" w:rsidP="00C55702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C55702" w:rsidRPr="00447C4C" w:rsidTr="00C55702">
        <w:trPr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C55702" w:rsidRPr="00447C4C" w:rsidRDefault="00C55702" w:rsidP="00C557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702" w:rsidRPr="00A965C1" w:rsidRDefault="00C55702" w:rsidP="00C55702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702" w:rsidRPr="00447C4C" w:rsidRDefault="00C55702" w:rsidP="00C557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16/1/2023 - Đến ngày: 27/1/2023</w:t>
            </w:r>
          </w:p>
        </w:tc>
      </w:tr>
      <w:tr w:rsidR="00C55702" w:rsidRPr="00447C4C" w:rsidTr="00C55702">
        <w:trPr>
          <w:gridAfter w:val="1"/>
          <w:wAfter w:w="1449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6144AC" w:rsidRDefault="00C55702" w:rsidP="00C55702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73590" w:rsidRDefault="00C55702" w:rsidP="00C55702">
            <w:r w:rsidRPr="00473590">
              <w:t>Sinh hoạt dưới cờ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D1373D" w:rsidRDefault="00C55702" w:rsidP="00C55702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 xml:space="preserve">Thừa số - Tích </w:t>
            </w:r>
            <w:r>
              <w:rPr>
                <w:bCs/>
              </w:rPr>
              <w:t xml:space="preserve">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CB5EDF" w:rsidRDefault="00C55702" w:rsidP="00C55702">
            <w:pPr>
              <w:pStyle w:val="TableParagraph"/>
              <w:spacing w:before="0" w:line="224" w:lineRule="exact"/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D1373D" w:rsidRDefault="00C55702" w:rsidP="00C55702">
            <w:r w:rsidRPr="00E76FA9">
              <w:rPr>
                <w:color w:val="000000" w:themeColor="text1"/>
              </w:rPr>
              <w:t xml:space="preserve">Nghe </w:t>
            </w:r>
            <w:proofErr w:type="gramStart"/>
            <w:r w:rsidRPr="00E76FA9">
              <w:rPr>
                <w:color w:val="000000" w:themeColor="text1"/>
              </w:rPr>
              <w:t>-  viết</w:t>
            </w:r>
            <w:proofErr w:type="gramEnd"/>
            <w:r w:rsidRPr="00E76FA9">
              <w:rPr>
                <w:color w:val="000000" w:themeColor="text1"/>
              </w:rPr>
              <w:t xml:space="preserve">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</w:rPr>
              <w:t xml:space="preserve"> tr/ch, at/ac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680353" w:rsidRDefault="00C55702" w:rsidP="00C5570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D1373D" w:rsidRDefault="00C55702" w:rsidP="00C5570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B429D6" w:rsidRDefault="00C55702" w:rsidP="00C55702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6144AC" w:rsidRDefault="00C55702" w:rsidP="00C55702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17/1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C04F0C" w:rsidRDefault="00C55702" w:rsidP="00C55702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D1373D" w:rsidRDefault="00C55702" w:rsidP="00C55702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274394" w:rsidRDefault="00C55702" w:rsidP="00C557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DF108F" w:rsidRDefault="00C55702" w:rsidP="00C55702">
            <w:pPr>
              <w:rPr>
                <w:color w:val="000000"/>
              </w:rPr>
            </w:pPr>
            <w:r w:rsidRPr="00E76FA9">
              <w:rPr>
                <w:lang w:val="vi-VN"/>
              </w:rPr>
              <w:t>Đọc</w:t>
            </w:r>
            <w:r>
              <w:t xml:space="preserve"> mở rộng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B429D6" w:rsidRDefault="00C55702" w:rsidP="00C55702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823DFD" w:rsidRDefault="00C55702" w:rsidP="00C55702">
            <w:r w:rsidRPr="005229F5">
              <w:t>Review: Getting Started - Unit 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274394" w:rsidRDefault="00C55702" w:rsidP="00C557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D1373D" w:rsidRDefault="00C55702" w:rsidP="00C55702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274394" w:rsidRDefault="00C55702" w:rsidP="00C55702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7C74B7" w:rsidRDefault="00C55702" w:rsidP="00C55702">
            <w:pPr>
              <w:ind w:left="6" w:hanging="6"/>
              <w:jc w:val="both"/>
            </w:pP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26F73" w:rsidRDefault="00C55702" w:rsidP="00C55702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D1373D" w:rsidRDefault="00C55702" w:rsidP="00C55702"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753304" w:rsidRDefault="00C55702" w:rsidP="00C55702">
            <w:pPr>
              <w:shd w:val="clear" w:color="auto" w:fill="FFFFFF" w:themeFill="background1"/>
              <w:spacing w:line="276" w:lineRule="auto"/>
              <w:jc w:val="both"/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RPr="00447C4C" w:rsidTr="00C55702">
        <w:trPr>
          <w:gridAfter w:val="1"/>
          <w:wAfter w:w="1449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18/1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274394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7C74B7" w:rsidRDefault="00C55702" w:rsidP="00C55702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274394" w:rsidRDefault="00C55702" w:rsidP="00C557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D1373D" w:rsidRDefault="00C55702" w:rsidP="00C55702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274394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E76FA9" w:rsidRDefault="00C55702" w:rsidP="00C55702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 xml:space="preserve">Hoạ mi hót </w:t>
            </w:r>
            <w:r w:rsidRPr="00E76FA9">
              <w:t>(tiết 1)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C04F0C" w:rsidRDefault="00C55702" w:rsidP="00C557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E76FA9" w:rsidRDefault="00C55702" w:rsidP="00C55702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 xml:space="preserve">Hoạ mi hót </w:t>
            </w:r>
            <w:r w:rsidRPr="00E76FA9">
              <w:t>(tiết 2)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8A1EDE" w:rsidRDefault="00C55702" w:rsidP="00C55702">
            <w:pPr>
              <w:jc w:val="center"/>
              <w:rPr>
                <w:color w:val="000000"/>
                <w:sz w:val="24"/>
                <w:szCs w:val="24"/>
              </w:rPr>
            </w:pPr>
            <w:r w:rsidRPr="008A1E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8A1EDE" w:rsidRDefault="00C55702" w:rsidP="00C55702">
            <w:pPr>
              <w:pStyle w:val="TableParagraph"/>
              <w:spacing w:before="94"/>
              <w:ind w:left="145" w:right="134"/>
              <w:jc w:val="center"/>
              <w:rPr>
                <w:sz w:val="24"/>
                <w:szCs w:val="24"/>
              </w:rPr>
            </w:pPr>
            <w:r w:rsidRPr="008A1EDE">
              <w:rPr>
                <w:sz w:val="24"/>
                <w:szCs w:val="24"/>
              </w:rP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8A1EDE" w:rsidRDefault="00C55702" w:rsidP="00C55702">
            <w:pPr>
              <w:pStyle w:val="TableParagraph"/>
              <w:spacing w:before="0" w:line="223" w:lineRule="exact"/>
              <w:rPr>
                <w:sz w:val="24"/>
                <w:szCs w:val="24"/>
              </w:rPr>
            </w:pPr>
            <w:r w:rsidRPr="008A1EDE">
              <w:rPr>
                <w:rStyle w:val="BodyTextChar"/>
                <w:sz w:val="24"/>
                <w:szCs w:val="24"/>
              </w:rPr>
              <w:t>Bảo vệ môi trường sống của thực vật và động vật (Tiết 3</w:t>
            </w:r>
            <w:r w:rsidRPr="008A1EDE">
              <w:rPr>
                <w:sz w:val="24"/>
                <w:szCs w:val="24"/>
              </w:rPr>
              <w:t>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274394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C04F0C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19/1</w:t>
            </w:r>
          </w:p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8413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Default="00C55702" w:rsidP="00C55702">
            <w:pPr>
              <w:jc w:val="center"/>
              <w:rPr>
                <w:b/>
                <w:sz w:val="36"/>
                <w:szCs w:val="36"/>
              </w:rPr>
            </w:pPr>
            <w:r w:rsidRPr="00CB5EDF">
              <w:rPr>
                <w:b/>
                <w:sz w:val="36"/>
                <w:szCs w:val="36"/>
              </w:rPr>
              <w:t xml:space="preserve">NGHỈ </w:t>
            </w:r>
            <w:r>
              <w:rPr>
                <w:b/>
                <w:sz w:val="36"/>
                <w:szCs w:val="36"/>
              </w:rPr>
              <w:t>TẾT ÂM LỊCH</w:t>
            </w:r>
          </w:p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b/>
                <w:sz w:val="36"/>
                <w:szCs w:val="36"/>
              </w:rPr>
              <w:t>(19/1 – 26/1)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841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841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841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841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8413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RPr="00447C4C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841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27/1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F94EA6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D1373D" w:rsidRDefault="00C55702" w:rsidP="00C55702">
            <w:r>
              <w:t xml:space="preserve">Ôn tâp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r w:rsidRPr="00BA2934">
              <w:rPr>
                <w:color w:val="000000"/>
              </w:rPr>
              <w:t>Phiếu bài tập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B429D6" w:rsidRDefault="00C55702" w:rsidP="00C55702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rPr>
                <w:color w:val="000000"/>
              </w:rPr>
            </w:pPr>
            <w:r>
              <w:rPr>
                <w:color w:val="000000"/>
              </w:rPr>
              <w:t>Vẽ tranh phong cảnh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C55702" w:rsidRPr="00CF761E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274394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D1373D" w:rsidRDefault="00C55702" w:rsidP="00C55702">
            <w:r>
              <w:t xml:space="preserve">Ôn tâp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CF761E" w:rsidRDefault="00C55702" w:rsidP="00C55702">
            <w:pPr>
              <w:rPr>
                <w:color w:val="000000"/>
              </w:rPr>
            </w:pPr>
            <w:r>
              <w:rPr>
                <w:color w:val="000000"/>
              </w:rPr>
              <w:t>Phiếu bài tập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F94EA6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D1373D" w:rsidRDefault="00C55702" w:rsidP="00C55702">
            <w:r>
              <w:t xml:space="preserve">Ôn tâp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r w:rsidRPr="00BA2934">
              <w:rPr>
                <w:color w:val="000000"/>
              </w:rPr>
              <w:t>Phiếu bài tập</w:t>
            </w:r>
          </w:p>
        </w:tc>
      </w:tr>
      <w:tr w:rsidR="00C55702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F94EA6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02" w:rsidRPr="00B41E3F" w:rsidRDefault="00C55702" w:rsidP="00C55702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spacing w:val="-20"/>
              </w:rPr>
              <w:t xml:space="preserve"> </w:t>
            </w:r>
            <w:r w:rsidRPr="00B41E3F">
              <w:rPr>
                <w:sz w:val="22"/>
                <w:szCs w:val="22"/>
              </w:rPr>
              <w:t xml:space="preserve">Thực hành: Tìm hiểu môi trường sống của thực vật và động vật  </w:t>
            </w:r>
            <w:r w:rsidRPr="00B41E3F">
              <w:rPr>
                <w:rStyle w:val="Strong"/>
                <w:sz w:val="22"/>
                <w:szCs w:val="22"/>
              </w:rPr>
              <w:t xml:space="preserve">(Tiết </w:t>
            </w:r>
            <w:r>
              <w:rPr>
                <w:rStyle w:val="Strong"/>
                <w:sz w:val="22"/>
                <w:szCs w:val="22"/>
              </w:rPr>
              <w:t>1</w:t>
            </w:r>
            <w:r w:rsidRPr="00B41E3F">
              <w:rPr>
                <w:rStyle w:val="Strong"/>
                <w:sz w:val="22"/>
                <w:szCs w:val="22"/>
              </w:rPr>
              <w:t>)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C55702" w:rsidRPr="00CF761E" w:rsidTr="00C55702">
        <w:trPr>
          <w:gridAfter w:val="1"/>
          <w:wAfter w:w="1449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F94EA6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Default="00C55702" w:rsidP="00C55702">
            <w:r w:rsidRPr="00264E88">
              <w:t xml:space="preserve">Ôn tâp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CF761E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Phiếu bài tập</w:t>
            </w:r>
          </w:p>
        </w:tc>
      </w:tr>
      <w:tr w:rsidR="00C55702" w:rsidTr="00C55702">
        <w:trPr>
          <w:gridAfter w:val="1"/>
          <w:wAfter w:w="1449" w:type="dxa"/>
          <w:trHeight w:val="132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02" w:rsidRPr="00447C4C" w:rsidRDefault="00C55702" w:rsidP="00C55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702" w:rsidRPr="00F94EA6" w:rsidRDefault="00C55702" w:rsidP="00C55702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Pr="00753304" w:rsidRDefault="00C55702" w:rsidP="00C55702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C55702" w:rsidRPr="00447C4C" w:rsidTr="00C55702">
        <w:trPr>
          <w:gridAfter w:val="2"/>
          <w:wAfter w:w="157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447C4C" w:rsidRDefault="00C55702" w:rsidP="00C557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752A66" w:rsidRDefault="00C55702" w:rsidP="00C5570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C55702" w:rsidRPr="00447C4C" w:rsidRDefault="00C55702" w:rsidP="00C557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ngày 3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 năm 2023</w:t>
            </w:r>
          </w:p>
        </w:tc>
      </w:tr>
      <w:tr w:rsidR="00C55702" w:rsidRPr="00447C4C" w:rsidTr="00C55702">
        <w:trPr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447C4C" w:rsidRDefault="00C55702" w:rsidP="00C557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447C4C" w:rsidRDefault="00C55702" w:rsidP="00C557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2" w:rsidRPr="00447C4C" w:rsidRDefault="00C55702" w:rsidP="00C5570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C55702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55702" w:rsidRPr="008452E3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702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55702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55702" w:rsidRPr="00447C4C" w:rsidRDefault="00C55702" w:rsidP="00C5570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702" w:rsidRPr="00447C4C" w:rsidRDefault="00C55702" w:rsidP="00C5570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/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02"/>
    <w:rsid w:val="000201F8"/>
    <w:rsid w:val="0060695C"/>
    <w:rsid w:val="00C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570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70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55702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C55702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55702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55702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C55702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570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70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55702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C55702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C55702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55702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C55702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2023-01-31T01:29:00Z</dcterms:created>
  <dcterms:modified xsi:type="dcterms:W3CDTF">2023-01-31T01:33:00Z</dcterms:modified>
</cp:coreProperties>
</file>