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11"/>
        <w:tblW w:w="12046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326"/>
        <w:gridCol w:w="1628"/>
        <w:gridCol w:w="3957"/>
        <w:gridCol w:w="1927"/>
        <w:gridCol w:w="1165"/>
      </w:tblGrid>
      <w:tr w:rsidR="00BE4EA7" w:rsidRPr="00447C4C" w:rsidTr="003F1490">
        <w:trPr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E4EA7" w:rsidRPr="00447C4C" w:rsidRDefault="00BE4EA7" w:rsidP="003F14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EA7" w:rsidRPr="00447C4C" w:rsidRDefault="00BE4EA7" w:rsidP="003F1490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BE4EA7" w:rsidRPr="00447C4C" w:rsidTr="003F1490">
        <w:trPr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E4EA7" w:rsidRPr="00447C4C" w:rsidRDefault="00BE4EA7" w:rsidP="003F14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4EA7" w:rsidRPr="00A965C1" w:rsidRDefault="00BE4EA7" w:rsidP="003F1490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4EA7" w:rsidRPr="00447C4C" w:rsidRDefault="00BE4EA7" w:rsidP="003F149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2/1/2023 - Đến ngày: 6/1/2023</w:t>
            </w:r>
          </w:p>
        </w:tc>
      </w:tr>
      <w:tr w:rsidR="00BE4EA7" w:rsidRPr="00447C4C" w:rsidTr="003F1490">
        <w:trPr>
          <w:gridAfter w:val="1"/>
          <w:wAfter w:w="1165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A7" w:rsidRPr="00447C4C" w:rsidRDefault="00BE4EA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EA7" w:rsidRPr="00447C4C" w:rsidRDefault="00BE4EA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A7" w:rsidRPr="00447C4C" w:rsidRDefault="00BE4EA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A7" w:rsidRPr="00447C4C" w:rsidRDefault="00BE4EA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A7" w:rsidRPr="00447C4C" w:rsidRDefault="00BE4EA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</w:tr>
      <w:tr w:rsidR="00BE4EA7" w:rsidRPr="00473590" w:rsidTr="003F1490">
        <w:trPr>
          <w:gridAfter w:val="1"/>
          <w:wAfter w:w="116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8838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A7" w:rsidRPr="00473590" w:rsidRDefault="00BE4EA7" w:rsidP="003F1490">
            <w:pPr>
              <w:jc w:val="center"/>
            </w:pPr>
            <w:r w:rsidRPr="002F0B95">
              <w:rPr>
                <w:b/>
                <w:bCs/>
                <w:sz w:val="32"/>
                <w:szCs w:val="32"/>
              </w:rPr>
              <w:t>NGHỈ BÙ TẾT DƯƠNG LỊCH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883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/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883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rPr>
                <w:color w:val="000000" w:themeColor="text1"/>
              </w:rPr>
            </w:pP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883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rPr>
                <w:color w:val="000000" w:themeColor="text1"/>
                <w:lang w:val="fr-FR"/>
              </w:rPr>
            </w:pPr>
          </w:p>
        </w:tc>
      </w:tr>
      <w:tr w:rsidR="00BE4EA7" w:rsidRPr="00680353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883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680353" w:rsidRDefault="00BE4EA7" w:rsidP="003F1490">
            <w:pPr>
              <w:rPr>
                <w:bCs/>
              </w:rPr>
            </w:pP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8838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rPr>
                <w:bCs/>
              </w:rPr>
            </w:pPr>
          </w:p>
        </w:tc>
      </w:tr>
      <w:tr w:rsidR="00BE4EA7" w:rsidRPr="006144AC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883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6144AC" w:rsidRDefault="00BE4EA7" w:rsidP="003F1490"/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C04F0C" w:rsidRDefault="00BE4EA7" w:rsidP="003F1490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D1373D" w:rsidRDefault="00BE4EA7" w:rsidP="003F1490">
            <w:r w:rsidRPr="00D1373D">
              <w:t>Ôn tập cuối kì 1  (tiết 1)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274394" w:rsidRDefault="00BE4EA7" w:rsidP="003F14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D1373D" w:rsidRDefault="00BE4EA7" w:rsidP="003F1490">
            <w:r w:rsidRPr="00D1373D">
              <w:t>Ôn tập cuối kì 1  (tiết 2)</w:t>
            </w:r>
          </w:p>
        </w:tc>
      </w:tr>
      <w:tr w:rsidR="00BE4EA7" w:rsidRPr="00823DF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B429D6" w:rsidRDefault="00BE4EA7" w:rsidP="003F1490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823DFD" w:rsidRDefault="00BE4EA7" w:rsidP="003F1490">
            <w:r w:rsidRPr="00D1373D">
              <w:t>End of first term Test 1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274394" w:rsidRDefault="00BE4EA7" w:rsidP="003F149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D1373D" w:rsidRDefault="00BE4EA7" w:rsidP="003F1490">
            <w:pPr>
              <w:pStyle w:val="TableParagraph"/>
            </w:pPr>
            <w:r w:rsidRPr="00D1373D">
              <w:t>Ôn tập (tiết 1)</w:t>
            </w:r>
          </w:p>
        </w:tc>
      </w:tr>
      <w:tr w:rsidR="00BE4EA7" w:rsidRPr="007C74B7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274394" w:rsidRDefault="00BE4EA7" w:rsidP="003F1490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7C74B7" w:rsidRDefault="00BE4EA7" w:rsidP="003F1490">
            <w:pPr>
              <w:ind w:left="6" w:hanging="6"/>
              <w:jc w:val="both"/>
            </w:pPr>
            <w:r w:rsidRPr="00D1373D">
              <w:t>Kiểm tra đánh giá cuối học kì 1</w:t>
            </w:r>
          </w:p>
        </w:tc>
      </w:tr>
      <w:tr w:rsidR="00BE4EA7" w:rsidRPr="007C74B7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26F73" w:rsidRDefault="00BE4EA7" w:rsidP="003F1490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7C74B7" w:rsidRDefault="00BE4EA7" w:rsidP="003F1490">
            <w:r w:rsidRPr="00D1373D">
              <w:t>Sinh nhật vui vẻ (tiết 1)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A7" w:rsidRPr="00D1373D" w:rsidRDefault="00BE4EA7" w:rsidP="003F1490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t xml:space="preserve">Ôn tập cuối kì 1  </w:t>
            </w:r>
          </w:p>
        </w:tc>
      </w:tr>
      <w:tr w:rsidR="00BE4EA7" w:rsidRPr="007C74B7" w:rsidTr="003F1490">
        <w:trPr>
          <w:gridAfter w:val="1"/>
          <w:wAfter w:w="1165" w:type="dxa"/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4/1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274394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A7" w:rsidRPr="007C74B7" w:rsidRDefault="00BE4EA7" w:rsidP="003F1490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D1373D">
              <w:t>Kiểm tra đánh giá cuối học kì 1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274394" w:rsidRDefault="00BE4EA7" w:rsidP="003F14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A7" w:rsidRPr="00D1373D" w:rsidRDefault="00BE4EA7" w:rsidP="003F1490">
            <w:pPr>
              <w:pStyle w:val="TableParagraph"/>
              <w:spacing w:before="0" w:line="223" w:lineRule="exact"/>
            </w:pPr>
            <w:r w:rsidRPr="00D1373D">
              <w:t>Ôn tập (tiết 2)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274394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ind w:hanging="3"/>
              <w:jc w:val="both"/>
            </w:pPr>
            <w:r w:rsidRPr="00D1373D">
              <w:t>Ôn tập cuối kì 1  (tiết 3)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C04F0C" w:rsidRDefault="00BE4EA7" w:rsidP="003F14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r w:rsidRPr="00D1373D">
              <w:t>Ôn tập cuối kì 1  (tiết 4)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274394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pStyle w:val="TableParagraph"/>
              <w:spacing w:line="203" w:lineRule="exact"/>
            </w:pPr>
            <w:r w:rsidRPr="00D1373D">
              <w:t>Môi trường sống của thực vật và động vật (tiết 3)</w:t>
            </w:r>
          </w:p>
        </w:tc>
      </w:tr>
      <w:tr w:rsidR="00BE4EA7" w:rsidRPr="00447C4C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274394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</w:tr>
      <w:tr w:rsidR="00BE4EA7" w:rsidRPr="00447C4C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C04F0C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</w:tr>
      <w:tr w:rsidR="00BE4EA7" w:rsidRPr="007C74B7" w:rsidTr="003F1490">
        <w:trPr>
          <w:gridAfter w:val="1"/>
          <w:wAfter w:w="1165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5/1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F94EA6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7C74B7" w:rsidRDefault="00BE4EA7" w:rsidP="003F1490">
            <w:pPr>
              <w:rPr>
                <w:color w:val="000000"/>
              </w:rPr>
            </w:pPr>
            <w:r w:rsidRPr="00D1373D">
              <w:t>Kiểm tra đánh giá cuối học kì 1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274394" w:rsidRDefault="00BE4EA7" w:rsidP="003F149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pStyle w:val="TableParagraph"/>
              <w:spacing w:before="0" w:line="224" w:lineRule="exact"/>
            </w:pPr>
            <w:r w:rsidRPr="00D1373D">
              <w:t>Ôn tập cuối kì 1  (tiết 5)</w:t>
            </w:r>
          </w:p>
        </w:tc>
      </w:tr>
      <w:tr w:rsidR="00BE4EA7" w:rsidRPr="00447C4C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B429D6" w:rsidRDefault="00BE4EA7" w:rsidP="003F1490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rPr>
                <w:color w:val="000000"/>
              </w:rPr>
            </w:pPr>
            <w:r w:rsidRPr="00D1373D">
              <w:t>End of first term Test 1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274394" w:rsidRDefault="00BE4EA7" w:rsidP="003F149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pStyle w:val="TableParagraph"/>
              <w:spacing w:before="0" w:line="224" w:lineRule="exact"/>
            </w:pPr>
            <w:r w:rsidRPr="00D1373D">
              <w:t xml:space="preserve">Ôn tập cuối kì 1  (tiết </w:t>
            </w:r>
            <w:r>
              <w:t>6</w:t>
            </w:r>
            <w:r w:rsidRPr="00D1373D">
              <w:t>)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274394" w:rsidRDefault="00BE4EA7" w:rsidP="003F14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>
              <w:t>1</w:t>
            </w:r>
            <w:r w:rsidRPr="00D1373D">
              <w:t>)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F94EA6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r w:rsidRPr="00D1373D">
              <w:t>Người trong một nhà</w:t>
            </w:r>
          </w:p>
        </w:tc>
      </w:tr>
      <w:tr w:rsidR="00BE4EA7" w:rsidRPr="00447C4C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177, 178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F94EA6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6/1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F94EA6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pStyle w:val="TableParagraph"/>
              <w:spacing w:before="0" w:line="223" w:lineRule="exact"/>
            </w:pPr>
            <w:r w:rsidRPr="00D1373D">
              <w:t xml:space="preserve">Em vui học toán (tiết </w:t>
            </w:r>
            <w:r>
              <w:t>2</w:t>
            </w:r>
            <w:r w:rsidRPr="00D1373D">
              <w:t>)</w:t>
            </w:r>
          </w:p>
        </w:tc>
      </w:tr>
      <w:tr w:rsidR="00BE4EA7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B429D6" w:rsidRDefault="00BE4EA7" w:rsidP="003F1490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Default="00BE4EA7" w:rsidP="003F1490">
            <w:pPr>
              <w:rPr>
                <w:color w:val="000000"/>
              </w:rPr>
            </w:pPr>
            <w:r>
              <w:rPr>
                <w:color w:val="000000"/>
              </w:rPr>
              <w:t>Ôn tập hoc kì 1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274394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r w:rsidRPr="00D1373D">
              <w:t xml:space="preserve">Ôn tập cuối kì 1  (tiết </w:t>
            </w:r>
            <w:r>
              <w:t>7</w:t>
            </w:r>
            <w:r w:rsidRPr="00D1373D">
              <w:t>)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F94EA6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r w:rsidRPr="00D1373D">
              <w:t xml:space="preserve">Ôn tập cuối kì 1  (tiết </w:t>
            </w:r>
            <w:r>
              <w:t>8</w:t>
            </w:r>
            <w:r w:rsidRPr="00D1373D">
              <w:t>)</w:t>
            </w:r>
          </w:p>
        </w:tc>
      </w:tr>
      <w:tr w:rsidR="00BE4EA7" w:rsidRPr="00D1373D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F94EA6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D1373D" w:rsidRDefault="00BE4EA7" w:rsidP="003F1490">
            <w:pPr>
              <w:pStyle w:val="TableParagraph"/>
              <w:spacing w:line="203" w:lineRule="exact"/>
            </w:pPr>
            <w:r w:rsidRPr="00D1373D">
              <w:t>Bảo vệ môi trường sống của thực vật và động vật (tiết 1)</w:t>
            </w:r>
          </w:p>
        </w:tc>
      </w:tr>
      <w:tr w:rsidR="00BE4EA7" w:rsidRPr="00753304" w:rsidTr="003F1490">
        <w:trPr>
          <w:gridAfter w:val="1"/>
          <w:wAfter w:w="1165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F94EA6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753304" w:rsidRDefault="00BE4EA7" w:rsidP="003F1490">
            <w:pPr>
              <w:rPr>
                <w:color w:val="000000"/>
              </w:rPr>
            </w:pPr>
            <w:r w:rsidRPr="00D1373D">
              <w:rPr>
                <w:color w:val="000000"/>
              </w:rPr>
              <w:t xml:space="preserve">GDNSTLVM: </w:t>
            </w:r>
            <w:r w:rsidRPr="00D1373D">
              <w:t xml:space="preserve"> Tổng kết</w:t>
            </w:r>
          </w:p>
        </w:tc>
      </w:tr>
      <w:tr w:rsidR="00BE4EA7" w:rsidRPr="00753304" w:rsidTr="003F1490">
        <w:trPr>
          <w:gridAfter w:val="1"/>
          <w:wAfter w:w="1165" w:type="dxa"/>
          <w:trHeight w:val="132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A7" w:rsidRPr="00447C4C" w:rsidRDefault="00BE4EA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447C4C" w:rsidRDefault="00BE4EA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EA7" w:rsidRPr="00F94EA6" w:rsidRDefault="00BE4EA7" w:rsidP="003F149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5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EA7" w:rsidRPr="00753304" w:rsidRDefault="00BE4EA7" w:rsidP="003F1490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</w:tr>
      <w:tr w:rsidR="00BE4EA7" w:rsidRPr="00447C4C" w:rsidTr="003F1490">
        <w:trPr>
          <w:gridAfter w:val="1"/>
          <w:wAfter w:w="1165" w:type="dxa"/>
          <w:trHeight w:val="184"/>
        </w:trPr>
        <w:tc>
          <w:tcPr>
            <w:tcW w:w="49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EA7" w:rsidRPr="00447C4C" w:rsidRDefault="00BE4EA7" w:rsidP="003F14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EA7" w:rsidRPr="00752A66" w:rsidRDefault="00BE4EA7" w:rsidP="003F149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BE4EA7" w:rsidRPr="00447C4C" w:rsidRDefault="00BE4EA7" w:rsidP="003F149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20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12 năm 2022</w:t>
            </w:r>
          </w:p>
        </w:tc>
      </w:tr>
      <w:tr w:rsidR="00BE4EA7" w:rsidRPr="00DF7753" w:rsidTr="003F1490">
        <w:trPr>
          <w:gridAfter w:val="2"/>
          <w:wAfter w:w="3092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EA7" w:rsidRPr="00447C4C" w:rsidRDefault="00BE4EA7" w:rsidP="003F14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EA7" w:rsidRPr="00447C4C" w:rsidRDefault="00BE4EA7" w:rsidP="003F14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EA7" w:rsidRPr="00447C4C" w:rsidRDefault="00BE4EA7" w:rsidP="003F14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EA7" w:rsidRDefault="00BE4EA7" w:rsidP="003F14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BE4EA7" w:rsidRDefault="00BE4EA7" w:rsidP="003F149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E4EA7" w:rsidRDefault="00BE4EA7" w:rsidP="003F14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                                                                 </w:t>
            </w:r>
          </w:p>
          <w:p w:rsidR="00BE4EA7" w:rsidRPr="00DF7753" w:rsidRDefault="00BE4EA7" w:rsidP="003F1490">
            <w:pPr>
              <w:rPr>
                <w:b/>
                <w:color w:val="000000"/>
                <w:sz w:val="20"/>
                <w:szCs w:val="24"/>
              </w:rPr>
            </w:pPr>
          </w:p>
        </w:tc>
      </w:tr>
    </w:tbl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A7"/>
    <w:rsid w:val="000201F8"/>
    <w:rsid w:val="0060695C"/>
    <w:rsid w:val="00B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4EA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4EA7"/>
    <w:pPr>
      <w:spacing w:before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4EA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4EA7"/>
    <w:pPr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2022-12-27T02:24:00Z</dcterms:created>
  <dcterms:modified xsi:type="dcterms:W3CDTF">2022-12-27T02:24:00Z</dcterms:modified>
</cp:coreProperties>
</file>