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11"/>
        <w:tblW w:w="1190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578"/>
        <w:gridCol w:w="303"/>
        <w:gridCol w:w="322"/>
        <w:gridCol w:w="38"/>
        <w:gridCol w:w="413"/>
        <w:gridCol w:w="1165"/>
      </w:tblGrid>
      <w:tr w:rsidR="000210E7" w:rsidRPr="00447C4C" w:rsidTr="003F1490">
        <w:trPr>
          <w:trHeight w:val="146"/>
        </w:trPr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rPr>
                <w:b/>
                <w:bCs/>
                <w:color w:val="000000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rPr>
                <w:b/>
                <w:bCs/>
                <w:color w:val="000000"/>
              </w:rPr>
            </w:pPr>
          </w:p>
        </w:tc>
      </w:tr>
      <w:tr w:rsidR="000210E7" w:rsidRPr="00447C4C" w:rsidTr="003F1490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210E7" w:rsidRPr="00447C4C" w:rsidRDefault="000210E7" w:rsidP="003F14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6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0210E7" w:rsidRPr="00447C4C" w:rsidTr="003F1490">
        <w:trPr>
          <w:gridAfter w:val="1"/>
          <w:wAfter w:w="1165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210E7" w:rsidRPr="00447C4C" w:rsidRDefault="000210E7" w:rsidP="003F149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0E7" w:rsidRPr="00A965C1" w:rsidRDefault="000210E7" w:rsidP="003F1490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9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210E7" w:rsidRPr="00447C4C" w:rsidRDefault="000210E7" w:rsidP="003F14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26/12/2022 - Đến ngày: 30/12/2022</w:t>
            </w:r>
          </w:p>
        </w:tc>
      </w:tr>
      <w:tr w:rsidR="000210E7" w:rsidRPr="00447C4C" w:rsidTr="003F1490">
        <w:trPr>
          <w:gridAfter w:val="3"/>
          <w:wAfter w:w="1616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26/12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6144AC" w:rsidRDefault="000210E7" w:rsidP="003F1490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73590" w:rsidRDefault="000210E7" w:rsidP="003F1490">
            <w:r w:rsidRPr="00473590">
              <w:t>Sinh hoạt dưới cờ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Ôn tập về phép cộng, phép trừ trong phạm vi 20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D1373D" w:rsidRDefault="000210E7" w:rsidP="003F1490">
            <w:pPr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Đọc: Ánh sáng của yêu thương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D1373D" w:rsidRDefault="000210E7" w:rsidP="003F1490">
            <w:pPr>
              <w:rPr>
                <w:color w:val="000000" w:themeColor="text1"/>
                <w:lang w:val="fr-FR"/>
              </w:rPr>
            </w:pPr>
            <w:r w:rsidRPr="00D1373D">
              <w:rPr>
                <w:color w:val="000000" w:themeColor="text1"/>
              </w:rPr>
              <w:t>Đọc: Ánh sáng của yêu thương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680353" w:rsidRDefault="000210E7" w:rsidP="003F149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D1373D" w:rsidRDefault="000210E7" w:rsidP="003F149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1373D">
              <w:rPr>
                <w:sz w:val="22"/>
                <w:szCs w:val="22"/>
              </w:rPr>
              <w:t>Tiếp xúc với người lạ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B429D6" w:rsidRDefault="000210E7" w:rsidP="003F1490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6144AC" w:rsidRDefault="000210E7" w:rsidP="003F1490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27/12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C04F0C" w:rsidRDefault="000210E7" w:rsidP="003F1490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473590" w:rsidRDefault="000210E7" w:rsidP="003F1490">
            <w:r w:rsidRPr="00473590">
              <w:t xml:space="preserve">Nói và nghe: Kể chuyện </w:t>
            </w:r>
            <w:r>
              <w:t xml:space="preserve"> </w:t>
            </w:r>
            <w:r w:rsidRPr="00D1373D">
              <w:rPr>
                <w:color w:val="000000" w:themeColor="text1"/>
              </w:rPr>
              <w:t xml:space="preserve"> Ánh sáng của yêu thương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274394" w:rsidRDefault="000210E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473590" w:rsidRDefault="000210E7" w:rsidP="003F1490">
            <w:r w:rsidRPr="00473590">
              <w:t>Viết: Chữ hoa</w:t>
            </w:r>
            <w:r>
              <w:t xml:space="preserve"> P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B429D6" w:rsidRDefault="000210E7" w:rsidP="003F1490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823DFD" w:rsidRDefault="000210E7" w:rsidP="003F1490">
            <w:r w:rsidRPr="00D1373D">
              <w:t>Unit 5: Free time activities – Lesson 3.1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274394" w:rsidRDefault="000210E7" w:rsidP="003F149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Ôn tập về phép cộng, phép trừ trong phạm vi 100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274394" w:rsidRDefault="000210E7" w:rsidP="003F1490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7C74B7" w:rsidRDefault="000210E7" w:rsidP="003F1490">
            <w:pPr>
              <w:ind w:left="6" w:hanging="6"/>
              <w:jc w:val="both"/>
            </w:pPr>
            <w:r w:rsidRPr="00473590">
              <w:t>Ôn tập cuối HK 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26F73" w:rsidRDefault="000210E7" w:rsidP="003F1490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7C74B7" w:rsidRDefault="000210E7" w:rsidP="003F1490">
            <w:r w:rsidRPr="00D1373D">
              <w:t>Sinh nhật vui vẻ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D1373D" w:rsidRDefault="000210E7" w:rsidP="003F1490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D1373D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</w:tr>
      <w:tr w:rsidR="000210E7" w:rsidRPr="00447C4C" w:rsidTr="003F1490">
        <w:trPr>
          <w:gridAfter w:val="3"/>
          <w:wAfter w:w="1616" w:type="dxa"/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28/12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7C74B7" w:rsidRDefault="000210E7" w:rsidP="003F1490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473590">
              <w:t>Ôn tập cuối HK 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Ôn tập về phép cộng, phép trừ trong phạm vi 100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ind w:hanging="3"/>
              <w:jc w:val="both"/>
              <w:rPr>
                <w:color w:val="000000" w:themeColor="text1"/>
              </w:rPr>
            </w:pPr>
            <w:r w:rsidRPr="00D1373D">
              <w:t>Đọc: Chơi chong chóng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C04F0C" w:rsidRDefault="000210E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rPr>
                <w:color w:val="000000"/>
              </w:rPr>
            </w:pPr>
            <w:r w:rsidRPr="00D1373D">
              <w:t>Đọc: Chơi chong chóng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C04F0C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29/12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7C74B7" w:rsidRDefault="000210E7" w:rsidP="003F1490">
            <w:pPr>
              <w:rPr>
                <w:color w:val="000000"/>
              </w:rPr>
            </w:pPr>
            <w:r w:rsidRPr="00473590">
              <w:rPr>
                <w:color w:val="000000" w:themeColor="text1"/>
              </w:rPr>
              <w:t>Bài 3: Đi thường nhanh dần chuyển sang chạy theo các hướng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LT1: MRVT về tình cảm gia đình; Dấu phẩy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Default="000210E7" w:rsidP="003F1490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B429D6" w:rsidRDefault="000210E7" w:rsidP="003F1490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rPr>
                <w:color w:val="000000"/>
              </w:rPr>
            </w:pPr>
            <w:r w:rsidRPr="00D1373D">
              <w:rPr>
                <w:color w:val="000000"/>
              </w:rPr>
              <w:t>Unit 5: Free time activities – Lesson 3.2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Nghe viết: Chơi chóng chóng; Phân biệt: iu/ưu; ăt/ăc; ât/âc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Ôn tập về hình học và đo lường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rPr>
                <w:color w:val="000000" w:themeColor="text1"/>
              </w:rPr>
            </w:pPr>
            <w:r w:rsidRPr="00D1373D">
              <w:t>Hành trang lên đường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0210E7" w:rsidRPr="00447C4C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30/12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73590" w:rsidRDefault="000210E7" w:rsidP="003F1490">
            <w:pPr>
              <w:pStyle w:val="TableParagraph"/>
              <w:spacing w:before="0" w:line="223" w:lineRule="exact"/>
            </w:pPr>
            <w:r w:rsidRPr="00473590">
              <w:t>Ôn tập phép cộng, phép trừ trong phạm vi 20 (tiết1)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B429D6" w:rsidRDefault="000210E7" w:rsidP="003F1490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Default="000210E7" w:rsidP="003F1490">
            <w:pPr>
              <w:rPr>
                <w:color w:val="000000"/>
              </w:rPr>
            </w:pPr>
            <w:r>
              <w:rPr>
                <w:color w:val="000000"/>
              </w:rPr>
              <w:t>Ôn tập hoc kì 1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274394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LT2: Viết tin nhắn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rPr>
                <w:color w:val="000000"/>
              </w:rPr>
            </w:pPr>
            <w:r w:rsidRPr="00D1373D">
              <w:rPr>
                <w:color w:val="000000"/>
              </w:rPr>
              <w:t>Đọc mở rộng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D1373D" w:rsidRDefault="000210E7" w:rsidP="003F1490">
            <w:pPr>
              <w:pStyle w:val="TableParagraph"/>
              <w:spacing w:before="0" w:line="223" w:lineRule="exact"/>
            </w:pPr>
            <w:r w:rsidRPr="00D1373D">
              <w:t>Môi trường sống của thực vật và động vật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Default="000210E7" w:rsidP="003F1490">
            <w:pPr>
              <w:jc w:val="center"/>
            </w:pPr>
          </w:p>
        </w:tc>
      </w:tr>
      <w:tr w:rsidR="000210E7" w:rsidTr="003F1490">
        <w:trPr>
          <w:gridAfter w:val="3"/>
          <w:wAfter w:w="161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753304" w:rsidRDefault="000210E7" w:rsidP="003F1490">
            <w:pPr>
              <w:rPr>
                <w:color w:val="000000"/>
              </w:rPr>
            </w:pPr>
            <w:r w:rsidRPr="00D1373D">
              <w:rPr>
                <w:color w:val="000000"/>
              </w:rPr>
              <w:t>GDNSTLVM: Cách nằm, ngồi của em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Default="000210E7" w:rsidP="003F1490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0210E7" w:rsidTr="003F1490">
        <w:trPr>
          <w:gridAfter w:val="3"/>
          <w:wAfter w:w="1616" w:type="dxa"/>
          <w:trHeight w:val="132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0E7" w:rsidRPr="00447C4C" w:rsidRDefault="000210E7" w:rsidP="003F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0E7" w:rsidRPr="00F94EA6" w:rsidRDefault="000210E7" w:rsidP="003F1490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Pr="00753304" w:rsidRDefault="000210E7" w:rsidP="003F1490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10E7" w:rsidRDefault="000210E7" w:rsidP="003F1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0210E7" w:rsidRPr="00447C4C" w:rsidTr="003F1490">
        <w:trPr>
          <w:gridAfter w:val="2"/>
          <w:wAfter w:w="157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752A66" w:rsidRDefault="000210E7" w:rsidP="003F149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0210E7" w:rsidRPr="00447C4C" w:rsidRDefault="000210E7" w:rsidP="003F149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6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12 năm 2022</w:t>
            </w:r>
          </w:p>
        </w:tc>
      </w:tr>
      <w:tr w:rsidR="000210E7" w:rsidRPr="00447C4C" w:rsidTr="003F1490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0E7" w:rsidRPr="00447C4C" w:rsidRDefault="000210E7" w:rsidP="003F149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0E7" w:rsidRDefault="000210E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</w:p>
          <w:p w:rsidR="000210E7" w:rsidRPr="00DF7753" w:rsidRDefault="000210E7" w:rsidP="003F1490">
            <w:pPr>
              <w:rPr>
                <w:b/>
                <w:color w:val="000000"/>
                <w:sz w:val="20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0E7" w:rsidRDefault="000210E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210E7" w:rsidRDefault="000210E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210E7" w:rsidRPr="00447C4C" w:rsidRDefault="000210E7" w:rsidP="003F149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0E7" w:rsidRPr="00447C4C" w:rsidRDefault="000210E7" w:rsidP="003F1490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E7"/>
    <w:rsid w:val="000201F8"/>
    <w:rsid w:val="000210E7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0E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10E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0210E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210E7"/>
    <w:rPr>
      <w:rFonts w:eastAsia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10E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210E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0210E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210E7"/>
    <w:rPr>
      <w:rFonts w:eastAsia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2022-12-27T02:24:00Z</dcterms:created>
  <dcterms:modified xsi:type="dcterms:W3CDTF">2022-12-27T02:24:00Z</dcterms:modified>
</cp:coreProperties>
</file>