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8D0496" w:rsidRPr="005D67D2" w14:paraId="54A50942" w14:textId="77777777" w:rsidTr="00970D69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90943" w14:textId="77777777" w:rsidR="008D0496" w:rsidRPr="005D67D2" w:rsidRDefault="008D0496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</w:tr>
      <w:tr w:rsidR="008D0496" w:rsidRPr="005D67D2" w14:paraId="217F831F" w14:textId="77777777" w:rsidTr="00970D6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A611279" w14:textId="77777777" w:rsidR="008D0496" w:rsidRPr="005D67D2" w:rsidRDefault="008D0496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EA291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8D0496" w:rsidRPr="005D67D2" w14:paraId="501BFEF0" w14:textId="77777777" w:rsidTr="00970D69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3D60C10" w14:textId="5E2714FC" w:rsidR="008D0496" w:rsidRPr="005D67D2" w:rsidRDefault="008D0496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28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998673" w14:textId="77777777" w:rsidR="008D0496" w:rsidRPr="005D67D2" w:rsidRDefault="008D0496" w:rsidP="00970D69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7ABF0" w14:textId="7D449875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Từ ngày: 2</w:t>
            </w:r>
            <w:r w:rsidR="00A967C1"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/3/2023 - Đến ngày: </w:t>
            </w:r>
            <w:r w:rsidR="00FA36B7"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31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/3/2023</w:t>
            </w:r>
          </w:p>
        </w:tc>
      </w:tr>
      <w:tr w:rsidR="008D0496" w:rsidRPr="005D67D2" w14:paraId="63894675" w14:textId="77777777" w:rsidTr="00970D69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0147A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E7D9D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5BC16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D7FD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E520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4769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8D0496" w:rsidRPr="005D67D2" w14:paraId="7C6B9E7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E301" w14:textId="2E6E255B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3F15171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E18B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980FCF" w14:textId="1519801B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A3496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48A2E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C74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3F58A502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BA66E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AA65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1B5C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6E837" w14:textId="40256334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7287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78C88" w14:textId="3DE08721" w:rsidR="008D0496" w:rsidRPr="005D67D2" w:rsidRDefault="00BD2A21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 xml:space="preserve">Luyện tập chung </w:t>
            </w:r>
            <w:r w:rsidRPr="005D67D2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7258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03E1DC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F1146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67236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585BE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A867" w14:textId="58A2AD63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B381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34E1A" w14:textId="33138E9F" w:rsidR="008D0496" w:rsidRPr="005D67D2" w:rsidRDefault="00561779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cách chào độc đáo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28186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21F8CB5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88799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D68B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A1722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626D4" w14:textId="54E655A9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5DD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F919" w14:textId="0DF5F3DD" w:rsidR="008D0496" w:rsidRPr="005D67D2" w:rsidRDefault="00561779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Những cách chào độc đáo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75F9B1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D59988D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D08B1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634A77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C7AB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6D97C0" w14:textId="46D3BC16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BD2A2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37A9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2C488" w14:textId="5D4EC66B" w:rsidR="008D0496" w:rsidRPr="005D67D2" w:rsidRDefault="00561779" w:rsidP="00970D69">
            <w:pPr>
              <w:pStyle w:val="Normal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Em với quy định nơi công cộng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A486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E49502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24FA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D56CC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97B0F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DD4CB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89456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7D868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5E7C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B036E4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D959F7F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49A1C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690F3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AAD0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C571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984C" w14:textId="163470DB" w:rsidR="008D0496" w:rsidRPr="005D67D2" w:rsidRDefault="008D0496" w:rsidP="00970D69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233034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Ôn tập bài hát </w:t>
            </w:r>
            <w:r w:rsidR="00233034"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Trang trại vui vẻ. </w:t>
            </w:r>
            <w:r w:rsidR="00233034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Đọc nhạc: </w:t>
            </w:r>
            <w:r w:rsidR="00233034"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A0630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512E78F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9EA11" w14:textId="5DEB71A0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854CF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81D1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0ED97C" w14:textId="627F381C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BA4A7A" w14:textId="77777777" w:rsidR="008D0496" w:rsidRPr="005D67D2" w:rsidRDefault="008D0496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C821C1" w14:textId="68CC701A" w:rsidR="008D0496" w:rsidRPr="005D67D2" w:rsidRDefault="00233034" w:rsidP="00970D69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Lớp học viết thư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C3D77D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448764D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2F85D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F02D1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EFA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5D0CD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84154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F3345" w14:textId="7A31841C" w:rsidR="008D0496" w:rsidRPr="005D67D2" w:rsidRDefault="00233034" w:rsidP="00970D69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Review 7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EAC5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6DCEDFD1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586DF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3D3E8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53C4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C65732" w14:textId="3D2EC46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BE61F" w14:textId="77777777" w:rsidR="008D0496" w:rsidRPr="005D67D2" w:rsidRDefault="008D0496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7D547" w14:textId="17DE63F7" w:rsidR="008D0496" w:rsidRPr="005D67D2" w:rsidRDefault="00233034" w:rsidP="00970D69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>Chữ hoa A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DF076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7E6685A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D45FE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2FEDB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812BD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CE2D" w14:textId="5B5A5DCE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754D" w14:textId="77777777" w:rsidR="008D0496" w:rsidRPr="005D67D2" w:rsidRDefault="008D0496" w:rsidP="00970D69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760CD3" w14:textId="1A4DEBAA" w:rsidR="008D0496" w:rsidRPr="005D67D2" w:rsidRDefault="00233034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en-US"/>
              </w:rPr>
              <w:t>Ôn tập giữa học kì 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6CC40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58BEA9E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2E9D5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C715BD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DCD0DA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44DFD6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BE7C3" w14:textId="77777777" w:rsidR="008D0496" w:rsidRPr="005D67D2" w:rsidRDefault="008D0496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070791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BA3CE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518BD2F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9E4A8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5C8AA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BFEE1B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E858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598D6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508D4" w14:textId="2D41C00A" w:rsidR="008D0496" w:rsidRPr="005D67D2" w:rsidRDefault="00233034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0AAF9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20DE0DC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295CFE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17881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8CCF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D2E3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23305" w14:textId="77777777" w:rsidR="008D0496" w:rsidRPr="005D67D2" w:rsidRDefault="008D0496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C0E27" w14:textId="54651BE3" w:rsidR="008D0496" w:rsidRPr="005D67D2" w:rsidRDefault="00233034" w:rsidP="00970D69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Khu rừng thân thiện</w:t>
            </w: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79EA5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4EB38DA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3BCCD" w14:textId="51C7EBE3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D2EC3B6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702A6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CD6982" w14:textId="0BC2C3B4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55537A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5272" w14:textId="418B1FE1" w:rsidR="008D0496" w:rsidRPr="005D67D2" w:rsidRDefault="006A5883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Thư viện biết đi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17EB8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B16FFE2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E4A49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4ADB5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8D4C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73F25" w14:textId="60913B58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9E1D0B" w14:textId="77777777" w:rsidR="008D0496" w:rsidRPr="005D67D2" w:rsidRDefault="008D0496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D2E73" w14:textId="23268710" w:rsidR="008D0496" w:rsidRPr="005D67D2" w:rsidRDefault="006A5883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Thư viện biết đi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7BCA92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1D87E80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34775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2DA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655A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519554" w14:textId="60E0CB1E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DA9C4C" w14:textId="77777777" w:rsidR="008D0496" w:rsidRPr="005D67D2" w:rsidRDefault="008D0496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ACED8" w14:textId="68F5EE8E" w:rsidR="008D0496" w:rsidRPr="005D67D2" w:rsidRDefault="006A5883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 xml:space="preserve">Phép cộng (không nhớ) trong phạm vi 1000 </w:t>
            </w:r>
            <w:r w:rsidRPr="005D67D2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E405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51A7F2FA" w14:textId="77777777" w:rsidTr="00970D69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4ABD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EC7B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E10E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CABC0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BC058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EB01B" w14:textId="05BC3828" w:rsidR="008D0496" w:rsidRPr="005D67D2" w:rsidRDefault="006A5883" w:rsidP="00970D69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Ôn tập bài hát 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Trang trại vui vẻ. Ôn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Đọc nhạc: 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Bài số 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6E83B" w14:textId="77777777" w:rsidR="008D0496" w:rsidRPr="005D67D2" w:rsidRDefault="008D04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27DC326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14EF7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DF340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DB78E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BB4FDB" w14:textId="03E9658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F32EAB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52331C" w14:textId="1EF97F74" w:rsidR="008D0496" w:rsidRPr="005D67D2" w:rsidRDefault="006A5883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Cơ quan bài tiết nước tiểu. Phòng tránh bệnh sỏi thận</w:t>
            </w:r>
            <w:r w:rsidRPr="005D67D2">
              <w:rPr>
                <w:sz w:val="20"/>
                <w:szCs w:val="20"/>
                <w:lang w:val="en-US"/>
              </w:rPr>
              <w:t xml:space="preserve"> </w:t>
            </w:r>
            <w:r w:rsidRPr="005D67D2">
              <w:rPr>
                <w:sz w:val="20"/>
                <w:szCs w:val="20"/>
              </w:rPr>
              <w:t>(Tiết</w:t>
            </w:r>
            <w:r w:rsidRPr="005D67D2">
              <w:rPr>
                <w:sz w:val="20"/>
                <w:szCs w:val="20"/>
                <w:lang w:val="en-US"/>
              </w:rPr>
              <w:t xml:space="preserve"> 1</w:t>
            </w:r>
            <w:r w:rsidRPr="005D67D2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7F7C9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78CD0F6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783EC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CC607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A5FDD2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71DC2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D655B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F648A6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DD40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44D3926D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D5A97A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3A847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B887B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FA49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BACAEB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74F78" w14:textId="77777777" w:rsidR="008D0496" w:rsidRPr="005D67D2" w:rsidRDefault="008D04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808DFB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2F14AD4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3AF0" w14:textId="1F3CFF30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4D2CCC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69BA0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D1EEB" w14:textId="1D0869EB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7F662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E405B7" w14:textId="2809B5DB" w:rsidR="008D0496" w:rsidRPr="005D67D2" w:rsidRDefault="00EE42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cộng (không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BF78C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8D0496" w:rsidRPr="005D67D2" w14:paraId="32EED7B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904C4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8A9F8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D75F9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9393F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15C80" w14:textId="77777777" w:rsidR="008D0496" w:rsidRPr="005D67D2" w:rsidRDefault="008D0496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6838D" w14:textId="50A0D2D8" w:rsidR="008D0496" w:rsidRPr="005D67D2" w:rsidRDefault="006A5883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Review 8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852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46C76520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6E63F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BB309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04A4A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F9EA" w14:textId="74BAD819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63164" w14:textId="77777777" w:rsidR="008D0496" w:rsidRPr="005D67D2" w:rsidRDefault="008D0496" w:rsidP="00970D69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1A9B0" w14:textId="4F58CFCF" w:rsidR="008D0496" w:rsidRPr="005D67D2" w:rsidRDefault="00EE42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Luyện tập sử dụng dấu câu: dấu chấm, dấu chấm than,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78F0B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266207C0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F4514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A02E8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E54A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2334E2" w14:textId="6FBE5133" w:rsidR="008D0496" w:rsidRPr="005D67D2" w:rsidRDefault="008A333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27</w:t>
            </w:r>
            <w:r w:rsidR="008D0496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B0993D" w14:textId="77777777" w:rsidR="008D0496" w:rsidRPr="005D67D2" w:rsidRDefault="008D0496" w:rsidP="00970D69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3C2E1" w14:textId="174A415B" w:rsidR="008D0496" w:rsidRPr="005D67D2" w:rsidRDefault="00EE4296" w:rsidP="00970D69">
            <w:pPr>
              <w:rPr>
                <w:rStyle w:val="Strong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 Thư viện biết đi. Phân biệt: d/gi, ch/tr, dấu hỏi/dấu ngã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88062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0CF659B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01FF4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06686E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1BBF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8BC1" w14:textId="5ABE195C" w:rsidR="008D0496" w:rsidRPr="005D67D2" w:rsidRDefault="008A333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925E95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432A15" w14:textId="6289541A" w:rsidR="008D0496" w:rsidRPr="005D67D2" w:rsidRDefault="00EE42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Cảnh đẹp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B24B10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572274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C7E19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E73E4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10D530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F405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E53D3F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B97B1" w14:textId="77777777" w:rsidR="008D0496" w:rsidRPr="005D67D2" w:rsidRDefault="008D04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A73A3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8D0496" w:rsidRPr="005D67D2" w14:paraId="7121FF8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5A9973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DC0DE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CFAA9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49027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F00CE8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C0848" w14:textId="77777777" w:rsidR="008D0496" w:rsidRPr="005D67D2" w:rsidRDefault="008D04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6907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8D0496" w:rsidRPr="005D67D2" w14:paraId="384D2FE0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58C87" w14:textId="575936D1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A967C1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31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/3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FCFBD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558CE5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AEC5B" w14:textId="251765A6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1A3D9E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AC778" w14:textId="666EB816" w:rsidR="008D0496" w:rsidRPr="005D67D2" w:rsidRDefault="00EE42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giới thiệu một đồ dùng học tập.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2FDBE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9E542C2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273A7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87E4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E8EE79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117E16" w14:textId="4E10A19E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EDB92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A581E" w14:textId="5C710F01" w:rsidR="008D0496" w:rsidRPr="005D67D2" w:rsidRDefault="00EE42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335D7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0B003A4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EFB85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FE80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873E8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6AC91" w14:textId="34A94722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C70341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D4A084" w14:textId="00FA3429" w:rsidR="008D0496" w:rsidRPr="005D67D2" w:rsidRDefault="00EE42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Phép trừ (không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1EC1DD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A54997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8FE27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AECC5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A09CC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6B4D9" w14:textId="64C4DEE3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D4A54C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644DA" w14:textId="01C3F908" w:rsidR="008D0496" w:rsidRPr="005D67D2" w:rsidRDefault="00EE42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Cơ quan bài tiết nước tiểu. Phòng tránh bệnh sỏi thận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1C3CC8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55399C0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A878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A9C0AEB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B8EA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2F67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3345C8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8C873" w14:textId="2ECC019D" w:rsidR="008D0496" w:rsidRPr="005D67D2" w:rsidRDefault="00EE4296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FE9F7F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8D0496" w:rsidRPr="005D67D2" w14:paraId="7839A3B5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4CBE2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E6E2E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57C5B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077E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42E96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BF248" w14:textId="77777777" w:rsidR="008D0496" w:rsidRPr="005D67D2" w:rsidRDefault="008D04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Hoàn thành bài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4A7A10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8D0496" w:rsidRPr="005D67D2" w14:paraId="70FE0A9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64A462C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E3B7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6EC9A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FF9301" w14:textId="280B643C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8A3332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77D03" w14:textId="77777777" w:rsidR="008D0496" w:rsidRPr="005D67D2" w:rsidRDefault="008D0496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81EE" w14:textId="77777777" w:rsidR="008D0496" w:rsidRPr="005D67D2" w:rsidRDefault="008D049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C56E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8D0496" w:rsidRPr="005D67D2" w14:paraId="68BC63B4" w14:textId="77777777" w:rsidTr="00970D69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A4C87" w14:textId="77777777" w:rsidR="008D0496" w:rsidRPr="005D67D2" w:rsidRDefault="008D0496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386BE12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68904" w14:textId="77777777" w:rsidR="008D0496" w:rsidRPr="005D67D2" w:rsidRDefault="008D0496" w:rsidP="00970D69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5E331513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…  tháng … năm 2023</w:t>
            </w:r>
          </w:p>
        </w:tc>
      </w:tr>
      <w:tr w:rsidR="008D0496" w:rsidRPr="005D67D2" w14:paraId="49EC68CC" w14:textId="77777777" w:rsidTr="00970D69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CD27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02611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105EE" w14:textId="77777777" w:rsidR="008D0496" w:rsidRPr="005D67D2" w:rsidRDefault="008D049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DD7EAA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7A50F554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EE092DA" w14:textId="77777777" w:rsidR="008D0496" w:rsidRPr="005D67D2" w:rsidRDefault="008D0496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586E6812" w14:textId="77777777" w:rsidR="008D0496" w:rsidRPr="005D67D2" w:rsidRDefault="008D0496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6131" w14:textId="77777777" w:rsidR="008D0496" w:rsidRPr="005D67D2" w:rsidRDefault="008D049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D7D2557" w14:textId="77777777" w:rsidR="008D0496" w:rsidRPr="005D67D2" w:rsidRDefault="008D0496" w:rsidP="008D0496">
      <w:pPr>
        <w:rPr>
          <w:rFonts w:ascii="Times New Roman" w:eastAsia="SimSun" w:hAnsi="Times New Roman"/>
          <w:b/>
          <w:sz w:val="20"/>
          <w:szCs w:val="20"/>
        </w:rPr>
      </w:pPr>
    </w:p>
    <w:p w14:paraId="5A18A72E" w14:textId="1329560E" w:rsidR="008D0496" w:rsidRDefault="008D0496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33D6FFA0" w14:textId="5A195ADD" w:rsidR="00B92792" w:rsidRDefault="00B92792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B92792" w:rsidRPr="005D67D2" w14:paraId="4A690A63" w14:textId="77777777" w:rsidTr="00970D69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B32CE" w14:textId="77777777" w:rsidR="00B92792" w:rsidRPr="005D67D2" w:rsidRDefault="00B92792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</w:tr>
      <w:tr w:rsidR="00B92792" w:rsidRPr="005D67D2" w14:paraId="6E2C4655" w14:textId="77777777" w:rsidTr="00970D6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AC0540D" w14:textId="77777777" w:rsidR="00B92792" w:rsidRPr="005D67D2" w:rsidRDefault="00B92792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559A0" w14:textId="034484B3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B92792" w:rsidRPr="005D67D2" w14:paraId="3119A417" w14:textId="77777777" w:rsidTr="00970D69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33932AC8" w14:textId="4E1E503F" w:rsidR="00B92792" w:rsidRPr="005D67D2" w:rsidRDefault="00B92792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 2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DD16E5" w14:textId="77777777" w:rsidR="00B92792" w:rsidRPr="005D67D2" w:rsidRDefault="00B92792" w:rsidP="00970D69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FC419AB" w14:textId="241F8B15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3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/2023</w:t>
            </w:r>
          </w:p>
        </w:tc>
      </w:tr>
      <w:tr w:rsidR="00B92792" w:rsidRPr="005D67D2" w14:paraId="546B4DFA" w14:textId="77777777" w:rsidTr="00970D69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8E092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C0F31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F8F96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3D97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BAA5C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389D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92792" w:rsidRPr="005D67D2" w14:paraId="14023C31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B3FFF" w14:textId="2196DC30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F2DAB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BECBAC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849BF" w14:textId="09733E61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51EA12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8D8B88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EB5D3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0FD18D6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BE3CA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9ADF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8125D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539DA" w14:textId="5306B359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1F49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20B1D" w14:textId="099427AB" w:rsidR="00B92792" w:rsidRPr="005D67D2" w:rsidRDefault="00D90C36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Phép trừ không nhớ trong phạm vị 100</w:t>
            </w:r>
            <w:r w:rsidR="00B92792" w:rsidRPr="005D67D2">
              <w:rPr>
                <w:bCs/>
                <w:sz w:val="20"/>
                <w:szCs w:val="20"/>
                <w:lang w:val="vi-VN"/>
              </w:rPr>
              <w:t xml:space="preserve"> </w:t>
            </w:r>
            <w:r w:rsidR="00B92792" w:rsidRPr="005D67D2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1117FA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444AEE4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9F850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FDBC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E0C0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17178" w14:textId="564A4A96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AD027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02D8D" w14:textId="2A208C47" w:rsidR="00B92792" w:rsidRPr="005D67D2" w:rsidRDefault="00B92792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Đọc:</w:t>
            </w:r>
            <w:r w:rsidR="00A461BF">
              <w:rPr>
                <w:rFonts w:ascii="Times New Roman" w:hAnsi="Times New Roman"/>
                <w:sz w:val="20"/>
                <w:szCs w:val="20"/>
              </w:rPr>
              <w:t xml:space="preserve"> Cảm ơn anh hà mã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05BB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2DF458F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48E4A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5499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012F65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43047" w14:textId="083A0011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CCD9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E8E0" w14:textId="62C3F240" w:rsidR="00B92792" w:rsidRPr="005D67D2" w:rsidRDefault="00B92792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="00D90C36">
              <w:rPr>
                <w:rFonts w:ascii="Times New Roman" w:hAnsi="Times New Roman"/>
                <w:sz w:val="20"/>
                <w:szCs w:val="20"/>
              </w:rPr>
              <w:t xml:space="preserve"> Cảm ơn anh hà mã </w:t>
            </w:r>
            <w:r w:rsidR="00D90C36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0B1DD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7D8D8803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66C07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B6B1007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529AF5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F8E9A" w14:textId="7ACD38C0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EB5D6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2B160" w14:textId="77777777" w:rsidR="00B92792" w:rsidRPr="005D67D2" w:rsidRDefault="00B92792" w:rsidP="00970D69">
            <w:pPr>
              <w:pStyle w:val="Normal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>Em với quy định nơi công cộng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8B9986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870BDF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7CF3B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5D2E3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38411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267F5A" w14:textId="3F531AC0" w:rsidR="00B92792" w:rsidRPr="005D67D2" w:rsidRDefault="002C400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285,286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F071A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457C04" w14:textId="53052387" w:rsidR="00B92792" w:rsidRPr="00611FC3" w:rsidRDefault="00BC0553" w:rsidP="00970D69">
            <w:pPr>
              <w:rPr>
                <w:rFonts w:ascii="Times New Roman" w:eastAsia="SimSun" w:hAnsi="Times New Roman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>Dạy b</w:t>
            </w:r>
            <w:r w:rsidR="00611FC3" w:rsidRPr="00611FC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ù: Đọc:Từ chú bồ câu đến in – tơ – nét </w:t>
            </w:r>
            <w:r w:rsidR="00611FC3" w:rsidRPr="00611FC3">
              <w:rPr>
                <w:rFonts w:ascii="Times New Roman" w:hAnsi="Times New Roman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  <w:r w:rsidR="00611FC3" w:rsidRPr="00611FC3">
              <w:rPr>
                <w:rFonts w:ascii="Times New Roman" w:hAnsi="Times New Roman"/>
                <w:b/>
                <w:i/>
                <w:sz w:val="20"/>
                <w:szCs w:val="20"/>
              </w:rPr>
              <w:t>(tiết 1</w:t>
            </w:r>
            <w:r w:rsidR="00E4260F">
              <w:rPr>
                <w:rFonts w:ascii="Times New Roman" w:hAnsi="Times New Roman"/>
                <w:b/>
                <w:i/>
                <w:sz w:val="20"/>
                <w:szCs w:val="20"/>
              </w:rPr>
              <w:t>,2)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B3AFEC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3D70B33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83550CC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9A3A9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667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405F97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FF4B5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7B76DC" w14:textId="5285F7F1" w:rsidR="00B92792" w:rsidRPr="005D67D2" w:rsidRDefault="00B92792" w:rsidP="00970D69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611FC3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Ôn bài đọc nhạc số 4. Nghe nhạc: Vũ khúc gà con.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8B84C2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26CDB935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952E4" w14:textId="721BB982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00DC33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067B9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FC6DC" w14:textId="50D34AE1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3CEDEB" w14:textId="77777777" w:rsidR="00B92792" w:rsidRPr="005D67D2" w:rsidRDefault="00B92792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801DEC" w14:textId="55D6333E" w:rsidR="00B92792" w:rsidRPr="005D67D2" w:rsidRDefault="00B92792" w:rsidP="00970D69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="00D90C36">
              <w:rPr>
                <w:rFonts w:ascii="Times New Roman" w:hAnsi="Times New Roman"/>
                <w:sz w:val="20"/>
                <w:szCs w:val="20"/>
              </w:rPr>
              <w:t xml:space="preserve"> Cảm ơn anh hà mã </w:t>
            </w:r>
            <w:r w:rsidR="00D90C36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08C07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378084E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DD7A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B6623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A3E3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B23E6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05DD2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EBEC73" w14:textId="66F0D078" w:rsidR="00B92792" w:rsidRPr="005D67D2" w:rsidRDefault="00611FC3" w:rsidP="00970D69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Review 9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DAC33A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617DFAE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75CEC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49CC0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6E7BD7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91DE51" w14:textId="11D23BA2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0AA2E4" w14:textId="77777777" w:rsidR="00B92792" w:rsidRPr="005D67D2" w:rsidRDefault="00B92792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7DA05" w14:textId="16BFC151" w:rsidR="00B92792" w:rsidRPr="005D67D2" w:rsidRDefault="00B92792" w:rsidP="00970D69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="00114773">
              <w:rPr>
                <w:color w:val="000000" w:themeColor="text1"/>
                <w:sz w:val="20"/>
                <w:szCs w:val="20"/>
                <w:lang w:val="en-US"/>
              </w:rPr>
              <w:t>M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13DFD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8E2619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FC05F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3BC6D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70791E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E32D5F" w14:textId="3EFFDA16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5534" w14:textId="77777777" w:rsidR="00B92792" w:rsidRPr="005D67D2" w:rsidRDefault="00B92792" w:rsidP="00970D69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16E80" w14:textId="0145D6CB" w:rsidR="00B92792" w:rsidRPr="005D67D2" w:rsidRDefault="00114773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Luyện tập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5910B3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D54208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6D164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5BECF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F1235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A377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FDE7A" w14:textId="77777777" w:rsidR="00B92792" w:rsidRPr="005D67D2" w:rsidRDefault="00B92792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86B1E8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3E4FA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2CEF0A1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1202D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5A94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BBFE6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DB61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0756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444A9" w14:textId="76098E64" w:rsidR="00B92792" w:rsidRPr="005D67D2" w:rsidRDefault="00D15305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Dẫn bóng di chuyển về trước</w:t>
            </w:r>
            <w:r w:rsidR="00015857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AF53D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52A6F9F0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62E188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2FBB2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E949D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08005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B629" w14:textId="77777777" w:rsidR="00B92792" w:rsidRPr="005D67D2" w:rsidRDefault="00B92792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91D1B" w14:textId="5ED1AF90" w:rsidR="00B92792" w:rsidRPr="005D67D2" w:rsidRDefault="00611FC3" w:rsidP="00970D69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eastAsia="SimSun" w:hAnsi="Times New Roman"/>
                <w:sz w:val="20"/>
                <w:szCs w:val="20"/>
              </w:rPr>
              <w:t>Khuôn mặt ngộ nghĩnh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8953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181744FB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F3C49" w14:textId="7C62F6BE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489D07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BCED96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F35761" w14:textId="72360659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76BED71" w14:textId="30D016F5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0F3A7" w14:textId="5E65CC9A" w:rsidR="00B92792" w:rsidRPr="005D67D2" w:rsidRDefault="00B92792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0FFAD9" w14:textId="228A9B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45F41DA7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E0542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C9808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C149B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34DC86" w14:textId="1D9E72EE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CD6A0" w14:textId="4E44647E" w:rsidR="00B92792" w:rsidRPr="005D67D2" w:rsidRDefault="00B92792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278B7" w14:textId="02671DF2" w:rsidR="00B92792" w:rsidRPr="005D67D2" w:rsidRDefault="00B92792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DCDFC" w14:textId="3A7AF2C2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600E7326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27918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C56FF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2673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E0551" w14:textId="2E0BEDE8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EBC95" w14:textId="678AAE0F" w:rsidR="00B92792" w:rsidRPr="005D67D2" w:rsidRDefault="00B92792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576E5" w14:textId="65FD9288" w:rsidR="00B92792" w:rsidRPr="00F91F3E" w:rsidRDefault="00B92792" w:rsidP="00F91F3E">
            <w:pPr>
              <w:pStyle w:val="TableParagraph"/>
              <w:spacing w:before="0" w:line="223" w:lineRule="exact"/>
              <w:rPr>
                <w:rFonts w:eastAsia="SimSu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4F1611" w14:textId="19BFBDBE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762F3DF9" w14:textId="77777777" w:rsidTr="00F91F3E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46501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95EE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1B98A3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B827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47CE" w14:textId="5A115F8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ABD7" w14:textId="69C5D808" w:rsidR="00B92792" w:rsidRPr="00611FC3" w:rsidRDefault="00F91F3E" w:rsidP="00F91F3E">
            <w:pPr>
              <w:ind w:left="6" w:hanging="6"/>
              <w:jc w:val="center"/>
              <w:rPr>
                <w:rFonts w:ascii="Times New Roman" w:eastAsia="SimSun" w:hAnsi="Times New Roman"/>
                <w:iCs/>
                <w:sz w:val="20"/>
                <w:szCs w:val="20"/>
              </w:rPr>
            </w:pPr>
            <w:r>
              <w:rPr>
                <w:rFonts w:eastAsia="SimSun"/>
                <w:b/>
                <w:bCs/>
              </w:rPr>
              <w:t xml:space="preserve">HS </w:t>
            </w:r>
            <w:r w:rsidRPr="00F91F3E">
              <w:rPr>
                <w:rFonts w:eastAsia="SimSun"/>
                <w:b/>
                <w:bCs/>
              </w:rPr>
              <w:t>ĐI THAM QUAN</w:t>
            </w: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A1047" w14:textId="77777777" w:rsidR="00B92792" w:rsidRPr="005D67D2" w:rsidRDefault="00B9279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7534AD75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9638D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1CC45C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5B06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6C1A22" w14:textId="043FE6EC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335A39" w14:textId="67C70B82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92EAD" w14:textId="55B0D212" w:rsidR="00B92792" w:rsidRPr="005D67D2" w:rsidRDefault="00B92792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060F8" w14:textId="6BDEDD84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0B4C9B5A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F5786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4E79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86AE6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9D0F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39F81" w14:textId="2A9564D3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</w:p>
        </w:tc>
        <w:tc>
          <w:tcPr>
            <w:tcW w:w="4820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ADBAC" w14:textId="7B77F159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A3E15" w14:textId="5FE4F355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1D85BEC9" w14:textId="77777777" w:rsidTr="00F91F3E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F07895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9809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2B7C0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42859D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CCD26" w14:textId="4049BC3B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482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700FA" w14:textId="4372EA5A" w:rsidR="00B92792" w:rsidRPr="005D67D2" w:rsidRDefault="00B9279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D25F3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3030C836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4E0E3" w14:textId="6C051CA0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364435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779F58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8C4CA" w14:textId="71674BC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1260B6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4EC1A" w14:textId="21A16DB4" w:rsidR="00B92792" w:rsidRPr="005D67D2" w:rsidRDefault="00A6668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Mét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26DF3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B92792" w:rsidRPr="005D67D2" w14:paraId="6B86B2B2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D9DA7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5E7F0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6F949E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52E3D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EBC6E1" w14:textId="77777777" w:rsidR="00B92792" w:rsidRPr="005D67D2" w:rsidRDefault="00B92792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99515" w14:textId="584D83DB" w:rsidR="00B92792" w:rsidRPr="005D67D2" w:rsidRDefault="00611FC3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Review 10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1D51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62DA8353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43B0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7582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87A30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693EC" w14:textId="5444EA18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E57DAD" w14:textId="77777777" w:rsidR="00B92792" w:rsidRPr="005D67D2" w:rsidRDefault="00B92792" w:rsidP="00970D69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357DA" w14:textId="60D39C90" w:rsidR="00B92792" w:rsidRPr="005D67D2" w:rsidRDefault="00B9279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Luyệ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 MRVT về giao tiếp, kết nối;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D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ấu câu: dấu chấm,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1DFF5D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4CED5B8D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D009C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4B5E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81482A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BA4620" w14:textId="01C0054E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2135C7" w14:textId="77777777" w:rsidR="00B92792" w:rsidRPr="005D67D2" w:rsidRDefault="00B92792" w:rsidP="00970D69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912BE" w14:textId="33B06959" w:rsidR="00B92792" w:rsidRPr="005D67D2" w:rsidRDefault="00B92792" w:rsidP="00970D69">
            <w:pPr>
              <w:rPr>
                <w:rStyle w:val="Strong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3036B3">
              <w:rPr>
                <w:rFonts w:ascii="Times New Roman" w:hAnsi="Times New Roman"/>
                <w:sz w:val="20"/>
                <w:szCs w:val="20"/>
              </w:rPr>
              <w:t xml:space="preserve"> Từ chú bồ câu đến in – tơ – nét </w:t>
            </w:r>
            <w:r w:rsidR="003036B3"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. Phân biệt: </w:t>
            </w:r>
            <w:r w:rsidR="003036B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eo/oe, l/n, ên/ênh.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F1022E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4B0295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E1CF2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C0938E6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87FE2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EE104" w14:textId="42506B7B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AF6BF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8E23E" w14:textId="5F6002AD" w:rsidR="00B92792" w:rsidRPr="005D67D2" w:rsidRDefault="00A6668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Bảo vệ cảnh quan quê em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C2AB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5523F93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CD8B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0064A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4E38F3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B83B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27E6BB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CB8526" w14:textId="77777777" w:rsidR="00B92792" w:rsidRPr="005D67D2" w:rsidRDefault="00B9279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FEE4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B92792" w:rsidRPr="005D67D2" w14:paraId="6C6ABCF6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01CCFBB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A1279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83881F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9D0C5" w14:textId="63AE3AA0" w:rsidR="00B92792" w:rsidRPr="005D67D2" w:rsidRDefault="002C400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9B08A7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7EEDE" w14:textId="211B2306" w:rsidR="00B92792" w:rsidRPr="00BC0553" w:rsidRDefault="00BC0553" w:rsidP="00970D69">
            <w:pPr>
              <w:rPr>
                <w:rFonts w:ascii="Times New Roman" w:eastAsia="SimSun" w:hAnsi="Times New Roman"/>
                <w:b/>
                <w:i/>
                <w:iCs/>
                <w:sz w:val="20"/>
                <w:szCs w:val="20"/>
              </w:rPr>
            </w:pPr>
            <w:r w:rsidRPr="00BC0553">
              <w:rPr>
                <w:b/>
                <w:i/>
                <w:iCs/>
                <w:sz w:val="20"/>
                <w:szCs w:val="20"/>
              </w:rPr>
              <w:t>D</w:t>
            </w:r>
            <w:r w:rsidRPr="00BC0553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ạy bù: </w:t>
            </w:r>
            <w:r w:rsidR="00E4260F" w:rsidRPr="00BC0553">
              <w:rPr>
                <w:b/>
                <w:i/>
                <w:iCs/>
                <w:sz w:val="20"/>
                <w:szCs w:val="20"/>
              </w:rPr>
              <w:t>Luyện tập</w:t>
            </w:r>
            <w:r w:rsidR="00E4260F" w:rsidRPr="00BC0553">
              <w:rPr>
                <w:b/>
                <w:i/>
                <w:iCs/>
                <w:sz w:val="20"/>
                <w:szCs w:val="20"/>
                <w:lang w:val="vi-VN"/>
              </w:rPr>
              <w:t xml:space="preserve"> </w:t>
            </w:r>
            <w:r w:rsidR="00E4260F" w:rsidRPr="00BC0553">
              <w:rPr>
                <w:b/>
                <w:i/>
                <w:i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3B2B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2792" w:rsidRPr="005D67D2" w14:paraId="4AA9F173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1DF4" w14:textId="0B13307F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1EA0BC2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1DD74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98C06" w14:textId="726807A1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D96B4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BB26AB" w14:textId="6597B18F" w:rsidR="00B92792" w:rsidRPr="005D67D2" w:rsidRDefault="00B9279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</w:t>
            </w:r>
            <w:r w:rsidR="00A6668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tả một đồ dùng trong gia đình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C75F91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6E1399F0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0B652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F570F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BAA4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FF1DE2" w14:textId="50514442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A4FA1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D95F3" w14:textId="77777777" w:rsidR="00B92792" w:rsidRPr="005D67D2" w:rsidRDefault="00B9279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AE6989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1C06C8E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57F0F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0118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7EDAB9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99CAD1" w14:textId="1ABC5C43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14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068513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2BF8E0" w14:textId="47BFE962" w:rsidR="00B92792" w:rsidRPr="00EB6520" w:rsidRDefault="00EB6520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Mét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79473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66F8C3E0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50E9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D24F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30E79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EEF67" w14:textId="1C965B13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D32C24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1463B" w14:textId="11B2FA8C" w:rsidR="00B92792" w:rsidRPr="005D67D2" w:rsidRDefault="00EB6520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 xml:space="preserve">Cơ quan bài tiết nước tiểu. Phòng tránh bệnh sỏi thận (Tiết </w:t>
            </w:r>
            <w:r>
              <w:rPr>
                <w:sz w:val="20"/>
                <w:szCs w:val="20"/>
              </w:rPr>
              <w:t>2</w:t>
            </w:r>
            <w:r w:rsidRPr="005D67D2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002783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29182C5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F48CE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E18FE45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F8B95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AD042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45B00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405D6" w14:textId="77777777" w:rsidR="00B92792" w:rsidRPr="005D67D2" w:rsidRDefault="00B92792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2: Dẫn bóng di chuyển về trước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90BFB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B92792" w:rsidRPr="005D67D2" w14:paraId="4B3B10C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6AFE46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98687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AC8FE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1D6F46" w14:textId="55644F37" w:rsidR="00B92792" w:rsidRPr="005D67D2" w:rsidRDefault="002C400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429059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A8577C" w14:textId="6D9D9B83" w:rsidR="00B92792" w:rsidRPr="00BC0553" w:rsidRDefault="00BC0553" w:rsidP="00970D69">
            <w:pPr>
              <w:rPr>
                <w:rFonts w:asciiTheme="minorHAnsi" w:eastAsia="SimSun" w:hAnsiTheme="minorHAnsi"/>
                <w:sz w:val="20"/>
                <w:szCs w:val="20"/>
                <w:lang w:val="vi-VN"/>
              </w:rPr>
            </w:pPr>
            <w:r w:rsidRPr="00BC0553">
              <w:rPr>
                <w:b/>
                <w:i/>
                <w:iCs/>
                <w:sz w:val="20"/>
                <w:szCs w:val="20"/>
              </w:rPr>
              <w:t>D</w:t>
            </w:r>
            <w:r w:rsidRPr="00BC0553">
              <w:rPr>
                <w:rFonts w:ascii="Calibri" w:hAnsi="Calibri" w:cs="Calibri"/>
                <w:b/>
                <w:i/>
                <w:iCs/>
                <w:sz w:val="20"/>
                <w:szCs w:val="20"/>
              </w:rPr>
              <w:t xml:space="preserve">ạy bù: </w:t>
            </w:r>
            <w:r w:rsidRPr="005D67D2">
              <w:rPr>
                <w:sz w:val="20"/>
                <w:szCs w:val="20"/>
              </w:rPr>
              <w:t xml:space="preserve"> </w:t>
            </w:r>
            <w:r w:rsidRPr="00BC0553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Cơ quan bài tiết nước tiểu. Phòng tránh bệnh sỏi thận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10FE1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B92792" w:rsidRPr="005D67D2" w14:paraId="1740ADE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3FFFE5C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DD540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B038B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43B8BF" w14:textId="5C37B50B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7859A8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135BA5" w14:textId="77777777" w:rsidR="00B92792" w:rsidRPr="005D67D2" w:rsidRDefault="00B92792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7DC5" w14:textId="77777777" w:rsidR="00B92792" w:rsidRPr="005D67D2" w:rsidRDefault="00B9279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8A438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B92792" w:rsidRPr="005D67D2" w14:paraId="68548FCC" w14:textId="77777777" w:rsidTr="00970D69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CE557" w14:textId="77777777" w:rsidR="00B92792" w:rsidRPr="005D67D2" w:rsidRDefault="00B92792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1D713B2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B6C62" w14:textId="77777777" w:rsidR="00B92792" w:rsidRPr="005D67D2" w:rsidRDefault="00B92792" w:rsidP="00970D69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6E19A179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…  tháng … năm 2023</w:t>
            </w:r>
          </w:p>
        </w:tc>
      </w:tr>
      <w:tr w:rsidR="00B92792" w:rsidRPr="005D67D2" w14:paraId="7690B4BC" w14:textId="77777777" w:rsidTr="00970D69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1D743B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BD38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7F99D" w14:textId="77777777" w:rsidR="00B92792" w:rsidRPr="005D67D2" w:rsidRDefault="00B92792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FE801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42D464C0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6929F34A" w14:textId="77777777" w:rsidR="00B92792" w:rsidRPr="005D67D2" w:rsidRDefault="00B92792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9673A0C" w14:textId="77777777" w:rsidR="00B92792" w:rsidRPr="005D67D2" w:rsidRDefault="00B92792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2AA1DE" w14:textId="77777777" w:rsidR="00B92792" w:rsidRPr="005D67D2" w:rsidRDefault="00B92792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9BFC3E7" w14:textId="084F0FBA" w:rsidR="00B92792" w:rsidRDefault="00B92792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5C1B16FA" w14:textId="71A6299C" w:rsidR="00D978BB" w:rsidRDefault="00D978BB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776"/>
        <w:gridCol w:w="614"/>
        <w:gridCol w:w="666"/>
        <w:gridCol w:w="40"/>
        <w:gridCol w:w="49"/>
        <w:gridCol w:w="612"/>
      </w:tblGrid>
      <w:tr w:rsidR="00D978BB" w:rsidRPr="005D67D2" w14:paraId="73F65393" w14:textId="77777777" w:rsidTr="00970D69">
        <w:trPr>
          <w:gridAfter w:val="4"/>
          <w:wAfter w:w="1367" w:type="dxa"/>
          <w:trHeight w:val="80"/>
        </w:trPr>
        <w:tc>
          <w:tcPr>
            <w:tcW w:w="104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CD78E" w14:textId="77777777" w:rsidR="00D978BB" w:rsidRPr="005D67D2" w:rsidRDefault="00D978BB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</w:tr>
      <w:tr w:rsidR="00D978BB" w:rsidRPr="005D67D2" w14:paraId="5E284041" w14:textId="77777777" w:rsidTr="00970D6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4BF12B4F" w14:textId="77777777" w:rsidR="00D978BB" w:rsidRPr="005D67D2" w:rsidRDefault="00D978BB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747B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D978BB" w:rsidRPr="005D67D2" w14:paraId="6E3361E5" w14:textId="77777777" w:rsidTr="00970D69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4935DDBF" w14:textId="1FE606A0" w:rsidR="00D978BB" w:rsidRPr="005D67D2" w:rsidRDefault="00D978BB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 w:rsidR="008B52D8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88C3F3" w14:textId="77777777" w:rsidR="00D978BB" w:rsidRPr="005D67D2" w:rsidRDefault="00D978BB" w:rsidP="00970D69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3D219C5" w14:textId="4B13FD01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="00E50653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0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/2023</w:t>
            </w:r>
          </w:p>
        </w:tc>
      </w:tr>
      <w:tr w:rsidR="00D978BB" w:rsidRPr="005D67D2" w14:paraId="7D5B3CD5" w14:textId="77777777" w:rsidTr="00A27B28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F8B6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38F9C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93F6B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2CD5A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CDB99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1579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D978BB" w:rsidRPr="005D67D2" w14:paraId="375B2F2C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9C1EC" w14:textId="0514E1CF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D14F0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1A6A5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F2DF62" w14:textId="6A7C3916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708B7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33E6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9DDE0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5B6118F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D7E2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D8FD6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3CD4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6C9AC" w14:textId="3199D023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3C41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79DAB" w14:textId="2C09512C" w:rsidR="00D978BB" w:rsidRPr="005D67D2" w:rsidRDefault="0014353C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</w:rPr>
              <w:t>(Tiết 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98A31B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1E6CABB2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C711D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6164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11CE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ED97A" w14:textId="458E1539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FA1E6C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EDDF" w14:textId="73B8AEFD" w:rsidR="00D978BB" w:rsidRPr="0014353C" w:rsidRDefault="0014353C" w:rsidP="00970D69">
            <w:pPr>
              <w:rPr>
                <w:rFonts w:ascii="Times New Roman" w:eastAsia="SimSun" w:hAnsi="Times New Roman"/>
                <w:color w:val="000000" w:themeColor="text1"/>
                <w:sz w:val="22"/>
                <w:szCs w:val="22"/>
              </w:rPr>
            </w:pPr>
            <w:r w:rsidRPr="0014353C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14353C">
              <w:rPr>
                <w:rFonts w:ascii="Times New Roman" w:hAnsi="Times New Roman"/>
                <w:color w:val="000000" w:themeColor="text1"/>
                <w:sz w:val="22"/>
                <w:szCs w:val="22"/>
                <w:lang w:val="fr-FR"/>
              </w:rPr>
              <w:t xml:space="preserve">Mai An Tiêm </w:t>
            </w:r>
            <w:r w:rsidRPr="0014353C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4B7FA5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CF9CC60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7B7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48017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D2AF7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37D5E" w14:textId="4BDA1D03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0D7504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EC337" w14:textId="7BD172B2" w:rsidR="00D978BB" w:rsidRPr="005D67D2" w:rsidRDefault="0014353C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14353C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14353C">
              <w:rPr>
                <w:rFonts w:ascii="Times New Roman" w:hAnsi="Times New Roman"/>
                <w:color w:val="000000" w:themeColor="text1"/>
                <w:sz w:val="22"/>
                <w:szCs w:val="22"/>
                <w:lang w:val="fr-FR"/>
              </w:rPr>
              <w:t xml:space="preserve">Mai An Tiêm </w:t>
            </w:r>
            <w:r w:rsidRPr="0014353C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14353C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3E7A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0124B3BC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26441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06CE25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32E29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2B984B" w14:textId="7BC38183" w:rsidR="00D978BB" w:rsidRPr="005D67D2" w:rsidRDefault="009D1D2A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7E3C2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59162" w14:textId="76D81248" w:rsidR="00D978BB" w:rsidRPr="005D67D2" w:rsidRDefault="00D978BB" w:rsidP="00970D69">
            <w:pPr>
              <w:pStyle w:val="Normal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D67D2">
              <w:rPr>
                <w:sz w:val="20"/>
                <w:szCs w:val="20"/>
              </w:rPr>
              <w:t xml:space="preserve">Em với quy định nơi công cộng (Tiết </w:t>
            </w:r>
            <w:r w:rsidR="004D53DE">
              <w:rPr>
                <w:sz w:val="20"/>
                <w:szCs w:val="20"/>
              </w:rPr>
              <w:t>3</w:t>
            </w:r>
            <w:r w:rsidRPr="005D67D2">
              <w:rPr>
                <w:sz w:val="20"/>
                <w:szCs w:val="20"/>
              </w:rPr>
              <w:t>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73CD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2980092B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FE14D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350C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56C5ED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41A9F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E139D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333D50" w14:textId="268C7A36" w:rsidR="00D978BB" w:rsidRPr="005D67D2" w:rsidRDefault="00D978BB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  <w:r w:rsidR="006D6000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, ôn về số học và Tiếng Việt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E04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09D5FD8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EC7663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67D8C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8B259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D375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B0F4A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A566CF" w14:textId="6AACBDC5" w:rsidR="00D978BB" w:rsidRPr="005D67D2" w:rsidRDefault="00D978BB" w:rsidP="00970D69">
            <w:pPr>
              <w:jc w:val="both"/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 Ôn tập</w:t>
            </w:r>
            <w:r w:rsid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Hát và</w:t>
            </w:r>
            <w:r w:rsidRPr="005D67D2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 xml:space="preserve"> </w:t>
            </w:r>
            <w:r w:rsidR="00622726" w:rsidRP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</w:t>
            </w:r>
            <w:r w:rsidRP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ọc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nhạc: </w:t>
            </w:r>
            <w:r w:rsidR="0062272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Vận dụng - sáng tạo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5CE04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0A60BFC8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2CCFE" w14:textId="5914438B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11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F2EF8DA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0D8F1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8BFE" w14:textId="2432B7E4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28E47" w14:textId="77777777" w:rsidR="00D978BB" w:rsidRPr="005D67D2" w:rsidRDefault="00D978BB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190F22" w14:textId="11241C02" w:rsidR="00D978BB" w:rsidRPr="005D67D2" w:rsidRDefault="00D978BB" w:rsidP="00970D69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="00622726">
              <w:rPr>
                <w:rFonts w:ascii="Times New Roman" w:hAnsi="Times New Roman"/>
                <w:sz w:val="20"/>
                <w:szCs w:val="20"/>
              </w:rPr>
              <w:t>Mai An Tiêm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68749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11702484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2157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DDD9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B0C0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8388A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DC620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1671C0" w14:textId="0E894818" w:rsidR="00D978BB" w:rsidRPr="005D67D2" w:rsidRDefault="00622726" w:rsidP="00970D69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Unit 9: Class</w:t>
            </w:r>
            <w:r w:rsidR="00235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room activities – Lesson 2.1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16881B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D978BB" w:rsidRPr="005D67D2" w14:paraId="6EF344B4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591FB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DFC3D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2708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39FA4" w14:textId="564A93A5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0440D" w14:textId="77777777" w:rsidR="00D978BB" w:rsidRPr="005D67D2" w:rsidRDefault="00D978BB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F68BC" w14:textId="571135A5" w:rsidR="00D978BB" w:rsidRPr="005D67D2" w:rsidRDefault="00D978BB" w:rsidP="00970D69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="002357A2">
              <w:rPr>
                <w:color w:val="000000" w:themeColor="text1"/>
                <w:sz w:val="20"/>
                <w:szCs w:val="20"/>
                <w:lang w:val="en-US"/>
              </w:rPr>
              <w:t>N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 (kiểu 2)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1CF1C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8F8A641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9DF0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AAD12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4E5DD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1B8FA" w14:textId="514E501D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1FC14" w14:textId="77777777" w:rsidR="00D978BB" w:rsidRPr="005D67D2" w:rsidRDefault="00D978BB" w:rsidP="00970D69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C05A04" w14:textId="1B04AE96" w:rsidR="00D978BB" w:rsidRPr="005D67D2" w:rsidRDefault="002357A2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F77A1A">
              <w:rPr>
                <w:bCs/>
                <w:szCs w:val="28"/>
                <w:lang w:val="vi-VN"/>
              </w:rPr>
              <w:t xml:space="preserve">Ki – lô – mét  </w:t>
            </w:r>
            <w:r w:rsidRPr="00653F0F">
              <w:rPr>
                <w:bCs/>
              </w:rPr>
              <w:t xml:space="preserve">(Tiết </w:t>
            </w:r>
            <w:r>
              <w:rPr>
                <w:bCs/>
                <w:lang w:val="en-US"/>
              </w:rPr>
              <w:t>2</w:t>
            </w:r>
            <w:r w:rsidRPr="00653F0F">
              <w:rPr>
                <w:bCs/>
              </w:rPr>
              <w:t>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4A219F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32DDEF27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EF1F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5F8342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4B4D9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CAC105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5BD500" w14:textId="77777777" w:rsidR="00D978BB" w:rsidRPr="005D67D2" w:rsidRDefault="00D978BB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074853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E848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3BF0E2B9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7E0B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C1B6D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4FD9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E241C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027603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6418E" w14:textId="4A4C8771" w:rsidR="00D978BB" w:rsidRPr="005D67D2" w:rsidRDefault="00D978BB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</w:t>
            </w:r>
            <w:r w:rsidR="00235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r w:rsidR="002357A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Tung và bắt bóng bằng hai tay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(Tiết 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DD715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755F7F12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369F7C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2E71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AF691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F4823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F2F2B" w14:textId="77777777" w:rsidR="00D978BB" w:rsidRPr="005D67D2" w:rsidRDefault="00D978BB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17744" w14:textId="090A4E19" w:rsidR="00D978BB" w:rsidRPr="005D67D2" w:rsidRDefault="00D978BB" w:rsidP="00970D69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Khu</w:t>
            </w:r>
            <w:r w:rsidR="000D2DEA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>ôn mặt ngộ nghĩnh</w:t>
            </w:r>
            <w:r w:rsidRPr="005D67D2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2)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91BE1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3723BC5B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ACACD" w14:textId="4515C13D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C62FEA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020F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8D6479" w14:textId="08D70F66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542709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A5D22" w14:textId="197B8D9C" w:rsidR="00D978BB" w:rsidRPr="005D67D2" w:rsidRDefault="00D978BB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Thư</w:t>
            </w:r>
            <w:r w:rsidR="000D2DE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gửi bố ở đảo xa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(tiết 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3CB8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44601BF2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DBF61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1A6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48F6C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CEEE37" w14:textId="050BB5C9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56E80" w14:textId="77777777" w:rsidR="00D978BB" w:rsidRPr="005D67D2" w:rsidRDefault="00D978BB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F904" w14:textId="3809027F" w:rsidR="00D978BB" w:rsidRPr="005D67D2" w:rsidRDefault="000D2DEA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Đọc: 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Thư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gửi bố ở đảo xa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 xml:space="preserve">(tiết 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5D67D2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A0A7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1D97227E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CECE7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9398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0C13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043C7" w14:textId="553C2F95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14EE28" w14:textId="77777777" w:rsidR="00D978BB" w:rsidRPr="005D67D2" w:rsidRDefault="00D978BB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01253C" w14:textId="3A465C08" w:rsidR="00D978BB" w:rsidRPr="005D67D2" w:rsidRDefault="00D978BB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D67D2">
              <w:rPr>
                <w:bCs/>
                <w:sz w:val="20"/>
                <w:szCs w:val="20"/>
                <w:lang w:val="vi-VN"/>
              </w:rPr>
              <w:t>Phép cộng (</w:t>
            </w:r>
            <w:r w:rsidR="000D2DEA">
              <w:rPr>
                <w:bCs/>
                <w:sz w:val="20"/>
                <w:szCs w:val="20"/>
                <w:lang w:val="en-US"/>
              </w:rPr>
              <w:t>có</w:t>
            </w:r>
            <w:r w:rsidRPr="005D67D2">
              <w:rPr>
                <w:bCs/>
                <w:sz w:val="20"/>
                <w:szCs w:val="20"/>
                <w:lang w:val="vi-VN"/>
              </w:rPr>
              <w:t xml:space="preserve"> nhớ) trong phạm vi 1000 </w:t>
            </w:r>
            <w:r w:rsidRPr="005D67D2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FE4B3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02212653" w14:textId="77777777" w:rsidTr="00A27B28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2FC23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5AD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3CB5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BCAB9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D156B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673C" w14:textId="7E24DC35" w:rsidR="00D978BB" w:rsidRPr="005D67D2" w:rsidRDefault="00CE1CAA" w:rsidP="00970D69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Luyện tập và biểu diễn bài hát: Trang trại vui vẻ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45FEF" w14:textId="77777777" w:rsidR="00D978BB" w:rsidRPr="005D67D2" w:rsidRDefault="00D978B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D978BB" w:rsidRPr="005D67D2" w14:paraId="38A1F02C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F11A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79601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67530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EA02A0" w14:textId="11696F52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372FD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F3CF5" w14:textId="6DF48781" w:rsidR="00D978BB" w:rsidRPr="000D2DEA" w:rsidRDefault="000D2DEA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Ôn tập và đánh giá chủ đề Con người và sức khoẻ</w:t>
            </w:r>
            <w:r w:rsidR="00D500E9">
              <w:rPr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A2765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20B97BDC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8D4B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450C2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DB0C8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B652A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E4CDDA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A1CFA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F69B8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7A9A84DC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6D17D65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43055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EFFE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2BFE49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C7074C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F9ABE" w14:textId="46E172FD" w:rsidR="00D978BB" w:rsidRPr="005D67D2" w:rsidRDefault="006D6000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bài</w:t>
            </w: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, ôn về số học và Tiếng Việt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445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D2565C5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7E229" w14:textId="2CA7A6D3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DC0AA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914E4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75010A" w14:textId="1ABB05DB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B5B13A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CDAAF" w14:textId="2E5F9053" w:rsidR="00D978BB" w:rsidRPr="005D67D2" w:rsidRDefault="00D978B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Phép cộng (</w:t>
            </w:r>
            <w:r w:rsidR="00CE1CAA">
              <w:rPr>
                <w:rFonts w:ascii="Times New Roman" w:hAnsi="Times New Roman"/>
                <w:bCs/>
                <w:sz w:val="20"/>
                <w:szCs w:val="20"/>
              </w:rPr>
              <w:t>có</w:t>
            </w:r>
            <w:r w:rsidRPr="005D6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 nhớ) trong phạm vi 1000 </w:t>
            </w:r>
            <w:r w:rsidRPr="005D67D2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3E328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D978BB" w:rsidRPr="005D67D2" w14:paraId="7E6DE1A0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E12A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E7393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049F4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5E33B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F2C8AD" w14:textId="77777777" w:rsidR="00D978BB" w:rsidRPr="005D67D2" w:rsidRDefault="00D978BB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095C7B" w14:textId="5DE1544E" w:rsidR="00D978BB" w:rsidRPr="005D67D2" w:rsidRDefault="00B274A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Unit 9: Classroom activities – Lesson 2.2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DA70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DD5AEBC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5C3EA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9CD89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EDF53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4A7C33" w14:textId="7D4722CD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8B6C8C" w14:textId="77777777" w:rsidR="00D978BB" w:rsidRPr="005D67D2" w:rsidRDefault="00D978BB" w:rsidP="00970D69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CFFD4B" w14:textId="0DADFA1A" w:rsidR="00D978BB" w:rsidRPr="005D67D2" w:rsidRDefault="00D978B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LT1: </w:t>
            </w:r>
            <w:r w:rsidR="00B274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Mở rộng vốn từ về nghề nghiệp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4F63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4B6F6A8E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4295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01144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732DF4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B6B1B8" w14:textId="36AE0433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CCD601" w14:textId="77777777" w:rsidR="00D978BB" w:rsidRPr="005D67D2" w:rsidRDefault="00D978BB" w:rsidP="00970D69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ACF70" w14:textId="61FE2F8F" w:rsidR="00D978BB" w:rsidRPr="005D67D2" w:rsidRDefault="00D978BB" w:rsidP="00970D69">
            <w:pPr>
              <w:rPr>
                <w:rStyle w:val="Strong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Nghe-viết: </w:t>
            </w:r>
            <w:r w:rsidR="00B274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Thư gửi bố ngoài đảo. Phân biệt: d/gi; s/x; ip/iêp.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34C4D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6FD5755B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7A141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D2020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457A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27ED8" w14:textId="305955B4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892FFD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02B8C7" w14:textId="5ACAD29E" w:rsidR="00D978BB" w:rsidRPr="005D67D2" w:rsidRDefault="00B274A6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Giữ vệ sinh môi trường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77892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2DD0D00A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41C3E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C5DDA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693A4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A315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3943CE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EB143E" w14:textId="77777777" w:rsidR="00D978BB" w:rsidRPr="005D67D2" w:rsidRDefault="00D978B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7489A1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D978BB" w:rsidRPr="005D67D2" w14:paraId="48E2252B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C9CE59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E0771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07575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56E99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4B0DE9" w14:textId="52C99731" w:rsidR="00D978BB" w:rsidRPr="005D67D2" w:rsidRDefault="002F3FB0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GDĐP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159E4" w14:textId="1E5DC955" w:rsidR="00D978BB" w:rsidRPr="00862230" w:rsidRDefault="002F3FB0" w:rsidP="00970D69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</w:pPr>
            <w:r w:rsidRPr="00862230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>Bài 1: Nét đẹp văn hoá</w:t>
            </w:r>
            <w:r w:rsidR="00862230" w:rsidRPr="00862230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 xml:space="preserve"> truyền thống</w:t>
            </w:r>
            <w:r w:rsidRPr="00862230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 xml:space="preserve"> người Hà Nội</w:t>
            </w:r>
            <w:r w:rsidR="00A27B28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 xml:space="preserve"> (tiết 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26D2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D978BB" w:rsidRPr="005D67D2" w14:paraId="7CAEF141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8BEB6" w14:textId="0E2CC002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 w:rsidR="002A5C2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7908A9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4E0C3D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387FFD" w14:textId="5D0FD1C3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92E241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FEAD2E" w14:textId="47EDAAFC" w:rsidR="00D978BB" w:rsidRPr="005D67D2" w:rsidRDefault="00D978B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="009033E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lời cảm ơn các chú bộ đội hải quân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6A82F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2BA59411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A572D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F5043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D6D7E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6AB23" w14:textId="68D3055A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804A4A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B3ED" w14:textId="77777777" w:rsidR="00D978BB" w:rsidRPr="005D67D2" w:rsidRDefault="00D978B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396A08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2AE4D389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1E0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2C1D2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124F8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10D3C" w14:textId="08F9DC22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E59CEE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1F9AE" w14:textId="67C1AA15" w:rsidR="00D978BB" w:rsidRPr="009033E8" w:rsidRDefault="009033E8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Luyện tập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9449ED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52E574F4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3FF78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C6A1E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4004B3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010DFD" w14:textId="0D3607B7" w:rsidR="00D978BB" w:rsidRPr="005D67D2" w:rsidRDefault="009D1D2A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8256E9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D04BC" w14:textId="4994DD5E" w:rsidR="00D978BB" w:rsidRPr="005D67D2" w:rsidRDefault="009033E8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Các mùa trong năm( tiết 1)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BB5CD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178F88B2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8E2E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8F56DF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0492E3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83DB3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CC0A4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F72554" w14:textId="71DCD059" w:rsidR="00D978BB" w:rsidRPr="005D67D2" w:rsidRDefault="009033E8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Tung và bắt bóng bằng hai tay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(Tiết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5FC18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D978BB" w:rsidRPr="005D67D2" w14:paraId="0DA83D64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BE0DD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E7413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7C50E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FA737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BED002" w14:textId="5C55107A" w:rsidR="00D978BB" w:rsidRPr="005D67D2" w:rsidRDefault="00862230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GDĐP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3EAD33" w14:textId="0DF9DAB9" w:rsidR="00D978BB" w:rsidRPr="00862230" w:rsidRDefault="00862230" w:rsidP="00970D69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</w:pPr>
            <w:r w:rsidRPr="00862230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>Bài 1: Nét đẹp văn hoá truyền thống người Hà Nội</w:t>
            </w:r>
            <w:r w:rsidR="00A27B28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 xml:space="preserve"> (tiết 2)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75A84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D978BB" w:rsidRPr="005D67D2" w14:paraId="4DAD598A" w14:textId="77777777" w:rsidTr="00A27B28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A47EB17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288F5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1CC9F0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7BD91A" w14:textId="36625181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="009D1D2A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476EA" w14:textId="77777777" w:rsidR="00D978BB" w:rsidRPr="005D67D2" w:rsidRDefault="00D978BB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B8E3" w14:textId="77777777" w:rsidR="00D978BB" w:rsidRPr="005D67D2" w:rsidRDefault="00D978BB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2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BA0D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D978BB" w:rsidRPr="005D67D2" w14:paraId="7B6ABD95" w14:textId="77777777" w:rsidTr="00970D69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0F4A7" w14:textId="77777777" w:rsidR="00D978BB" w:rsidRPr="005D67D2" w:rsidRDefault="00D978BB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52C66543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796D4" w14:textId="77777777" w:rsidR="00D978BB" w:rsidRPr="005D67D2" w:rsidRDefault="00D978BB" w:rsidP="00970D69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29D2148A" w14:textId="64BB0FC1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28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 tháng </w:t>
            </w:r>
            <w:r w:rsidR="002A5C2E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3 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năm 2023</w:t>
            </w:r>
          </w:p>
        </w:tc>
      </w:tr>
      <w:tr w:rsidR="00D978BB" w:rsidRPr="005D67D2" w14:paraId="528900E1" w14:textId="77777777" w:rsidTr="00970D69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7F9F6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D1D85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25845" w14:textId="77777777" w:rsidR="00D978BB" w:rsidRPr="005D67D2" w:rsidRDefault="00D978BB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215112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232FD8B6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7D99884B" w14:textId="77777777" w:rsidR="00D978BB" w:rsidRPr="005D67D2" w:rsidRDefault="00D978BB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060E9EB5" w14:textId="77777777" w:rsidR="00D978BB" w:rsidRPr="005D67D2" w:rsidRDefault="00D978BB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EB4A29" w14:textId="77777777" w:rsidR="00D978BB" w:rsidRPr="005D67D2" w:rsidRDefault="00D978BB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6CF3867C" w14:textId="77777777" w:rsidR="00D978BB" w:rsidRPr="005D67D2" w:rsidRDefault="00D978BB" w:rsidP="00D978BB">
      <w:pPr>
        <w:rPr>
          <w:rFonts w:ascii="Times New Roman" w:eastAsia="SimSun" w:hAnsi="Times New Roman"/>
          <w:b/>
          <w:sz w:val="20"/>
          <w:szCs w:val="20"/>
        </w:rPr>
      </w:pPr>
    </w:p>
    <w:p w14:paraId="557B3F94" w14:textId="77777777" w:rsidR="00D978BB" w:rsidRDefault="00D978BB" w:rsidP="00D978BB">
      <w:pPr>
        <w:rPr>
          <w:rFonts w:ascii="Times New Roman" w:eastAsia="SimSun" w:hAnsi="Times New Roman"/>
          <w:b/>
          <w:sz w:val="20"/>
          <w:szCs w:val="20"/>
        </w:rPr>
      </w:pPr>
    </w:p>
    <w:p w14:paraId="0E973159" w14:textId="77777777" w:rsidR="00D978BB" w:rsidRDefault="00D978BB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33A0A396" w14:textId="1CC992B6" w:rsidR="00D978BB" w:rsidRDefault="00D978BB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5654BF" w:rsidRPr="005D67D2" w14:paraId="6D0D78D0" w14:textId="77777777" w:rsidTr="00970D69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3F8D2" w14:textId="77777777" w:rsidR="005654BF" w:rsidRPr="005D67D2" w:rsidRDefault="005654BF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TRƯỜNG TH GIANG BIÊN</w:t>
            </w:r>
          </w:p>
        </w:tc>
      </w:tr>
      <w:tr w:rsidR="005654BF" w:rsidRPr="005D67D2" w14:paraId="7E003DBA" w14:textId="77777777" w:rsidTr="00970D6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8E0AC50" w14:textId="77777777" w:rsidR="005654BF" w:rsidRPr="005D67D2" w:rsidRDefault="005654BF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3F5082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5654BF" w:rsidRPr="005D67D2" w14:paraId="405D65BF" w14:textId="77777777" w:rsidTr="00970D69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6A4CF2BE" w14:textId="0904C6B2" w:rsidR="005654BF" w:rsidRPr="005D67D2" w:rsidRDefault="005654BF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TUẦN HỌC THỨ </w:t>
            </w:r>
            <w: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094BB3" w14:textId="77777777" w:rsidR="005654BF" w:rsidRPr="005D67D2" w:rsidRDefault="005654BF" w:rsidP="00970D69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A9E259" w14:textId="4E62B14E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17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/2023 - Đến ngày: </w:t>
            </w:r>
            <w:r w:rsidR="00100F98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21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4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/2023</w:t>
            </w:r>
          </w:p>
        </w:tc>
      </w:tr>
      <w:tr w:rsidR="005654BF" w:rsidRPr="005D67D2" w14:paraId="72647B12" w14:textId="77777777" w:rsidTr="00970D69">
        <w:trPr>
          <w:gridAfter w:val="3"/>
          <w:wAfter w:w="701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51C23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5D0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2FC2F8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778B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D48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FEC2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5654BF" w:rsidRPr="005D67D2" w14:paraId="106631D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26424" w14:textId="444B4A75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5883A3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BEAD6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004B0" w14:textId="027B15C5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0C8D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52E46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D3BA6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43F6FD3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2B31D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273F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6448D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5FB5" w14:textId="05EB4FF1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A38968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DB2EC6" w14:textId="7D85D794" w:rsidR="005654BF" w:rsidRPr="005D67D2" w:rsidRDefault="00E70B8F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654BF">
              <w:rPr>
                <w:bCs/>
                <w:lang w:val="vi-VN"/>
              </w:rPr>
              <w:t>Phép trừ (có nhớ) trong phạm vi 1000</w:t>
            </w:r>
            <w:r w:rsidRPr="005654BF">
              <w:rPr>
                <w:bCs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E5386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2FADB14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E0AE3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49EBA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A0D93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7AF99" w14:textId="6E591732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284956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25064" w14:textId="10C79C22" w:rsidR="005654BF" w:rsidRPr="0014353C" w:rsidRDefault="00E70B8F" w:rsidP="00970D69">
            <w:pPr>
              <w:rPr>
                <w:rFonts w:ascii="Times New Roman" w:eastAsia="SimSun" w:hAnsi="Times New Roman"/>
                <w:color w:val="000000" w:themeColor="text1"/>
                <w:sz w:val="22"/>
                <w:szCs w:val="22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Bóp nát quả cam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22F8C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B391B3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7864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26E9E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6A788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9E46FB" w14:textId="1692CFF8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5DBA7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89904" w14:textId="5946116A" w:rsidR="005654BF" w:rsidRPr="005D67D2" w:rsidRDefault="00E70B8F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Bóp nát quả cam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33185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3CF85CD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6F35C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943087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A84A0B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2D6429" w14:textId="518D706F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683C67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22E83" w14:textId="7A156310" w:rsidR="005654BF" w:rsidRPr="005D67D2" w:rsidRDefault="00E70B8F" w:rsidP="00970D69">
            <w:pPr>
              <w:pStyle w:val="Normal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5654BF">
              <w:rPr>
                <w:sz w:val="22"/>
                <w:szCs w:val="22"/>
              </w:rPr>
              <w:t>Em yêu quê hương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F0B11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653D3F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CA39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0BAEF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02E9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7AFBF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DECE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654CD" w14:textId="4BC7A338" w:rsidR="005654BF" w:rsidRPr="005D67D2" w:rsidRDefault="005654BF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</w:t>
            </w:r>
            <w:r w:rsidR="00E70B8F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i</w:t>
            </w:r>
            <w:r w:rsidR="004E4B17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, ôn tập về đại lượng và Tiếng Việt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0121E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5C4FB8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8F7F7D0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A9FCF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1995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64BA4E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4C2D6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F547" w14:textId="698D5F58" w:rsidR="005654BF" w:rsidRPr="005D67D2" w:rsidRDefault="00E70B8F" w:rsidP="00E70B8F">
            <w:pPr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H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ọc bài hát </w:t>
            </w:r>
            <w:r w:rsidRPr="005654BF">
              <w:rPr>
                <w:rFonts w:ascii="Times New Roman" w:hAnsi="Times New Roman"/>
                <w:i/>
                <w:iCs/>
                <w:color w:val="000000" w:themeColor="text1"/>
                <w:sz w:val="22"/>
                <w:szCs w:val="22"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AC805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0D2E75F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317A2" w14:textId="61A29ED2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DE596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78233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AE5E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837144" w14:textId="77777777" w:rsidR="005654BF" w:rsidRPr="005D67D2" w:rsidRDefault="005654BF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9D1213" w14:textId="6E615E89" w:rsidR="005654BF" w:rsidRPr="005D67D2" w:rsidRDefault="005654BF" w:rsidP="00970D69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Nói và nghe: Kể chuyện: </w:t>
            </w:r>
            <w:r w:rsidR="00E70B8F"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Bóp nát quả cam.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B2A9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90CA42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16A84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015BD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EFCA2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E87D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D939B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44EA4" w14:textId="1F3C5B61" w:rsidR="005654BF" w:rsidRPr="005D67D2" w:rsidRDefault="00E70B8F" w:rsidP="00970D69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>Unit 9: Classroom activities – Lesson 3.1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59BF4C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5654BF" w:rsidRPr="005D67D2" w14:paraId="28964871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27715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F57D6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F9ACA5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122D" w14:textId="0753D406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33930" w14:textId="77777777" w:rsidR="005654BF" w:rsidRPr="005D67D2" w:rsidRDefault="005654BF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5D58F" w14:textId="1AD0AE6B" w:rsidR="005654BF" w:rsidRPr="005D67D2" w:rsidRDefault="005654BF" w:rsidP="00970D69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sz w:val="20"/>
                <w:szCs w:val="20"/>
              </w:rPr>
              <w:t xml:space="preserve">Viết: 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Chữ hoa </w:t>
            </w:r>
            <w:r w:rsidR="00E70B8F">
              <w:rPr>
                <w:color w:val="000000" w:themeColor="text1"/>
                <w:sz w:val="20"/>
                <w:szCs w:val="20"/>
                <w:lang w:val="en-US"/>
              </w:rPr>
              <w:t>Q</w:t>
            </w:r>
            <w:r w:rsidRPr="005D67D2">
              <w:rPr>
                <w:color w:val="000000" w:themeColor="text1"/>
                <w:sz w:val="20"/>
                <w:szCs w:val="20"/>
              </w:rPr>
              <w:t xml:space="preserve">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CE90CF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5CC710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5D89D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D666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4FF5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38E5B" w14:textId="323132B0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2149" w14:textId="77777777" w:rsidR="005654BF" w:rsidRPr="005D67D2" w:rsidRDefault="005654BF" w:rsidP="00970D69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EBA66" w14:textId="080F9856" w:rsidR="005654BF" w:rsidRPr="005D67D2" w:rsidRDefault="00E7764B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5654BF">
              <w:rPr>
                <w:bCs/>
                <w:lang w:val="vi-VN"/>
              </w:rPr>
              <w:t>Phép trừ (có nhớ) trong phạm vi 1000</w:t>
            </w:r>
            <w:r w:rsidRPr="005654BF">
              <w:rPr>
                <w:bCs/>
              </w:rPr>
              <w:t xml:space="preserve"> (Tiết </w:t>
            </w:r>
            <w:r>
              <w:rPr>
                <w:bCs/>
                <w:lang w:val="en-US"/>
              </w:rPr>
              <w:t>2</w:t>
            </w:r>
            <w:r w:rsidRPr="005654BF">
              <w:rPr>
                <w:bCs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B19C7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63DEACED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8CD52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589A0F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156A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9661F2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383E81" w14:textId="77777777" w:rsidR="005654BF" w:rsidRPr="005D67D2" w:rsidRDefault="005654BF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C2C08A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615AA1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3F03364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E326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32DF4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C6BAF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E661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9FAFE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C6DE3" w14:textId="7E6DA32D" w:rsidR="005654BF" w:rsidRPr="005D67D2" w:rsidRDefault="005654BF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Bài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Tung và bắt bóng bằng hai tay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(Tiết </w:t>
            </w:r>
            <w:r w:rsidR="00E776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  <w:r w:rsidRPr="005D67D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807B33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382E6E7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46516D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CAAC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1D69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B1475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16E5" w14:textId="77777777" w:rsidR="005654BF" w:rsidRPr="005D67D2" w:rsidRDefault="005654BF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A28CF" w14:textId="3E9AC666" w:rsidR="005654BF" w:rsidRPr="005D67D2" w:rsidRDefault="00E7764B" w:rsidP="00970D69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eastAsia="Calibri" w:hAnsi="Times New Roman"/>
                <w:color w:val="000000" w:themeColor="text1"/>
                <w:sz w:val="22"/>
                <w:szCs w:val="22"/>
                <w:highlight w:val="white"/>
              </w:rPr>
              <w:t>Tạo hình rô - bốt</w:t>
            </w:r>
            <w:r w:rsidRPr="005654BF">
              <w:rPr>
                <w:rFonts w:ascii="Times New Roman" w:eastAsia="Calibri" w:hAnsi="Times New Roman"/>
                <w:color w:val="000000" w:themeColor="text1"/>
                <w:sz w:val="22"/>
                <w:szCs w:val="22"/>
              </w:rPr>
              <w:t xml:space="preserve"> </w:t>
            </w:r>
            <w:r w:rsidRPr="005654BF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(Tiết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1</w:t>
            </w:r>
            <w:r w:rsidRPr="005654BF">
              <w:rPr>
                <w:rFonts w:ascii="Times New Roman" w:hAnsi="Times New Roman"/>
                <w:sz w:val="22"/>
                <w:szCs w:val="22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C49F8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7AD6AC1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15825" w14:textId="2B3512ED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3AF802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D308B1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014991" w14:textId="4682089A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6FFC4A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EA110" w14:textId="2CCBA21C" w:rsidR="005654BF" w:rsidRPr="005D67D2" w:rsidRDefault="00E7764B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Chiếc rễ đa tròn.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5B82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344C6DD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5258F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96C6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7AE9C6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66FB1D" w14:textId="29FF5016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BC6B7E" w14:textId="77777777" w:rsidR="005654BF" w:rsidRPr="005D67D2" w:rsidRDefault="005654BF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48017" w14:textId="35D543CE" w:rsidR="005654BF" w:rsidRPr="005D67D2" w:rsidRDefault="00E7764B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 xml:space="preserve">Đọc: </w:t>
            </w: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Chiếc rễ đa tròn. 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 xml:space="preserve">(tiết </w:t>
            </w:r>
            <w:r>
              <w:rPr>
                <w:rFonts w:ascii="Times New Roman" w:hAnsi="Times New Roman"/>
                <w:sz w:val="22"/>
                <w:szCs w:val="22"/>
              </w:rPr>
              <w:t>2</w:t>
            </w:r>
            <w:r w:rsidRPr="005654BF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62B87E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14D6EB0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F00E2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E341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27DF8C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7DAC6" w14:textId="597B146A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509A66" w14:textId="77777777" w:rsidR="005654BF" w:rsidRPr="005D67D2" w:rsidRDefault="005654BF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4004EE" w14:textId="4A5EA6A9" w:rsidR="005654BF" w:rsidRPr="005D67D2" w:rsidRDefault="00E7764B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Luyện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0A2268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6010776A" w14:textId="77777777" w:rsidTr="00970D69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3B0D5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398D1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8807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1695C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A8B7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C5A75" w14:textId="23826029" w:rsidR="005654BF" w:rsidRPr="005D67D2" w:rsidRDefault="00E7764B" w:rsidP="00970D69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Ôn bài hát: </w:t>
            </w:r>
            <w:r w:rsidRPr="005654BF">
              <w:rPr>
                <w:rFonts w:ascii="Times New Roman" w:hAnsi="Times New Roman"/>
                <w:i/>
                <w:iCs/>
                <w:sz w:val="22"/>
                <w:szCs w:val="22"/>
              </w:rPr>
              <w:t>Ngày hè vui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71C95" w14:textId="77777777" w:rsidR="005654BF" w:rsidRPr="005D67D2" w:rsidRDefault="005654BF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5654BF" w:rsidRPr="005D67D2" w14:paraId="6ADDE5C0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1FDF0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737D7A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7DD48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0E9EC" w14:textId="15F0163A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AE99C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D0EE93" w14:textId="7A305E8F" w:rsidR="005654BF" w:rsidRPr="000D2DEA" w:rsidRDefault="00E7764B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5654BF">
              <w:rPr>
                <w:color w:val="000000" w:themeColor="text1"/>
              </w:rPr>
              <w:t>Các mùa trong năm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5D3C4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6532C6B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3E9EA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96E4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67D5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394F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705E6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1A22B2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B1CDD8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4912F97D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FF1062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463A2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0F0422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1E74B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70DE75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31501" w14:textId="15114E92" w:rsidR="005654BF" w:rsidRPr="005D67D2" w:rsidRDefault="004E4B17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Hoàn thành bà</w:t>
            </w:r>
            <w: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  <w:t>i, ôn tập về đại lượng và Tiếng Việt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19B3C8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6B8300F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FA1795" w14:textId="1A37FB16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20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067B3E7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6D79A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132F1" w14:textId="2521B04F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C2CA1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8F79A" w14:textId="2CE8949A" w:rsidR="005654BF" w:rsidRPr="005D67D2" w:rsidRDefault="00C82DC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bCs/>
                <w:sz w:val="22"/>
                <w:szCs w:val="22"/>
              </w:rPr>
              <w:t>Luyện tập chung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FA3FC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5654BF" w:rsidRPr="005D67D2" w14:paraId="730F126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8FED7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425E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2FD5D5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2B235E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F8C8EE" w14:textId="77777777" w:rsidR="005654BF" w:rsidRPr="005D67D2" w:rsidRDefault="005654BF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412EFF" w14:textId="78683BE5" w:rsidR="005654BF" w:rsidRPr="005D67D2" w:rsidRDefault="00C82DC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>Unit 9: Classroom activities – Lesson 3.2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B4D2F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6B90A111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18868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BDD9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F1ECEB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1AF153" w14:textId="37D31902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A8EF92" w14:textId="77777777" w:rsidR="005654BF" w:rsidRPr="005D67D2" w:rsidRDefault="005654BF" w:rsidP="00970D69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7587" w14:textId="69E6DE74" w:rsidR="005654BF" w:rsidRPr="005D67D2" w:rsidRDefault="00C82DC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LT1: Mở rộng vốn từ về Bác Hồ và nhân dân.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D88C72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2A54537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F71A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5679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D1202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8BD73" w14:textId="2C7EAA46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78E61B" w14:textId="77777777" w:rsidR="005654BF" w:rsidRPr="005D67D2" w:rsidRDefault="005654BF" w:rsidP="00970D69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54C1A" w14:textId="77777777" w:rsidR="00C82DC1" w:rsidRPr="005654BF" w:rsidRDefault="00C82DC1" w:rsidP="00C82DC1">
            <w:pPr>
              <w:rPr>
                <w:rFonts w:ascii="Times New Roman" w:hAnsi="Times New Roman"/>
                <w:color w:val="000000" w:themeColor="text1"/>
                <w:sz w:val="22"/>
                <w:szCs w:val="22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-Nghe viết: Chiếc rễ đa tròn.</w:t>
            </w:r>
          </w:p>
          <w:p w14:paraId="7B206110" w14:textId="4A055C2F" w:rsidR="005654BF" w:rsidRPr="005D67D2" w:rsidRDefault="00C82DC1" w:rsidP="00C82DC1">
            <w:pPr>
              <w:rPr>
                <w:rStyle w:val="Strong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-Viết hoa tên người. Phân biệt: iu/ưu, im/iêm.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38990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9DFA9E3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133B4D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CD6B37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0BD4B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5AC9AD" w14:textId="27B6B684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F7CD1C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48E27" w14:textId="2A8A9F6A" w:rsidR="005654BF" w:rsidRPr="005D67D2" w:rsidRDefault="00C82DC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sz w:val="22"/>
                <w:szCs w:val="22"/>
              </w:rPr>
              <w:t>Lớp học xanh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E45FB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FF0DA1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56579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29E1C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C8792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BC27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093EB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F770CB" w14:textId="77777777" w:rsidR="005654BF" w:rsidRPr="005D67D2" w:rsidRDefault="005654BF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AEEE1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5654BF" w:rsidRPr="005D67D2" w14:paraId="73D47FB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5EBC094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7E354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E8E721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F7C01F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9224BB" w14:textId="76AD5E19" w:rsidR="005654BF" w:rsidRPr="005D67D2" w:rsidRDefault="004E4B1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GDĐP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97C7A3" w14:textId="772B1AC8" w:rsidR="005654BF" w:rsidRPr="00FD14E7" w:rsidRDefault="00C4592D" w:rsidP="00970D69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</w:pPr>
            <w:r w:rsidRPr="00FD14E7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>Bài 2:</w:t>
            </w:r>
            <w:r w:rsidR="00FD14E7" w:rsidRPr="00FD14E7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 xml:space="preserve"> Lễ hội Tản Viên Sơn Thánh</w:t>
            </w:r>
            <w:r w:rsidR="00A27B28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 xml:space="preserve"> ( 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2B0C5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5654BF" w:rsidRPr="005D67D2" w14:paraId="79DC3095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5270A" w14:textId="171EBEC0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21</w:t>
            </w: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277916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CFB4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210580" w14:textId="5AD97586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30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CBB24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44465" w14:textId="008ABF7A" w:rsidR="005654BF" w:rsidRPr="005D67D2" w:rsidRDefault="005654BF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 xml:space="preserve">LT2: </w:t>
            </w:r>
            <w:r w:rsidR="00C82DC1"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 xml:space="preserve"> Viết đoạn văn kể một sự việc.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C0BB3F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60F0CF4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B606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BB41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83737E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F2A289" w14:textId="1CE2774D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31</w:t>
            </w:r>
            <w:r w:rsidR="005654BF"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521BB0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FD1871" w14:textId="77777777" w:rsidR="005654BF" w:rsidRPr="005D67D2" w:rsidRDefault="005654BF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9F50F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29D473B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C59DE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5E49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CDD8AF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FE73F6" w14:textId="383F5BF0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B37BA9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BCD52" w14:textId="1E6A4461" w:rsidR="005654BF" w:rsidRPr="009033E8" w:rsidRDefault="00C82DC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bCs/>
                <w:sz w:val="22"/>
                <w:szCs w:val="22"/>
              </w:rPr>
              <w:t xml:space="preserve">Luyện tập chung (Tiết </w:t>
            </w:r>
            <w:r>
              <w:rPr>
                <w:rFonts w:ascii="Times New Roman" w:hAnsi="Times New Roman"/>
                <w:bCs/>
                <w:sz w:val="22"/>
                <w:szCs w:val="22"/>
              </w:rPr>
              <w:t>2</w:t>
            </w:r>
            <w:r w:rsidRPr="005654BF">
              <w:rPr>
                <w:rFonts w:ascii="Times New Roman" w:hAnsi="Times New Roman"/>
                <w:bCs/>
                <w:sz w:val="22"/>
                <w:szCs w:val="22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20B534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4153633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9106C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7D541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CE62C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06EB5F" w14:textId="25551EC1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="00FB024E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8056A2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884465" w14:textId="6A3D19D1" w:rsidR="005654BF" w:rsidRPr="005D67D2" w:rsidRDefault="005654BF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Các mùa trong năm( tiết </w:t>
            </w:r>
            <w:r w:rsidR="00C82DC1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B48B5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474A34D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26609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7E1496D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CAB27C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E41BA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9C27A7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A1C84" w14:textId="156D0E7E" w:rsidR="005654BF" w:rsidRPr="005D67D2" w:rsidRDefault="00C82DC1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5654BF">
              <w:rPr>
                <w:rFonts w:ascii="Times New Roman" w:hAnsi="Times New Roman"/>
                <w:color w:val="000000" w:themeColor="text1"/>
                <w:sz w:val="22"/>
                <w:szCs w:val="22"/>
              </w:rPr>
              <w:t>Bài 3: Ôn tung và bắt bóng bằng hai tay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14CEB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5654BF" w:rsidRPr="005D67D2" w14:paraId="60073843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AF6F4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09AFF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716DB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84B0D0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8012EB" w14:textId="0194D871" w:rsidR="005654BF" w:rsidRPr="005D67D2" w:rsidRDefault="00C4592D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>
              <w:rPr>
                <w:rFonts w:eastAsia="SimSun"/>
                <w:sz w:val="20"/>
                <w:szCs w:val="20"/>
                <w:lang w:val="en-US"/>
              </w:rPr>
              <w:t>GDĐP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2CF37" w14:textId="1E07E47F" w:rsidR="005654BF" w:rsidRPr="005D67D2" w:rsidRDefault="00FD14E7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FD14E7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>Bài 2: Lễ hội Tản Viên Sơn Thánh</w:t>
            </w:r>
            <w:r w:rsidR="00A27B28"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  <w:t xml:space="preserve"> ( 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B41E9C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5654BF" w:rsidRPr="005D67D2" w14:paraId="2B8863B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064A45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BEA11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F866F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53E9F" w14:textId="068A9F0A" w:rsidR="005654BF" w:rsidRPr="005D67D2" w:rsidRDefault="00FB024E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01BA1" w14:textId="77777777" w:rsidR="005654BF" w:rsidRPr="005D67D2" w:rsidRDefault="005654BF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5D67D2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9601" w14:textId="77777777" w:rsidR="005654BF" w:rsidRPr="005D67D2" w:rsidRDefault="005654BF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765C8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5654BF" w:rsidRPr="005D67D2" w14:paraId="590977D8" w14:textId="77777777" w:rsidTr="00970D69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64BAB" w14:textId="77777777" w:rsidR="005654BF" w:rsidRPr="005D67D2" w:rsidRDefault="005654BF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3171BBB2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A7251" w14:textId="77777777" w:rsidR="005654BF" w:rsidRPr="005D67D2" w:rsidRDefault="005654BF" w:rsidP="00970D69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24407D09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28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 tháng </w:t>
            </w:r>
            <w:r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3 </w:t>
            </w:r>
            <w:r w:rsidRPr="005D67D2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năm 2023</w:t>
            </w:r>
          </w:p>
        </w:tc>
      </w:tr>
      <w:tr w:rsidR="005654BF" w:rsidRPr="005D67D2" w14:paraId="17259840" w14:textId="77777777" w:rsidTr="00970D69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76E70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497C7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F8602" w14:textId="77777777" w:rsidR="005654BF" w:rsidRPr="005D67D2" w:rsidRDefault="005654BF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4D6F6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2F978C36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63EABC39" w14:textId="77777777" w:rsidR="005654BF" w:rsidRPr="005D67D2" w:rsidRDefault="005654BF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3F43B0EC" w14:textId="77777777" w:rsidR="005654BF" w:rsidRPr="005D67D2" w:rsidRDefault="005654BF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5D67D2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     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71BE3" w14:textId="77777777" w:rsidR="005654BF" w:rsidRPr="005D67D2" w:rsidRDefault="005654BF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184E9F5A" w14:textId="77777777" w:rsidR="005654BF" w:rsidRPr="005D67D2" w:rsidRDefault="005654BF" w:rsidP="005654BF">
      <w:pPr>
        <w:rPr>
          <w:rFonts w:ascii="Times New Roman" w:eastAsia="SimSun" w:hAnsi="Times New Roman"/>
          <w:b/>
          <w:sz w:val="20"/>
          <w:szCs w:val="20"/>
        </w:rPr>
      </w:pPr>
    </w:p>
    <w:p w14:paraId="1B43F9D8" w14:textId="77777777" w:rsidR="005654BF" w:rsidRDefault="005654BF" w:rsidP="005654BF">
      <w:pPr>
        <w:rPr>
          <w:rFonts w:ascii="Times New Roman" w:eastAsia="SimSun" w:hAnsi="Times New Roman"/>
          <w:b/>
          <w:sz w:val="20"/>
          <w:szCs w:val="20"/>
        </w:rPr>
      </w:pPr>
    </w:p>
    <w:p w14:paraId="6E8EE3F2" w14:textId="7ACBA78F" w:rsidR="005654BF" w:rsidRDefault="005654BF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781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607"/>
        <w:gridCol w:w="169"/>
        <w:gridCol w:w="614"/>
        <w:gridCol w:w="666"/>
        <w:gridCol w:w="40"/>
        <w:gridCol w:w="49"/>
        <w:gridCol w:w="612"/>
      </w:tblGrid>
      <w:tr w:rsidR="00F82187" w:rsidRPr="00CF4FDD" w14:paraId="136100EE" w14:textId="77777777" w:rsidTr="00970D69">
        <w:trPr>
          <w:gridAfter w:val="4"/>
          <w:wAfter w:w="1367" w:type="dxa"/>
          <w:trHeight w:val="80"/>
        </w:trPr>
        <w:tc>
          <w:tcPr>
            <w:tcW w:w="104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BBF26" w14:textId="77777777" w:rsidR="00F82187" w:rsidRPr="00CF4FDD" w:rsidRDefault="00F82187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lastRenderedPageBreak/>
              <w:t>TRƯỜNG TH GIANG BIÊN</w:t>
            </w:r>
          </w:p>
        </w:tc>
      </w:tr>
      <w:tr w:rsidR="00F82187" w:rsidRPr="00CF4FDD" w14:paraId="043E3E4D" w14:textId="77777777" w:rsidTr="00970D6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B6D6210" w14:textId="77777777" w:rsidR="00F82187" w:rsidRPr="00CF4FDD" w:rsidRDefault="00F82187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63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57AAB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LỊCH BÁO GIẢNG – Lớp 2A2 </w:t>
            </w:r>
          </w:p>
        </w:tc>
      </w:tr>
      <w:tr w:rsidR="00F82187" w:rsidRPr="00CF4FDD" w14:paraId="24F97D2E" w14:textId="77777777" w:rsidTr="00970D69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62E8CC70" w14:textId="23947C31" w:rsidR="00F82187" w:rsidRPr="00CF4FDD" w:rsidRDefault="00F82187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TUẦN HỌC THỨ32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7F7D4EF" w14:textId="77777777" w:rsidR="00F82187" w:rsidRPr="00CF4FDD" w:rsidRDefault="00F82187" w:rsidP="00970D69">
            <w:pPr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0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9B08C0D" w14:textId="16AFF54D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Từ ngày: </w:t>
            </w:r>
            <w:r w:rsidR="00897513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24</w:t>
            </w:r>
            <w:r w:rsidRPr="00CF4FDD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/4/2023 - Đến ngày: 2</w:t>
            </w:r>
            <w:r w:rsidR="00897513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8</w:t>
            </w:r>
            <w:r w:rsidRPr="00CF4FDD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>/4/2023</w:t>
            </w:r>
          </w:p>
        </w:tc>
      </w:tr>
      <w:tr w:rsidR="00F82187" w:rsidRPr="00CF4FDD" w14:paraId="00FB56BF" w14:textId="77777777" w:rsidTr="0058445E">
        <w:trPr>
          <w:gridAfter w:val="3"/>
          <w:wAfter w:w="701" w:type="dxa"/>
          <w:trHeight w:val="492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418D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7AB73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4A10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1C19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6F7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AE4E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F82187" w:rsidRPr="00CF4FDD" w14:paraId="5392C73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B8A0B" w14:textId="553DF22E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E123D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24/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2BABBB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7DAC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201AD" w14:textId="72B6A629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4738D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5B8425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9273A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3E38BFA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17F71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F290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2FF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0DE728" w14:textId="39A4A879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69D94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C03F6C" w14:textId="0918E9E8" w:rsidR="00F82187" w:rsidRPr="00CF4FDD" w:rsidRDefault="00EF4260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CF4FDD">
              <w:rPr>
                <w:bCs/>
                <w:sz w:val="20"/>
                <w:szCs w:val="20"/>
              </w:rPr>
              <w:t>Luyện tập chung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4DDD89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51D5EDB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DB001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E8A2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A799F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48C2BF" w14:textId="6583C6CB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63E82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D5CE2" w14:textId="739F40B3" w:rsidR="00F82187" w:rsidRPr="00CF4FDD" w:rsidRDefault="00EF4260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Đất nước chúng mình. </w:t>
            </w: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CF4FDD">
              <w:rPr>
                <w:rFonts w:ascii="Times New Roman" w:hAnsi="Times New Roman"/>
                <w:sz w:val="20"/>
                <w:szCs w:val="20"/>
              </w:rPr>
              <w:t>1</w:t>
            </w: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711F99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3F02B13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B471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00B8D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57D20C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220E8B" w14:textId="1FEE59F3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4D1D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51A2" w14:textId="1AD3056E" w:rsidR="00F82187" w:rsidRPr="00CF4FDD" w:rsidRDefault="00EF4260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Đất nước chúng mình. </w:t>
            </w: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CF4FDD">
              <w:rPr>
                <w:rFonts w:ascii="Times New Roman" w:hAnsi="Times New Roman"/>
                <w:sz w:val="20"/>
                <w:szCs w:val="20"/>
              </w:rPr>
              <w:t>1</w:t>
            </w: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42A6B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7663B9F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66D8A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B5350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11F79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E12012" w14:textId="66ADE343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985EC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9DFDF" w14:textId="565F5D13" w:rsidR="00F82187" w:rsidRPr="00CF4FDD" w:rsidRDefault="00F82187" w:rsidP="00970D69">
            <w:pPr>
              <w:pStyle w:val="NormalWeb"/>
              <w:spacing w:before="0" w:beforeAutospacing="0" w:after="0" w:afterAutospacing="0"/>
              <w:ind w:left="2" w:hanging="2"/>
              <w:rPr>
                <w:rFonts w:eastAsia="SimSun"/>
                <w:bCs/>
                <w:sz w:val="20"/>
                <w:szCs w:val="20"/>
              </w:rPr>
            </w:pPr>
            <w:r w:rsidRPr="00CF4FDD">
              <w:rPr>
                <w:sz w:val="20"/>
                <w:szCs w:val="20"/>
              </w:rPr>
              <w:t xml:space="preserve">Em yêu quê hương (Tiết </w:t>
            </w:r>
            <w:r w:rsidR="00EF4260" w:rsidRPr="00CF4FDD">
              <w:rPr>
                <w:sz w:val="20"/>
                <w:szCs w:val="20"/>
              </w:rPr>
              <w:t>2</w:t>
            </w:r>
            <w:r w:rsidRPr="00CF4FDD">
              <w:rPr>
                <w:sz w:val="20"/>
                <w:szCs w:val="20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E627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233ED15F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C039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82AD6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055B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6399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6AED35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1ABDF5" w14:textId="08208A64" w:rsidR="00F82187" w:rsidRPr="00CF4FDD" w:rsidRDefault="007E3027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Hoàn thành bài + Ôn tập Toán: Hình học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F62037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53F67FEC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BF2F8DD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1F778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FB7D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C00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60596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i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1FA50" w14:textId="63C54FD5" w:rsidR="00F82187" w:rsidRPr="00CF4FDD" w:rsidRDefault="00991D21" w:rsidP="00970D69">
            <w:pPr>
              <w:rPr>
                <w:rFonts w:ascii="Times New Roman" w:eastAsia="SimSu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 xml:space="preserve">Ôn tập: </w:t>
            </w:r>
            <w:r w:rsidRPr="00CF4F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Ngày hè vui. </w:t>
            </w:r>
            <w:r w:rsidRPr="00CF4FDD">
              <w:rPr>
                <w:rFonts w:ascii="Times New Roman" w:hAnsi="Times New Roman"/>
                <w:iCs/>
                <w:sz w:val="20"/>
                <w:szCs w:val="20"/>
              </w:rPr>
              <w:t xml:space="preserve">Ôn: </w:t>
            </w:r>
            <w:r w:rsidRPr="00CF4FDD">
              <w:rPr>
                <w:rFonts w:ascii="Times New Roman" w:hAnsi="Times New Roman"/>
                <w:i/>
                <w:iCs/>
                <w:sz w:val="20"/>
                <w:szCs w:val="20"/>
              </w:rPr>
              <w:t>Dùng nhạc cụ gõ …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FCB69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4B8498C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6673D" w14:textId="1A165522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E123D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25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03553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E918D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9CABE" w14:textId="73D397E8" w:rsidR="00F82187" w:rsidRPr="00CF4FDD" w:rsidRDefault="003B49D5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31</w:t>
            </w:r>
            <w:r w:rsidR="00F82187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39312" w14:textId="77777777" w:rsidR="00F82187" w:rsidRPr="00CF4FDD" w:rsidRDefault="00F82187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7DEE49" w14:textId="467B8D3A" w:rsidR="00F82187" w:rsidRPr="00CF4FDD" w:rsidRDefault="007E3027" w:rsidP="00970D69">
            <w:pPr>
              <w:spacing w:line="360" w:lineRule="auto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Nói và Nghe: Kể chuyện: Thánh Gióng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B41B5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50DBC22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57324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F010C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58027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2CE7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89402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  <w:r w:rsidRPr="00CF4FDD">
              <w:rPr>
                <w:rFonts w:eastAsia="SimSun"/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730192" w14:textId="7E8FD368" w:rsidR="00F82187" w:rsidRPr="00CF4FDD" w:rsidRDefault="00FD390B" w:rsidP="00970D69">
            <w:pPr>
              <w:ind w:hanging="3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>Unit 10: My house – Lesson 1.1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1006A6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F82187" w:rsidRPr="00CF4FDD" w14:paraId="4418F733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446AF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C5C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31D585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D92FD4" w14:textId="4FED559F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B49D5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0C89B2" w14:textId="77777777" w:rsidR="00F82187" w:rsidRPr="00CF4FDD" w:rsidRDefault="00F82187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  <w:r w:rsidRPr="00CF4FDD">
              <w:rPr>
                <w:rFonts w:eastAsia="SimSu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B358D" w14:textId="046B0C2B" w:rsidR="00F82187" w:rsidRPr="00CF4FDD" w:rsidRDefault="00FD390B" w:rsidP="00970D69">
            <w:pPr>
              <w:pStyle w:val="TableParagraph"/>
              <w:spacing w:before="94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color w:val="000000" w:themeColor="text1"/>
                <w:sz w:val="20"/>
                <w:szCs w:val="20"/>
                <w:lang w:val="en-US"/>
              </w:rPr>
              <w:t xml:space="preserve">Viết: </w:t>
            </w:r>
            <w:r w:rsidRPr="00CF4FDD">
              <w:rPr>
                <w:color w:val="000000" w:themeColor="text1"/>
                <w:sz w:val="20"/>
                <w:szCs w:val="20"/>
              </w:rPr>
              <w:t>Chữ hoa V</w:t>
            </w:r>
            <w:r w:rsidRPr="00CF4FD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CF4FDD">
              <w:rPr>
                <w:color w:val="000000" w:themeColor="text1"/>
                <w:sz w:val="20"/>
                <w:szCs w:val="20"/>
              </w:rPr>
              <w:t>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22B6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4D77BB15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02A02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85755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B3217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6D90DE" w14:textId="35808301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7FDF" w14:textId="77777777" w:rsidR="00F82187" w:rsidRPr="00CF4FDD" w:rsidRDefault="00F82187" w:rsidP="00970D69">
            <w:pPr>
              <w:pStyle w:val="TableParagraph"/>
              <w:spacing w:before="94"/>
              <w:ind w:left="145" w:right="133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456515" w14:textId="3FD6654B" w:rsidR="00F82187" w:rsidRPr="00CF4FDD" w:rsidRDefault="00FD390B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CF4FDD">
              <w:rPr>
                <w:bCs/>
                <w:sz w:val="20"/>
                <w:szCs w:val="20"/>
                <w:lang w:val="vi-VN"/>
              </w:rPr>
              <w:t xml:space="preserve">Thu thập – Kiếm đếm </w:t>
            </w:r>
            <w:r w:rsidRPr="00CF4FDD">
              <w:rPr>
                <w:bCs/>
                <w:sz w:val="20"/>
                <w:szCs w:val="20"/>
                <w:lang w:val="en-US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438CA7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25B2F406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0FB5C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EC7AD06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5864A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3D86D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9FA22" w14:textId="77777777" w:rsidR="00F82187" w:rsidRPr="00CF4FDD" w:rsidRDefault="00F82187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  <w:r w:rsidRPr="00CF4FDD">
              <w:rPr>
                <w:rFonts w:eastAsia="SimSun"/>
                <w:color w:val="000000"/>
                <w:sz w:val="20"/>
                <w:szCs w:val="20"/>
                <w:lang w:val="en-US"/>
              </w:rPr>
              <w:t> 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DCE01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>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C4EC8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2281D1B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631E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670A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0CF1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6554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41E15B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i/>
                <w:sz w:val="20"/>
                <w:szCs w:val="20"/>
              </w:rPr>
              <w:t>GDTC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F16C2" w14:textId="01C5AA8A" w:rsidR="00F82187" w:rsidRPr="00CF4FDD" w:rsidRDefault="00FD390B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Tại chỗ ném rổ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C8DAE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1314EC2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581DFE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38D69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4E3D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4875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FA49" w14:textId="77777777" w:rsidR="00F82187" w:rsidRPr="00CF4FDD" w:rsidRDefault="00F82187" w:rsidP="00970D69">
            <w:pPr>
              <w:pStyle w:val="TableParagraph"/>
              <w:spacing w:before="94"/>
              <w:ind w:left="145" w:right="133"/>
              <w:rPr>
                <w:rFonts w:eastAsia="SimSun"/>
                <w:i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688A7" w14:textId="5EEBEB8B" w:rsidR="00F82187" w:rsidRPr="00CF4FDD" w:rsidRDefault="00FD390B" w:rsidP="00970D69">
            <w:pPr>
              <w:ind w:left="1" w:hanging="3"/>
              <w:jc w:val="both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Tạo hình rô - bốt</w:t>
            </w:r>
            <w:r w:rsidRPr="00CF4FDD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CF4FDD">
              <w:rPr>
                <w:rFonts w:ascii="Times New Roman" w:hAnsi="Times New Roman"/>
                <w:sz w:val="20"/>
                <w:szCs w:val="20"/>
              </w:rPr>
              <w:t>2</w:t>
            </w:r>
            <w:r w:rsidRPr="00CF4FDD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5601D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301A85E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4C081" w14:textId="35B9DC4C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</w:r>
            <w:r w:rsidR="00FE123D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26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549E60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9D01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7FE0E2" w14:textId="5FC730E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B49D5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32D99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904DA" w14:textId="5BDBBC04" w:rsidR="00F82187" w:rsidRPr="00466F48" w:rsidRDefault="00466F48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466F48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466F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Trên các miền đất nước </w:t>
            </w:r>
            <w:r w:rsidRPr="00466F48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466F48">
              <w:rPr>
                <w:rFonts w:ascii="Times New Roman" w:hAnsi="Times New Roman"/>
                <w:sz w:val="20"/>
                <w:szCs w:val="20"/>
              </w:rPr>
              <w:t>1</w:t>
            </w:r>
            <w:r w:rsidRPr="00466F48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1BD07F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4C19870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0018E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6A1F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BF052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F3117" w14:textId="1BFD4B96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B49D5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AF4C7" w14:textId="77777777" w:rsidR="00F82187" w:rsidRPr="00CF4FDD" w:rsidRDefault="00F82187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63B0" w14:textId="566BBF88" w:rsidR="00F82187" w:rsidRPr="00466F48" w:rsidRDefault="00466F48" w:rsidP="00970D69">
            <w:pPr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466F48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Đọc: </w:t>
            </w:r>
            <w:r w:rsidRPr="00466F4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Trên các miền đất nước </w:t>
            </w:r>
            <w:r w:rsidRPr="00466F48">
              <w:rPr>
                <w:rFonts w:ascii="Times New Roman" w:hAnsi="Times New Roman"/>
                <w:sz w:val="20"/>
                <w:szCs w:val="20"/>
                <w:lang w:val="vi-VN"/>
              </w:rPr>
              <w:t xml:space="preserve">(tiết </w:t>
            </w:r>
            <w:r w:rsidRPr="00466F48">
              <w:rPr>
                <w:rFonts w:ascii="Times New Roman" w:hAnsi="Times New Roman"/>
                <w:sz w:val="20"/>
                <w:szCs w:val="20"/>
              </w:rPr>
              <w:t>2</w:t>
            </w:r>
            <w:r w:rsidRPr="00466F48">
              <w:rPr>
                <w:rFonts w:ascii="Times New Roman" w:hAnsi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363845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25332D63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E2131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BFBC3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6531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8D63E1" w14:textId="78F61F64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3D8B1F" w14:textId="77777777" w:rsidR="00F82187" w:rsidRPr="00CF4FDD" w:rsidRDefault="00F82187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0F230A" w14:textId="69EBCD5D" w:rsidR="00F82187" w:rsidRPr="00CF4FDD" w:rsidRDefault="00FD390B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</w:rPr>
            </w:pPr>
            <w:r w:rsidRPr="00CF4FDD">
              <w:rPr>
                <w:bCs/>
                <w:sz w:val="20"/>
                <w:szCs w:val="20"/>
                <w:lang w:val="vi-VN"/>
              </w:rPr>
              <w:t xml:space="preserve">Thu thập – Kiếm đếm </w:t>
            </w:r>
            <w:r w:rsidRPr="00CF4FDD">
              <w:rPr>
                <w:bCs/>
                <w:sz w:val="20"/>
                <w:szCs w:val="20"/>
                <w:lang w:val="en-US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C01D5C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5C95036B" w14:textId="77777777" w:rsidTr="00970D69">
        <w:trPr>
          <w:gridAfter w:val="3"/>
          <w:wAfter w:w="701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0F613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CF8D7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7323F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704E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0EA1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0D2D" w14:textId="30ED635D" w:rsidR="00F82187" w:rsidRPr="00CF4FDD" w:rsidRDefault="004174D2" w:rsidP="00970D69">
            <w:pPr>
              <w:ind w:left="6" w:hanging="6"/>
              <w:jc w:val="both"/>
              <w:rPr>
                <w:rFonts w:ascii="Times New Roman" w:eastAsia="SimSun" w:hAnsi="Times New Roman"/>
                <w:i/>
                <w:iCs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>Ôn tập</w:t>
            </w:r>
            <w:r w:rsidR="00991D21" w:rsidRPr="00CF4FDD">
              <w:rPr>
                <w:rFonts w:ascii="Times New Roman" w:hAnsi="Times New Roman"/>
                <w:sz w:val="20"/>
                <w:szCs w:val="20"/>
              </w:rPr>
              <w:t>:</w:t>
            </w:r>
            <w:r w:rsidRPr="00CF4F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F4F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Ngày hè vui. </w:t>
            </w:r>
            <w:r w:rsidRPr="00CF4FDD">
              <w:rPr>
                <w:rFonts w:ascii="Times New Roman" w:hAnsi="Times New Roman"/>
                <w:iCs/>
                <w:sz w:val="20"/>
                <w:szCs w:val="20"/>
              </w:rPr>
              <w:t>Ôn</w:t>
            </w:r>
            <w:r w:rsidR="00991D21" w:rsidRPr="00CF4FDD">
              <w:rPr>
                <w:rFonts w:ascii="Times New Roman" w:hAnsi="Times New Roman"/>
                <w:iCs/>
                <w:sz w:val="20"/>
                <w:szCs w:val="20"/>
              </w:rPr>
              <w:t xml:space="preserve">: </w:t>
            </w:r>
            <w:r w:rsidRPr="00CF4FDD">
              <w:rPr>
                <w:rFonts w:ascii="Times New Roman" w:hAnsi="Times New Roman"/>
                <w:i/>
                <w:iCs/>
                <w:sz w:val="20"/>
                <w:szCs w:val="20"/>
              </w:rPr>
              <w:t xml:space="preserve">Dùng nhạc cụ gõ </w:t>
            </w:r>
            <w:r w:rsidR="00991D21" w:rsidRPr="00CF4FDD">
              <w:rPr>
                <w:rFonts w:ascii="Times New Roman" w:hAnsi="Times New Roman"/>
                <w:i/>
                <w:iCs/>
                <w:sz w:val="20"/>
                <w:szCs w:val="20"/>
              </w:rPr>
              <w:t>…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97D9E" w14:textId="77777777" w:rsidR="00F82187" w:rsidRPr="00CF4FDD" w:rsidRDefault="00F82187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F82187" w:rsidRPr="00CF4FDD" w14:paraId="6293CBF5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104CC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11F9A6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3329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D8AA2B" w14:textId="30DB03EB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04E8E6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6778A7" w14:textId="4E69EBAE" w:rsidR="00F82187" w:rsidRPr="00CF4FDD" w:rsidRDefault="004174D2" w:rsidP="00970D69">
            <w:pPr>
              <w:pStyle w:val="TableParagraph"/>
              <w:spacing w:before="0" w:line="223" w:lineRule="exact"/>
              <w:jc w:val="left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color w:val="000000" w:themeColor="text1"/>
                <w:sz w:val="20"/>
                <w:szCs w:val="20"/>
              </w:rPr>
              <w:t>Các mùa trong năm</w:t>
            </w:r>
            <w:r w:rsidRPr="00CF4FDD">
              <w:rPr>
                <w:color w:val="000000" w:themeColor="text1"/>
                <w:sz w:val="20"/>
                <w:szCs w:val="20"/>
                <w:lang w:val="en-US"/>
              </w:rPr>
              <w:t xml:space="preserve"> (Tiết 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C61E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0FD983F9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450F7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0133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1E9D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243DD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660494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CA6B92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D96A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7C1FB71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6A8B23D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8C47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744985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35695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169893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E8302B" w14:textId="3A2F8377" w:rsidR="00F82187" w:rsidRPr="00CF4FDD" w:rsidRDefault="004174D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Hoàn thành bài </w:t>
            </w: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+ Ôn tập Toán: Giải Toán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8CC99F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2625639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07DB" w14:textId="142C0B48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FE123D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/4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FA4B6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2A948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906259" w14:textId="6B42513C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15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19B45F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29514A" w14:textId="583739AE" w:rsidR="00F82187" w:rsidRPr="00CF4FDD" w:rsidRDefault="004174D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Biểu đồ tranh</w:t>
            </w:r>
            <w:r w:rsidRPr="00CF4FDD">
              <w:rPr>
                <w:rFonts w:ascii="Times New Roman" w:hAnsi="Times New Roman"/>
                <w:bCs/>
                <w:sz w:val="20"/>
                <w:szCs w:val="20"/>
              </w:rPr>
              <w:t xml:space="preserve">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0673C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 xml:space="preserve">     Máy tính</w:t>
            </w:r>
          </w:p>
        </w:tc>
      </w:tr>
      <w:tr w:rsidR="00F82187" w:rsidRPr="00CF4FDD" w14:paraId="6E18D8E7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B0010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E159E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023E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DC556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F8301C" w14:textId="77777777" w:rsidR="00F82187" w:rsidRPr="00CF4FDD" w:rsidRDefault="00F82187" w:rsidP="00970D69">
            <w:pPr>
              <w:pStyle w:val="TableParagraph"/>
              <w:spacing w:before="94"/>
              <w:ind w:left="145" w:right="129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5A8109" w14:textId="071177CC" w:rsidR="00F82187" w:rsidRPr="00CF4FDD" w:rsidRDefault="004174D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>Unit 10: My house – Lesson 1.2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4E81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47E6DAEB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143F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39850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736B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79E111" w14:textId="217B5A06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B49D5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C2EEE" w14:textId="77777777" w:rsidR="00F82187" w:rsidRPr="00CF4FDD" w:rsidRDefault="00F82187" w:rsidP="00970D69">
            <w:pPr>
              <w:pStyle w:val="TableParagraph"/>
              <w:spacing w:before="94"/>
              <w:ind w:left="145" w:right="130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12D90" w14:textId="6F48B575" w:rsidR="00F82187" w:rsidRPr="00CF4FDD" w:rsidRDefault="004174D2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LT1: Mở rộng vốn từ về sản phẩm truyền thống của đất nước. câu giới thiệu.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1DC3A2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70B64791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944A1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DDD5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9D0C45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EC8F61" w14:textId="76B62B14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B49D5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454DB0" w14:textId="77777777" w:rsidR="00F82187" w:rsidRPr="00CF4FDD" w:rsidRDefault="00F82187" w:rsidP="00970D69">
            <w:pPr>
              <w:pStyle w:val="TableParagraph"/>
              <w:spacing w:before="94"/>
              <w:ind w:right="-40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92D3" w14:textId="60CCDEDF" w:rsidR="00F82187" w:rsidRPr="00CF4FDD" w:rsidRDefault="004174D2" w:rsidP="00970D69">
            <w:pPr>
              <w:rPr>
                <w:rStyle w:val="Strong"/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Nghe-viết;Trên các miền đất nước. Viết hoa tên riêng địa lí. Phân biệt: ch/tr, iu/iêu.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0735B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33CB2431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479E4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24EF2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F878E6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42EA72" w14:textId="0B6E03EF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8D78D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E228A4" w14:textId="71A81AF7" w:rsidR="00F82187" w:rsidRPr="00CF4FDD" w:rsidRDefault="000C66F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Nghề của mẹ, nghề của cha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3E157D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2A0A64C5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84618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5B579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6FC9FC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4991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211AD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BCD92A" w14:textId="77777777" w:rsidR="00F82187" w:rsidRPr="00CF4FDD" w:rsidRDefault="00F82187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3E665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</w:tr>
      <w:tr w:rsidR="00F82187" w:rsidRPr="00CF4FDD" w14:paraId="249EE6A6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BC89642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940C4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764A22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6FD9F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3CC5F5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  <w:lang w:val="en-US"/>
              </w:rPr>
              <w:t>GDĐP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8311F5" w14:textId="69B5D5B6" w:rsidR="00F82187" w:rsidRPr="00CF4FDD" w:rsidRDefault="000C66F1" w:rsidP="00970D69">
            <w:pPr>
              <w:rPr>
                <w:rFonts w:ascii="Times New Roman" w:eastAsia="SimSun" w:hAnsi="Times New Roman"/>
                <w:b/>
                <w:bCs/>
                <w:i/>
                <w:iCs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Bài 3: </w:t>
            </w:r>
            <w:r w:rsidRPr="00CF4FDD">
              <w:rPr>
                <w:rFonts w:ascii="Times New Roman" w:eastAsia="Arial" w:hAnsi="Times New Roman"/>
                <w:bCs/>
                <w:sz w:val="20"/>
                <w:szCs w:val="20"/>
              </w:rPr>
              <w:t>Danh nhân Hà Nội – Tô Hiến Thành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54C88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F82187" w:rsidRPr="00CF4FDD" w14:paraId="0FACC20A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39D4" w14:textId="0275BBEB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br/>
              <w:t>2</w:t>
            </w:r>
            <w:r w:rsidR="00FE123D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8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/4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9CE7DD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BD81E2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C9578" w14:textId="14CC1328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B49D5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6ED252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875055" w14:textId="3A2EF377" w:rsidR="00F82187" w:rsidRPr="00CF4FDD" w:rsidRDefault="000C66F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giới thiệu một đồ vật làm từ tre hoặc gỗ.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19DB9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F82187" w:rsidRPr="00CF4FDD" w14:paraId="616A2378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CA876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7A4DD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7C7EA3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1094" w14:textId="65F26BF4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  <w:r w:rsidR="003B49D5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BDAF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</w:rPr>
              <w:t>Tiếng Việt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C93BA" w14:textId="77777777" w:rsidR="00F82187" w:rsidRPr="00CF4FDD" w:rsidRDefault="00F82187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>Đọc mở rộng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4C266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F82187" w:rsidRPr="00CF4FDD" w14:paraId="586AB4BE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F9B92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00157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01D26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0B4400" w14:textId="5A306BB9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3C8C58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</w:rPr>
              <w:t>Toán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E0C55D" w14:textId="78E4F155" w:rsidR="00F82187" w:rsidRPr="00CF4FDD" w:rsidRDefault="000C66F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Biểu đồ tranh</w:t>
            </w:r>
            <w:r w:rsidRPr="00CF4FDD">
              <w:rPr>
                <w:rFonts w:ascii="Times New Roman" w:hAnsi="Times New Roman"/>
                <w:bCs/>
                <w:sz w:val="20"/>
                <w:szCs w:val="20"/>
              </w:rPr>
              <w:t xml:space="preserve">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005FDE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F82187" w:rsidRPr="00CF4FDD" w14:paraId="3E137E15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4C8D9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9EEEC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0F8F28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A696" w14:textId="26233F9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6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A6CAF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  <w:lang w:val="en-US"/>
              </w:rPr>
              <w:t>TNXH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84527" w14:textId="28D4ABE9" w:rsidR="00F82187" w:rsidRPr="00CF4FDD" w:rsidRDefault="000C66F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sz w:val="20"/>
                <w:szCs w:val="20"/>
              </w:rPr>
              <w:t>Một số hiện tượng thiên tai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C198E6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F82187" w:rsidRPr="00CF4FDD" w14:paraId="186218BD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8C3E6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2E000FB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2806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442B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F22EA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B6810" w14:textId="4E967BD6" w:rsidR="00F82187" w:rsidRPr="00CF4FDD" w:rsidRDefault="000C66F1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eastAsia="SimSun" w:hAnsi="Times New Roman"/>
                <w:color w:val="000000" w:themeColor="text1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Tại chỗ ném rổ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140DCC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</w:p>
        </w:tc>
      </w:tr>
      <w:tr w:rsidR="00F82187" w:rsidRPr="00CF4FDD" w14:paraId="5545B834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C508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28A7E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A7BB4C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C91CF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680438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  <w:lang w:val="en-US"/>
              </w:rPr>
              <w:t>GDĐP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6BACD" w14:textId="30A08DCE" w:rsidR="00F82187" w:rsidRPr="00CF4FDD" w:rsidRDefault="000C66F1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Bài 3: </w:t>
            </w:r>
            <w:r w:rsidRPr="00CF4FDD">
              <w:rPr>
                <w:rFonts w:ascii="Times New Roman" w:eastAsia="Arial" w:hAnsi="Times New Roman"/>
                <w:bCs/>
                <w:sz w:val="20"/>
                <w:szCs w:val="20"/>
              </w:rPr>
              <w:t>Danh nhân Hà Nội – Tô Hiến Thành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917E0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>Máy tính</w:t>
            </w:r>
          </w:p>
        </w:tc>
      </w:tr>
      <w:tr w:rsidR="00F82187" w:rsidRPr="00CF4FDD" w14:paraId="453A7EA2" w14:textId="77777777" w:rsidTr="00970D69">
        <w:trPr>
          <w:gridAfter w:val="3"/>
          <w:wAfter w:w="701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B875D5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D6F81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B7CE9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F3B058" w14:textId="1FDEB404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9</w:t>
            </w:r>
            <w:r w:rsidR="008E15CE" w:rsidRPr="00CF4FDD">
              <w:rPr>
                <w:rFonts w:ascii="Times New Roman" w:eastAsia="SimSun" w:hAnsi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C0CE33" w14:textId="77777777" w:rsidR="00F82187" w:rsidRPr="00CF4FDD" w:rsidRDefault="00F82187" w:rsidP="00970D69">
            <w:pPr>
              <w:pStyle w:val="TableParagraph"/>
              <w:spacing w:before="94"/>
              <w:ind w:left="145" w:right="134"/>
              <w:rPr>
                <w:rFonts w:eastAsia="SimSun"/>
                <w:sz w:val="20"/>
                <w:szCs w:val="20"/>
                <w:lang w:val="en-US"/>
              </w:rPr>
            </w:pPr>
            <w:r w:rsidRPr="00CF4FDD">
              <w:rPr>
                <w:rFonts w:eastAsia="SimSun"/>
                <w:sz w:val="20"/>
                <w:szCs w:val="20"/>
                <w:lang w:val="en-US"/>
              </w:rPr>
              <w:t>HĐTN</w:t>
            </w:r>
          </w:p>
        </w:tc>
        <w:tc>
          <w:tcPr>
            <w:tcW w:w="4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B35724" w14:textId="77777777" w:rsidR="00F82187" w:rsidRPr="00CF4FDD" w:rsidRDefault="00F82187" w:rsidP="00970D69">
            <w:pPr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2C70A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sz w:val="20"/>
                <w:szCs w:val="20"/>
              </w:rPr>
              <w:t>Bảng thi đua</w:t>
            </w:r>
          </w:p>
        </w:tc>
      </w:tr>
      <w:tr w:rsidR="00F82187" w:rsidRPr="00CF4FDD" w14:paraId="36F31946" w14:textId="77777777" w:rsidTr="00970D69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8E8F0" w14:textId="77777777" w:rsidR="00F82187" w:rsidRPr="00CF4FDD" w:rsidRDefault="00F82187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06AD2219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1C391" w14:textId="77777777" w:rsidR="00F82187" w:rsidRPr="00CF4FDD" w:rsidRDefault="00F82187" w:rsidP="00970D69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4DB86B24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28  tháng 3  năm 2023</w:t>
            </w:r>
          </w:p>
        </w:tc>
      </w:tr>
      <w:tr w:rsidR="00F82187" w:rsidRPr="00CF4FDD" w14:paraId="39B4F2F2" w14:textId="77777777" w:rsidTr="00970D69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D5A10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4E42A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1FC9F" w14:textId="77777777" w:rsidR="00F82187" w:rsidRPr="00CF4FDD" w:rsidRDefault="00F82187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51FAC" w14:textId="101ECD49" w:rsidR="00F82187" w:rsidRDefault="00F82187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08B628C3" w14:textId="4F468001" w:rsidR="00CF4FDD" w:rsidRDefault="00CF4FDD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5EA984EC" w14:textId="285D346B" w:rsidR="00CF4FDD" w:rsidRDefault="00CF4FDD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1AB0A8D1" w14:textId="06491965" w:rsidR="00CF4FDD" w:rsidRDefault="00CF4FDD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3D5FE566" w14:textId="77777777" w:rsidR="00CF4FDD" w:rsidRPr="00CF4FDD" w:rsidRDefault="00CF4FDD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4CD14573" w14:textId="1B56FFE4" w:rsidR="00F82187" w:rsidRPr="00CF4FDD" w:rsidRDefault="00991D21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</w:t>
            </w:r>
            <w:r w:rsidR="00F82187" w:rsidRP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</w:t>
            </w:r>
            <w:r w:rsidR="00F82187" w:rsidRP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Nguyễn Thị Vân Anh</w:t>
            </w:r>
          </w:p>
        </w:tc>
        <w:tc>
          <w:tcPr>
            <w:tcW w:w="7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6235C1" w14:textId="77777777" w:rsidR="00F82187" w:rsidRPr="00CF4FDD" w:rsidRDefault="00F82187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01B9A6F5" w14:textId="3345CC89" w:rsidR="005654BF" w:rsidRDefault="005654BF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17C475E5" w14:textId="66EB88AA" w:rsidR="00A9417D" w:rsidRDefault="00A9417D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74E6BD9E" w14:textId="53054AC3" w:rsidR="00A9417D" w:rsidRDefault="00A9417D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1968" w:type="dxa"/>
        <w:tblLook w:val="04A0" w:firstRow="1" w:lastRow="0" w:firstColumn="1" w:lastColumn="0" w:noHBand="0" w:noVBand="1"/>
      </w:tblPr>
      <w:tblGrid>
        <w:gridCol w:w="561"/>
        <w:gridCol w:w="97"/>
        <w:gridCol w:w="824"/>
        <w:gridCol w:w="572"/>
        <w:gridCol w:w="931"/>
        <w:gridCol w:w="1732"/>
        <w:gridCol w:w="94"/>
        <w:gridCol w:w="2626"/>
        <w:gridCol w:w="2358"/>
        <w:gridCol w:w="1325"/>
        <w:gridCol w:w="124"/>
        <w:gridCol w:w="112"/>
        <w:gridCol w:w="612"/>
      </w:tblGrid>
      <w:tr w:rsidR="000441E7" w:rsidRPr="007B4A24" w14:paraId="64071335" w14:textId="77777777" w:rsidTr="00B34846">
        <w:trPr>
          <w:trHeight w:val="420"/>
        </w:trPr>
        <w:tc>
          <w:tcPr>
            <w:tcW w:w="20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8977168" w14:textId="77777777" w:rsidR="000441E7" w:rsidRPr="000441E7" w:rsidRDefault="000441E7" w:rsidP="00970D69">
            <w:pPr>
              <w:ind w:right="-907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54E6756D" w14:textId="77777777" w:rsidR="000441E7" w:rsidRPr="000441E7" w:rsidRDefault="000441E7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914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3BDDA" w14:textId="209A1412" w:rsidR="000441E7" w:rsidRPr="000441E7" w:rsidRDefault="0011695E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-</w:t>
            </w:r>
            <w:r w:rsid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Lớp</w:t>
            </w:r>
            <w:r w:rsidR="000441E7"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 w:rsid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A2</w:t>
            </w:r>
          </w:p>
        </w:tc>
      </w:tr>
      <w:tr w:rsidR="000441E7" w:rsidRPr="007B4A24" w14:paraId="066C34E5" w14:textId="77777777" w:rsidTr="00B34846">
        <w:trPr>
          <w:gridAfter w:val="1"/>
          <w:wAfter w:w="612" w:type="dxa"/>
          <w:trHeight w:val="270"/>
        </w:trPr>
        <w:tc>
          <w:tcPr>
            <w:tcW w:w="205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7E78CF3D" w14:textId="77777777" w:rsidR="000441E7" w:rsidRPr="000441E7" w:rsidRDefault="000441E7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33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B34214" w14:textId="77777777" w:rsidR="000441E7" w:rsidRPr="000441E7" w:rsidRDefault="000441E7" w:rsidP="00970D69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6FB0143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1/5/2023 - Đến ngày: 5/5/2023</w:t>
            </w:r>
          </w:p>
        </w:tc>
      </w:tr>
      <w:tr w:rsidR="000441E7" w:rsidRPr="007B4A24" w14:paraId="212017CC" w14:textId="77777777" w:rsidTr="00B34846">
        <w:trPr>
          <w:gridAfter w:val="2"/>
          <w:wAfter w:w="724" w:type="dxa"/>
          <w:trHeight w:val="855"/>
        </w:trPr>
        <w:tc>
          <w:tcPr>
            <w:tcW w:w="1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E899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8D9EC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103F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51D20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B1F1A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5176B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0441E7" w:rsidRPr="007B4A24" w14:paraId="4E0AEE2F" w14:textId="77777777" w:rsidTr="00B34846">
        <w:trPr>
          <w:gridAfter w:val="2"/>
          <w:wAfter w:w="724" w:type="dxa"/>
          <w:trHeight w:val="1738"/>
        </w:trPr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DC23A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1/5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511219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0198F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13993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1A7FD7" w14:textId="77777777" w:rsidR="000441E7" w:rsidRPr="000441E7" w:rsidRDefault="000441E7" w:rsidP="00970D69">
            <w:pPr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720DD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NGHỈ QUỐC TẾ LAO ĐỘNG</w:t>
            </w:r>
          </w:p>
        </w:tc>
        <w:tc>
          <w:tcPr>
            <w:tcW w:w="144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49C3F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41E7" w:rsidRPr="007B4A24" w14:paraId="36688A73" w14:textId="77777777" w:rsidTr="00B34846">
        <w:trPr>
          <w:gridAfter w:val="2"/>
          <w:wAfter w:w="724" w:type="dxa"/>
          <w:trHeight w:val="87"/>
        </w:trPr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605DFD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6F60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7A61F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CAA7B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952BDD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0AECD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FECF6E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41E7" w:rsidRPr="007B4A24" w14:paraId="04DB2AFA" w14:textId="77777777" w:rsidTr="00B34846">
        <w:trPr>
          <w:gridAfter w:val="2"/>
          <w:wAfter w:w="724" w:type="dxa"/>
          <w:trHeight w:val="1738"/>
        </w:trPr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2F4C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2/5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E7686D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9DF411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A8FB2D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41B8E6BB" w14:textId="77777777" w:rsidR="000441E7" w:rsidRPr="000441E7" w:rsidRDefault="000441E7" w:rsidP="00970D69">
            <w:pPr>
              <w:pStyle w:val="TableParagraph"/>
              <w:spacing w:before="94"/>
              <w:ind w:left="145" w:right="133"/>
              <w:rPr>
                <w:sz w:val="20"/>
                <w:szCs w:val="20"/>
                <w:lang w:val="en-US"/>
              </w:rPr>
            </w:pPr>
          </w:p>
        </w:tc>
        <w:tc>
          <w:tcPr>
            <w:tcW w:w="507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77A9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sz w:val="20"/>
                <w:szCs w:val="20"/>
              </w:rPr>
              <w:t xml:space="preserve">NGHỈ BÙ GIỖ TỔ </w:t>
            </w:r>
          </w:p>
          <w:p w14:paraId="41938588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sz w:val="20"/>
                <w:szCs w:val="20"/>
              </w:rPr>
              <w:t>HÙNG VƯƠNG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14:paraId="5376850D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1E7" w:rsidRPr="007B4A24" w14:paraId="1CCE89CD" w14:textId="77777777" w:rsidTr="00B34846">
        <w:trPr>
          <w:gridAfter w:val="2"/>
          <w:wAfter w:w="724" w:type="dxa"/>
          <w:trHeight w:val="87"/>
        </w:trPr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70C77D5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1D5D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9963B6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92F84F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DB93" w14:textId="77777777" w:rsidR="000441E7" w:rsidRPr="000441E7" w:rsidRDefault="000441E7" w:rsidP="00970D69">
            <w:pPr>
              <w:pStyle w:val="TableParagraph"/>
              <w:spacing w:before="94"/>
              <w:ind w:left="145" w:right="133"/>
              <w:rPr>
                <w:i/>
                <w:sz w:val="20"/>
                <w:szCs w:val="20"/>
                <w:lang w:val="en-US"/>
              </w:rPr>
            </w:pPr>
          </w:p>
        </w:tc>
        <w:tc>
          <w:tcPr>
            <w:tcW w:w="50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046F4" w14:textId="77777777" w:rsidR="000441E7" w:rsidRPr="000441E7" w:rsidRDefault="000441E7" w:rsidP="00970D69">
            <w:pPr>
              <w:ind w:hanging="3"/>
              <w:jc w:val="center"/>
              <w:rPr>
                <w:rFonts w:ascii="Times New Roman" w:hAnsi="Times New Roman"/>
                <w:b/>
                <w:i/>
                <w:iCs/>
                <w:color w:val="000000" w:themeColor="text1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EF374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41E7" w:rsidRPr="007B4A24" w14:paraId="5F3050B3" w14:textId="77777777" w:rsidTr="00B34846">
        <w:trPr>
          <w:gridAfter w:val="2"/>
          <w:wAfter w:w="724" w:type="dxa"/>
          <w:trHeight w:val="1687"/>
        </w:trPr>
        <w:tc>
          <w:tcPr>
            <w:tcW w:w="658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93D16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3/5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DF95700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8B64F5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CC931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14:paraId="2EAF53DD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110E4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NGHỈ BÙ GIẢI PHÓNG </w:t>
            </w:r>
          </w:p>
          <w:p w14:paraId="5061B8DE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MIỀN NAM 30/4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FE05C6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41E7" w:rsidRPr="007B4A24" w14:paraId="6B60B010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B94BFB6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B9D67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27506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93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043B7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62A9D6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</w:p>
        </w:tc>
        <w:tc>
          <w:tcPr>
            <w:tcW w:w="507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1A2EDD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4AFFF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41E7" w:rsidRPr="007B4A24" w14:paraId="44F77F4B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F3B43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4/5</w:t>
            </w: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5A17772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701EDE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CE4F0" w14:textId="13DE38AA" w:rsidR="000441E7" w:rsidRPr="000441E7" w:rsidRDefault="0021759A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7D787" w14:textId="6E8505C5" w:rsidR="000441E7" w:rsidRPr="000441E7" w:rsidRDefault="0021759A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441E7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43820" w14:textId="08A483D3" w:rsidR="000441E7" w:rsidRPr="000441E7" w:rsidRDefault="0021759A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Chắc chắn – Có thể - Không thể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044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09F48D" w14:textId="04E1FEBC" w:rsidR="000441E7" w:rsidRPr="000441E7" w:rsidRDefault="0021759A" w:rsidP="0021759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441E7" w:rsidRPr="007B4A24" w14:paraId="7B3B86FC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B3151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FDECC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1300F2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17E64D" w14:textId="4F30945E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B267C" w14:textId="003B5AD2" w:rsidR="000441E7" w:rsidRPr="000441E7" w:rsidRDefault="0021759A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0441E7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04F78" w14:textId="2A61E948" w:rsidR="000441E7" w:rsidRPr="0021759A" w:rsidRDefault="0021759A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Unit 10: My house – Lesson 2.1, 2.2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58211" w14:textId="6CF6295E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41E7" w:rsidRPr="007B4A24" w14:paraId="11BDF678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67652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5FC89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5D7F5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A90B7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321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E5EBDF6" w14:textId="77777777" w:rsidR="000441E7" w:rsidRPr="000441E7" w:rsidRDefault="000441E7" w:rsidP="00970D69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0441E7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AA350C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Chuyện quả bầu 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C1ED6C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441E7" w:rsidRPr="007B4A24" w14:paraId="45C6CC0A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50FD8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D986D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AD67F6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7A2475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322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D5590C" w14:textId="77777777" w:rsidR="000441E7" w:rsidRPr="000441E7" w:rsidRDefault="000441E7" w:rsidP="00970D69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F234" w14:textId="77777777" w:rsidR="000441E7" w:rsidRPr="000441E7" w:rsidRDefault="000441E7" w:rsidP="00970D69">
            <w:pPr>
              <w:rPr>
                <w:rStyle w:val="Strong"/>
                <w:rFonts w:ascii="Times New Roman" w:hAnsi="Times New Roman"/>
                <w:b w:val="0"/>
                <w:bCs w:val="0"/>
                <w:color w:val="000000" w:themeColor="text1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Chuyện quả bầu (Tiết 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9B4B7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441E7" w:rsidRPr="007B4A24" w14:paraId="367DE655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E6343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F82F40E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D99A85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CD90" w14:textId="5A4EA922" w:rsidR="000441E7" w:rsidRPr="000441E7" w:rsidRDefault="0021759A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1FE0DC" w14:textId="3F85D955" w:rsidR="000441E7" w:rsidRPr="000441E7" w:rsidRDefault="0021759A" w:rsidP="0021759A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  <w:lang w:val="en-US"/>
              </w:rPr>
              <w:t>HĐTN</w:t>
            </w:r>
            <w:r w:rsidRPr="000441E7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021FB5" w14:textId="2F7C7BBA" w:rsidR="000441E7" w:rsidRPr="000441E7" w:rsidRDefault="0021759A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Nghề nào tính nấy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0441E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716AF" w14:textId="37931DBE" w:rsidR="000441E7" w:rsidRPr="000441E7" w:rsidRDefault="00BD0D86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441E7" w:rsidRPr="007B4A24" w14:paraId="4CA0B9EA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A0B8C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AF70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EC0A4B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3B856" w14:textId="5F4DE731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D393F4" w14:textId="4261DDC6" w:rsidR="000441E7" w:rsidRPr="000441E7" w:rsidRDefault="0021759A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b/>
                <w:i/>
                <w:sz w:val="20"/>
                <w:szCs w:val="20"/>
                <w:lang w:val="en-US"/>
              </w:rPr>
              <w:t>T.Anh (SN)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DFFA3D" w14:textId="55A35CDF" w:rsidR="000441E7" w:rsidRPr="000441E7" w:rsidRDefault="0021759A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8FE714" w14:textId="21E8D50C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0441E7" w:rsidRPr="007B4A24" w14:paraId="2232A0AF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D092311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333F1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3C8C8E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E8DB8E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BCABA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DD0A07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Giáo dục địa phương: CĐ4: </w:t>
            </w:r>
            <w:r w:rsidRPr="000441E7">
              <w:rPr>
                <w:rFonts w:ascii="Times New Roman" w:eastAsia="Arial" w:hAnsi="Times New Roman"/>
                <w:bCs/>
                <w:sz w:val="20"/>
                <w:szCs w:val="20"/>
              </w:rPr>
              <w:t>Vườn bách thảo Hà Nội (T1)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67AD2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0441E7" w:rsidRPr="007B4A24" w14:paraId="58278A7A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B1D9D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5/5</w:t>
            </w: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BBBC0D0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E0CEEB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EE1AA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41DDC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0441E7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8A585E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Nói và Nghe: Kể chuyện: Chuyện quả bầu.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6CC0A7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441E7" w:rsidRPr="007B4A24" w14:paraId="0A7D4B8D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852EB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1F116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DAD29A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CE304A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1F789F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361C7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Viết: Ôn chữ hoa A,M,N (kiểu 2).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AAC611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441E7" w:rsidRPr="007B4A24" w14:paraId="3CBB2C31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DBE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BA5F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DF98C3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47145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A246E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446AED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Em ôn lại những gì đã học </w:t>
            </w:r>
            <w:r w:rsidRPr="000441E7">
              <w:rPr>
                <w:rFonts w:ascii="Times New Roman" w:hAnsi="Times New Roman"/>
                <w:bCs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C6CD34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441E7" w:rsidRPr="007B4A24" w14:paraId="713FA43A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B27A5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CC899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85F89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5EF53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2B1401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B1D76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Một số hiện tượng thiên tai (T2)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96336C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441E7" w:rsidRPr="007B4A24" w14:paraId="4E234EE2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37C9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B44F774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D60A63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594B82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B2A85F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21ECE" w14:textId="77777777" w:rsidR="000441E7" w:rsidRPr="000441E7" w:rsidRDefault="000441E7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Bài 4: Tại chỗ ném rổ (T3,4)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947398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441E7" w:rsidRPr="007B4A24" w14:paraId="766541C9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60493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5864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5DB7C4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5F9FF6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7E54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32DD1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Giáo dục địa phương: CĐ4: </w:t>
            </w:r>
            <w:r w:rsidRPr="000441E7">
              <w:rPr>
                <w:rFonts w:ascii="Times New Roman" w:eastAsia="Arial" w:hAnsi="Times New Roman"/>
                <w:bCs/>
                <w:sz w:val="20"/>
                <w:szCs w:val="20"/>
              </w:rPr>
              <w:t>Vườn bách thảo Hà Nội(T2)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E1617A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0441E7" w:rsidRPr="007B4A24" w14:paraId="2040D4C6" w14:textId="77777777" w:rsidTr="00B34846">
        <w:trPr>
          <w:gridAfter w:val="2"/>
          <w:wAfter w:w="724" w:type="dxa"/>
          <w:trHeight w:val="283"/>
        </w:trPr>
        <w:tc>
          <w:tcPr>
            <w:tcW w:w="658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99AC44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6414" w14:textId="77777777" w:rsidR="000441E7" w:rsidRPr="000441E7" w:rsidRDefault="000441E7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60FA9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43894F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color w:val="000000"/>
                <w:sz w:val="20"/>
                <w:szCs w:val="20"/>
              </w:rPr>
              <w:t>97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F7570B" w14:textId="77777777" w:rsidR="000441E7" w:rsidRPr="000441E7" w:rsidRDefault="000441E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0441E7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07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1571" w14:textId="77777777" w:rsidR="000441E7" w:rsidRPr="000441E7" w:rsidRDefault="000441E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EA5EBA" w14:textId="77777777" w:rsidR="000441E7" w:rsidRPr="000441E7" w:rsidRDefault="000441E7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441E7">
              <w:rPr>
                <w:rFonts w:ascii="Times New Roman" w:hAnsi="Times New Roman"/>
                <w:sz w:val="20"/>
                <w:szCs w:val="20"/>
              </w:rPr>
              <w:t>Bảng thi đua</w:t>
            </w:r>
          </w:p>
        </w:tc>
      </w:tr>
      <w:tr w:rsidR="00B34846" w:rsidRPr="00CF4FDD" w14:paraId="360A570B" w14:textId="77777777" w:rsidTr="00B34846">
        <w:trPr>
          <w:gridAfter w:val="3"/>
          <w:wAfter w:w="848" w:type="dxa"/>
          <w:trHeight w:val="360"/>
        </w:trPr>
        <w:tc>
          <w:tcPr>
            <w:tcW w:w="481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6E4F1" w14:textId="77777777" w:rsidR="00B34846" w:rsidRPr="00CF4FDD" w:rsidRDefault="00B34846" w:rsidP="00970D69">
            <w:pPr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09A9DE0D" w14:textId="77777777" w:rsidR="00B34846" w:rsidRPr="00CF4FDD" w:rsidRDefault="00B34846" w:rsidP="00970D69">
            <w:pPr>
              <w:jc w:val="center"/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30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4CCC" w14:textId="77777777" w:rsidR="00B34846" w:rsidRPr="00CF4FDD" w:rsidRDefault="00B34846" w:rsidP="00970D69">
            <w:pPr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3D67112A" w14:textId="77777777" w:rsidR="00B34846" w:rsidRPr="00CF4FDD" w:rsidRDefault="00B34846" w:rsidP="00970D69">
            <w:pPr>
              <w:jc w:val="center"/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i/>
                <w:iCs/>
                <w:color w:val="000000"/>
                <w:sz w:val="20"/>
                <w:szCs w:val="20"/>
              </w:rPr>
              <w:t xml:space="preserve"> Giang Biên, ngày 28  tháng 3  năm 2023</w:t>
            </w:r>
          </w:p>
        </w:tc>
      </w:tr>
      <w:tr w:rsidR="00B34846" w:rsidRPr="00CF4FDD" w14:paraId="7971BCCD" w14:textId="77777777" w:rsidTr="00B34846">
        <w:trPr>
          <w:gridAfter w:val="5"/>
          <w:wAfter w:w="4531" w:type="dxa"/>
          <w:trHeight w:val="172"/>
        </w:trPr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A1238" w14:textId="77777777" w:rsidR="00B34846" w:rsidRPr="00CF4FDD" w:rsidRDefault="00B34846" w:rsidP="00970D69">
            <w:pPr>
              <w:rPr>
                <w:rFonts w:ascii="Times New Roman" w:eastAsia="SimSu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59C44A" w14:textId="77777777" w:rsidR="00B34846" w:rsidRDefault="00B3484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24CC0B79" w14:textId="77777777" w:rsidR="00B34846" w:rsidRDefault="00B3484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42E0EA76" w14:textId="77777777" w:rsidR="00B34846" w:rsidRDefault="00B3484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498F91F9" w14:textId="77777777" w:rsidR="00B34846" w:rsidRDefault="00B3484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23DFE6E2" w14:textId="77777777" w:rsidR="00B34846" w:rsidRPr="00CF4FDD" w:rsidRDefault="00B34846" w:rsidP="00970D69">
            <w:pPr>
              <w:jc w:val="center"/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</w:p>
          <w:p w14:paraId="5FA93561" w14:textId="77777777" w:rsidR="00B34846" w:rsidRPr="00CF4FDD" w:rsidRDefault="00B34846" w:rsidP="00970D69">
            <w:pP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</w:pPr>
            <w:r w:rsidRP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      </w:t>
            </w:r>
            <w:r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 xml:space="preserve">     </w:t>
            </w:r>
            <w:r w:rsidRPr="00CF4FDD">
              <w:rPr>
                <w:rFonts w:ascii="Times New Roman" w:eastAsia="SimSun" w:hAnsi="Times New Roman"/>
                <w:b/>
                <w:color w:val="000000"/>
                <w:sz w:val="20"/>
                <w:szCs w:val="20"/>
              </w:rPr>
              <w:t>Nguyễn Thị Vân Anh</w:t>
            </w:r>
          </w:p>
        </w:tc>
      </w:tr>
    </w:tbl>
    <w:p w14:paraId="00DE6DF6" w14:textId="1B64FA43" w:rsidR="000F22CD" w:rsidRDefault="000F22CD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0BE1A480" w14:textId="6A7072E7" w:rsidR="00B34846" w:rsidRDefault="00B34846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76F4EECB" w14:textId="2D79CAA6" w:rsidR="00B34846" w:rsidRDefault="00B34846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3460012C" w14:textId="6219B7AB" w:rsidR="00B34846" w:rsidRDefault="00B34846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0FA80E4A" w14:textId="3D38E754" w:rsidR="00B34846" w:rsidRDefault="00B34846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4B0F4F11" w14:textId="255918F1" w:rsidR="00B34846" w:rsidRDefault="00B34846" w:rsidP="00370F3C">
      <w:pPr>
        <w:rPr>
          <w:rFonts w:ascii="Times New Roman" w:eastAsia="SimSun" w:hAnsi="Times New Roman"/>
          <w:b/>
          <w:sz w:val="20"/>
          <w:szCs w:val="20"/>
        </w:rPr>
      </w:pPr>
    </w:p>
    <w:p w14:paraId="661EA041" w14:textId="3FF6BB20" w:rsidR="00B34846" w:rsidRDefault="00B34846" w:rsidP="00370F3C">
      <w:pPr>
        <w:rPr>
          <w:rFonts w:ascii="Times New Roman" w:eastAsia="SimSun" w:hAnsi="Times New Roman"/>
          <w:b/>
          <w:sz w:val="20"/>
          <w:szCs w:val="20"/>
        </w:rPr>
      </w:pPr>
    </w:p>
    <w:tbl>
      <w:tblPr>
        <w:tblpPr w:leftFromText="180" w:rightFromText="180" w:horzAnchor="margin" w:tblpXSpec="center" w:tblpY="-540"/>
        <w:tblW w:w="12062" w:type="dxa"/>
        <w:tblLook w:val="04A0" w:firstRow="1" w:lastRow="0" w:firstColumn="1" w:lastColumn="0" w:noHBand="0" w:noVBand="1"/>
      </w:tblPr>
      <w:tblGrid>
        <w:gridCol w:w="905"/>
        <w:gridCol w:w="682"/>
        <w:gridCol w:w="561"/>
        <w:gridCol w:w="931"/>
        <w:gridCol w:w="1732"/>
        <w:gridCol w:w="4213"/>
        <w:gridCol w:w="865"/>
        <w:gridCol w:w="192"/>
        <w:gridCol w:w="614"/>
        <w:gridCol w:w="643"/>
        <w:gridCol w:w="63"/>
        <w:gridCol w:w="49"/>
        <w:gridCol w:w="612"/>
      </w:tblGrid>
      <w:tr w:rsidR="00B90FC9" w:rsidRPr="00592823" w14:paraId="5D7E8310" w14:textId="77777777" w:rsidTr="00970D6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6EEF3F4" w14:textId="77777777" w:rsidR="00B90FC9" w:rsidRPr="00592823" w:rsidRDefault="00B90FC9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lastRenderedPageBreak/>
              <w:t>HỌC KÌ II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1C9FA" w14:textId="0D985274" w:rsidR="00B90FC9" w:rsidRPr="00592823" w:rsidRDefault="00780755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GIẢNG- Lớp</w:t>
            </w:r>
            <w:r w:rsidR="00B90FC9"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A2</w:t>
            </w:r>
          </w:p>
        </w:tc>
      </w:tr>
      <w:tr w:rsidR="00B90FC9" w:rsidRPr="00592823" w14:paraId="5E995E7C" w14:textId="77777777" w:rsidTr="00970D69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5976F7C5" w14:textId="77777777" w:rsidR="00B90FC9" w:rsidRPr="00592823" w:rsidRDefault="00B90FC9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34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40C1D2E" w14:textId="77777777" w:rsidR="00B90FC9" w:rsidRPr="00592823" w:rsidRDefault="00B90FC9" w:rsidP="00970D69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C834A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 8/5/2023 - Đến ngày: 12/5/2023</w:t>
            </w:r>
          </w:p>
        </w:tc>
      </w:tr>
      <w:tr w:rsidR="00B90FC9" w:rsidRPr="00592823" w14:paraId="5EF1870C" w14:textId="77777777" w:rsidTr="00970D69">
        <w:trPr>
          <w:gridAfter w:val="3"/>
          <w:wAfter w:w="724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972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4D64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6C72D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DE21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86E1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565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90FC9" w:rsidRPr="00592823" w14:paraId="5B08359F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6B4B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8/5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DFDD1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2C5D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D22F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94729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C0E0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2E50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22D64371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01E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FA3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394D9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6208F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163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FFFD7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ACC955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Em ôn lại những gì đã học 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B46D6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630FFFB7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07E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68E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268DE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1DBA2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325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BDDC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74906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Khám phá đáy biển ở Trường Sa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B9341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3149027D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1F38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AED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7C898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5358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326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3069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5999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Khám phá đáy biển ở Trường Sa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C734F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2198AB45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F145F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B15ABF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72BBA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96EEB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0703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EADA" w14:textId="77777777" w:rsidR="00B90FC9" w:rsidRPr="00592823" w:rsidRDefault="00B90FC9" w:rsidP="00970D69">
            <w:pPr>
              <w:pStyle w:val="Normal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 w:rsidRPr="00592823">
              <w:rPr>
                <w:color w:val="000000"/>
                <w:sz w:val="20"/>
                <w:szCs w:val="20"/>
              </w:rPr>
              <w:t xml:space="preserve">Giáo dục địa phương: CĐ5: </w:t>
            </w:r>
            <w:r w:rsidRPr="00592823">
              <w:rPr>
                <w:rFonts w:eastAsia="Arial"/>
                <w:bCs/>
                <w:sz w:val="20"/>
                <w:szCs w:val="20"/>
              </w:rPr>
              <w:t>Thành cổ Sơn Tây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AB25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6C72D993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F2CB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45BD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8A296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3CBD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327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8F7BA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8878C2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Dạy bù tuần 33</w:t>
            </w: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: Mở rộng vốn từ về các loài vật dưới biển. Dấu chấm, dấu phẩy.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8D8D4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28A3CFAE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11E05B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8B19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21BFF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EB6A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23DE6" w14:textId="4AA49140" w:rsidR="00B90FC9" w:rsidRPr="00592823" w:rsidRDefault="00970D69" w:rsidP="00970D6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i/>
                <w:sz w:val="20"/>
                <w:szCs w:val="20"/>
              </w:rPr>
              <w:t>Âm 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D657E" w14:textId="457E55F6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Con rối đáng yêu</w:t>
            </w:r>
            <w:r w:rsidRPr="00592823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(Tiết 1,2)</w:t>
            </w:r>
            <w:r w:rsidR="00970D69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="00970D69"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Nghe nhạc: </w:t>
            </w:r>
            <w:r w:rsidR="00970D69" w:rsidRPr="00592823"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  <w:t>Mùa hè ước mong</w:t>
            </w:r>
            <w:r w:rsidR="00970D69"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. Vận dụng - sáng tạo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3B4A7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549A5C8C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1F0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9/5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8A9263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B859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B1A105" w14:textId="1E0CBE3F" w:rsidR="00B90FC9" w:rsidRPr="00592823" w:rsidRDefault="00970D6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328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AED26" w14:textId="1DD293A1" w:rsidR="00B90FC9" w:rsidRPr="00592823" w:rsidRDefault="00970D69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A039E" w14:textId="1B2E2576" w:rsidR="00970D69" w:rsidRPr="00592823" w:rsidRDefault="00970D6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 Khám phá dãy biển ở Trường Sa</w:t>
            </w:r>
          </w:p>
          <w:p w14:paraId="27E8845A" w14:textId="6D29971E" w:rsidR="00B90FC9" w:rsidRPr="00592823" w:rsidRDefault="00970D69" w:rsidP="00970D6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-Phân biệt: it/uyt, ươu/iêu, in/inh.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2A375B" w14:textId="4FA8496A" w:rsidR="00B90FC9" w:rsidRPr="00592823" w:rsidRDefault="00780755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5DBAE674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536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845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A0E91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AA9C9" w14:textId="69EB2DE2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7815" w14:textId="3276423C" w:rsidR="00B90FC9" w:rsidRPr="00970D69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color w:val="000000"/>
                <w:sz w:val="20"/>
                <w:szCs w:val="20"/>
                <w:lang w:val="en-US"/>
              </w:rPr>
              <w:t> </w:t>
            </w:r>
            <w:r w:rsidR="00970D69" w:rsidRPr="00592823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27057" w14:textId="14B26735" w:rsidR="00B90FC9" w:rsidRPr="00592823" w:rsidRDefault="00970D69" w:rsidP="00970D69">
            <w:pPr>
              <w:ind w:hanging="3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End of Term Test 2 – Speaking Test</w:t>
            </w: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C97DE" w14:textId="06153E5B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C9" w:rsidRPr="00592823" w14:paraId="4801BD5A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E2E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A8CB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0D2F8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5990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329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C5790" w14:textId="77777777" w:rsidR="00B90FC9" w:rsidRPr="00592823" w:rsidRDefault="00B90FC9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  <w:r w:rsidRPr="005928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282E2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kể về một buổi đi chơi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FEF0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07D89E6C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A0F6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E610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D054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FAC4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164,165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066C6" w14:textId="77777777" w:rsidR="00B90FC9" w:rsidRPr="00592823" w:rsidRDefault="00B90FC9" w:rsidP="00970D69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D38B00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Em vui học Toán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(Tiết 1,2)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886D5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0B8C1DB8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23E99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468314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362A8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A8BC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15278" w14:textId="395685C1" w:rsidR="00B90FC9" w:rsidRPr="00592823" w:rsidRDefault="00970D69" w:rsidP="00970D69">
            <w:pPr>
              <w:pStyle w:val="TableParagraph"/>
              <w:spacing w:before="94"/>
              <w:ind w:left="145" w:right="133"/>
              <w:rPr>
                <w:i/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E5A521" w14:textId="60375DDF" w:rsidR="00B90FC9" w:rsidRPr="00970D69" w:rsidRDefault="00970D69" w:rsidP="00970D6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thể thao tự chọn Bài 1,2,3,4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FCAD2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47E132ED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CE02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1115D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D3EFA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DD5D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20D8BE" w14:textId="47D1649A" w:rsidR="00B90FC9" w:rsidRPr="00592823" w:rsidRDefault="00970D6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i/>
                <w:sz w:val="20"/>
                <w:szCs w:val="20"/>
              </w:rPr>
              <w:t>T.Anh (SN)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Pr="00592823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7C9D0" w14:textId="47191378" w:rsidR="00B90FC9" w:rsidRPr="00592823" w:rsidRDefault="00970D69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Toán song ngữ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613C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667B3C2D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56B7714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410F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B66E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37E5A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8F9D" w14:textId="1A63A497" w:rsidR="00B90FC9" w:rsidRPr="00592823" w:rsidRDefault="00970D69" w:rsidP="00970D69">
            <w:pPr>
              <w:pStyle w:val="TableParagraph"/>
              <w:spacing w:before="94"/>
              <w:ind w:left="145" w:right="133"/>
              <w:rPr>
                <w:i/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</w:rPr>
              <w:t>Mĩ thuật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C4065" w14:textId="6542B19C" w:rsidR="00B90FC9" w:rsidRPr="00592823" w:rsidRDefault="00970D69" w:rsidP="00970D69">
            <w:pPr>
              <w:ind w:hanging="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eastAsia="Calibri" w:hAnsi="Times New Roman"/>
                <w:color w:val="000000" w:themeColor="text1"/>
                <w:sz w:val="20"/>
                <w:szCs w:val="20"/>
                <w:highlight w:val="white"/>
              </w:rPr>
              <w:t>Con rối đáng yêu</w:t>
            </w:r>
            <w:r w:rsidRPr="00592823"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(Tiết 1,2)</w:t>
            </w:r>
            <w:r>
              <w:rPr>
                <w:rFonts w:ascii="Times New Roman" w:eastAsia="Calibri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F2BAB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709BCBFC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06A4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10/5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0B92CA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227B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A10F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998EC5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720DE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Hồ Gươm.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849D8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2FAA81CE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D664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982A3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95A70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6263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63ED6E" w14:textId="77777777" w:rsidR="00B90FC9" w:rsidRPr="00592823" w:rsidRDefault="00B90FC9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89324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Hồ Gươm.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1A16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37BA3FF8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7FF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3450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EBD66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8D752E" w14:textId="5FF00C42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D52E6F" w14:textId="473BB19F" w:rsidR="00B90FC9" w:rsidRPr="00970D69" w:rsidRDefault="00970D69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  <w:lang w:val="en-US"/>
              </w:rPr>
              <w:t xml:space="preserve"> 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63037C" w14:textId="0BA7BB5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Ôn tập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897780" w14:textId="7805CA2C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C9" w:rsidRPr="00592823" w14:paraId="5383C1A4" w14:textId="77777777" w:rsidTr="00970D69">
        <w:trPr>
          <w:gridAfter w:val="3"/>
          <w:wAfter w:w="724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4D81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0A1B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B76B2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76E1F" w14:textId="408C42EB" w:rsidR="00B90FC9" w:rsidRPr="00592823" w:rsidRDefault="00970D6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86DE8" w14:textId="3FC66A6D" w:rsidR="00B90FC9" w:rsidRPr="00592823" w:rsidRDefault="00970D6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D4489" w14:textId="7C6361B1" w:rsidR="00B90FC9" w:rsidRPr="00592823" w:rsidRDefault="00B90FC9" w:rsidP="00970D69">
            <w:pPr>
              <w:ind w:hanging="3"/>
              <w:jc w:val="both"/>
              <w:rPr>
                <w:rFonts w:ascii="Times New Roman" w:hAnsi="Times New Roman"/>
                <w:i/>
                <w:iCs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Ôn tập</w:t>
            </w:r>
            <w:r w:rsidR="00970D69"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 về số và phép tính trong phạm vi 1000</w:t>
            </w:r>
            <w:r w:rsidR="00970D69"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FAC9" w14:textId="324E067F" w:rsidR="00B90FC9" w:rsidRPr="00592823" w:rsidRDefault="00970D6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131426FB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89B81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F625F0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588F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C4016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75F965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ED8E0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Một số cách ứng phó, giảm nhẹ rủi ro thiên tai 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6D8F0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74BE3845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2A5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76E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6EB8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5BC8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0E933C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3338D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Dạy bù tuần 33: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Đọc mở rộng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196ED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1E87AF60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081AD2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3F6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765F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0342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8DEAE7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969E0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DF749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2AB3AC1B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FC16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11/5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28B69D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BD7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86B72" w14:textId="310B82E2" w:rsidR="00B90FC9" w:rsidRPr="00592823" w:rsidRDefault="00D93A4A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7ED49F" w14:textId="77098FB3" w:rsidR="00B90FC9" w:rsidRPr="00592823" w:rsidRDefault="00D93A4A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FBA4B" w14:textId="1624D020" w:rsidR="00B90FC9" w:rsidRPr="00592823" w:rsidRDefault="00970D6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Ôn tập về số và phép tính trong phạm vi 1000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(T2)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8AA39D" w14:textId="68621519" w:rsidR="00B90FC9" w:rsidRPr="00592823" w:rsidRDefault="00D93A4A" w:rsidP="00D93A4A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7D3E5473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5B21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ADA3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2C9B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B1925A" w14:textId="3744DE78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485FDC" w14:textId="44DAAEA1" w:rsidR="00B90FC9" w:rsidRPr="00970D69" w:rsidRDefault="00970D69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925A9B" w14:textId="1D5114B9" w:rsidR="00B90FC9" w:rsidRPr="00592823" w:rsidRDefault="00970D6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End of Term Test 2 – Speaking Test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AAC46D" w14:textId="112A0521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72F57557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AB39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795D3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BC3F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2A1F4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FE5E8E" w14:textId="77777777" w:rsidR="00B90FC9" w:rsidRPr="00592823" w:rsidRDefault="00B90FC9" w:rsidP="00970D69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7E21D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Nói và Nghe: Nói về quê hương, đất nước em.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3F33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3B66F18A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38304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066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9037A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B37E7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06BC85" w14:textId="77777777" w:rsidR="00B90FC9" w:rsidRPr="00592823" w:rsidRDefault="00B90FC9" w:rsidP="00970D69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B23BD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Viết: Ôn chữ hoa Q,V (kiểu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6F94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5A6125D9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D0AA1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19DB7F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A7C47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28F07C" w14:textId="19E0233C" w:rsidR="00B90FC9" w:rsidRPr="00592823" w:rsidRDefault="00D93A4A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E8436" w14:textId="41FD3833" w:rsidR="00B90FC9" w:rsidRPr="00592823" w:rsidRDefault="00D93A4A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42EA2D" w14:textId="0B101D0C" w:rsidR="00B90FC9" w:rsidRPr="00592823" w:rsidRDefault="00D93A4A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Lao động an toàn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EA307" w14:textId="3042FDBF" w:rsidR="00B90FC9" w:rsidRPr="00592823" w:rsidRDefault="00E817DC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5D0D603E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DBA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8B67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CC56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AECA67" w14:textId="4E629785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7C02A" w14:textId="2A61DF96" w:rsidR="00B90FC9" w:rsidRPr="00592823" w:rsidRDefault="00D93A4A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  <w:lang w:val="en-US"/>
              </w:rPr>
              <w:t xml:space="preserve"> 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B3D0B8" w14:textId="0436FCC7" w:rsidR="00B90FC9" w:rsidRPr="00592823" w:rsidRDefault="00D93A4A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5AE4ED" w14:textId="150D490E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1D3C1858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532060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729D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2BC7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DDE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DDCBBD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DE0B0C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sz w:val="20"/>
                <w:szCs w:val="20"/>
              </w:rPr>
              <w:t>Dạy bù Toán tuần 33: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Ôn tập về số và phép tính trong phạm vi 1000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(Tiếp theo)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A88B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5DA4C1EC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EBA7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12/5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9C4408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ED021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7708C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85F88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C8D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Cánh đồng quê em.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45965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6F54258A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576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69829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D8332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2EA22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077BC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E238B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Đọc: Cánh đồng quê em.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36407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39B2A5EC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1193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04299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279A3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54C18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91D1DB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2C88A9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Ôn tập về số và phép tính trong phạm vi 1000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(Tiếp theo)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83ADE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1D7A13AF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41B04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D187B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01111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F929C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67,68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C44DEC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EE2B0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Một số cách ứng phó, giảm nhẹ rủi ro thiên tai  (T2,3)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F5A9A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41773BA0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1D3E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13B08A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C7D04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8EE77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1F993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04B3A" w14:textId="77777777" w:rsidR="00B90FC9" w:rsidRPr="00592823" w:rsidRDefault="00B90FC9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thể thao tự chọn Bài 1,2,3,4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B2CD3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C9" w:rsidRPr="00592823" w14:paraId="7D20B21F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74D0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1FE1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CCE92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97D9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F416CB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1B5D36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Giáo dục địa phương: CĐ5: </w:t>
            </w:r>
            <w:r w:rsidRPr="00592823">
              <w:rPr>
                <w:rFonts w:ascii="Times New Roman" w:eastAsia="Arial" w:hAnsi="Times New Roman"/>
                <w:bCs/>
                <w:sz w:val="20"/>
                <w:szCs w:val="20"/>
              </w:rPr>
              <w:t>Thành cổ Sơn Tây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D3B70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6592DA17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5E4CC4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3DEA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70C81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9E38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5A16C5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2858E9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 xml:space="preserve">Sơ kết tuần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7B83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Bảng thi đua</w:t>
            </w:r>
          </w:p>
        </w:tc>
      </w:tr>
      <w:tr w:rsidR="00B90FC9" w:rsidRPr="00592823" w14:paraId="1D66678E" w14:textId="77777777" w:rsidTr="00970D69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C58277" w14:textId="77777777" w:rsidR="00B90FC9" w:rsidRPr="00592823" w:rsidRDefault="00B90FC9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2D2AEE7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B1FE6" w14:textId="77777777" w:rsidR="00B90FC9" w:rsidRPr="00592823" w:rsidRDefault="00B90FC9" w:rsidP="00970D69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3CD39E2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25  tháng 4  năm 2023</w:t>
            </w:r>
          </w:p>
        </w:tc>
      </w:tr>
      <w:tr w:rsidR="00B90FC9" w:rsidRPr="00592823" w14:paraId="070EC056" w14:textId="77777777" w:rsidTr="00970D69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F66F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DC3F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2764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D03C1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769DFE1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262AB4D8" w14:textId="77777777" w:rsidR="00B90FC9" w:rsidRPr="00592823" w:rsidRDefault="00B90FC9" w:rsidP="00970D6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4F688455" w14:textId="77777777" w:rsidR="00B90FC9" w:rsidRPr="00592823" w:rsidRDefault="00B90FC9" w:rsidP="00970D6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Nguyễn Thị Vân Anh</w:t>
            </w:r>
          </w:p>
          <w:p w14:paraId="77A97DC1" w14:textId="77777777" w:rsidR="00B90FC9" w:rsidRPr="00592823" w:rsidRDefault="00B90FC9" w:rsidP="00970D6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4A3CE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B90FC9" w:rsidRPr="00592823" w14:paraId="6F2375F8" w14:textId="77777777" w:rsidTr="00970D69">
        <w:trPr>
          <w:gridAfter w:val="4"/>
          <w:wAfter w:w="1367" w:type="dxa"/>
          <w:trHeight w:val="106"/>
        </w:trPr>
        <w:tc>
          <w:tcPr>
            <w:tcW w:w="106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5DFC" w14:textId="77777777" w:rsidR="00B90FC9" w:rsidRPr="00592823" w:rsidRDefault="00B90FC9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90FC9" w:rsidRPr="00592823" w14:paraId="5F7B7D73" w14:textId="77777777" w:rsidTr="00970D69">
        <w:trPr>
          <w:trHeight w:val="420"/>
        </w:trPr>
        <w:tc>
          <w:tcPr>
            <w:tcW w:w="214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E719ABD" w14:textId="77777777" w:rsidR="00B90FC9" w:rsidRPr="00592823" w:rsidRDefault="00B90FC9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HỌC KÌ II</w:t>
            </w:r>
          </w:p>
        </w:tc>
        <w:tc>
          <w:tcPr>
            <w:tcW w:w="9914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4A1104" w14:textId="3C28EF23" w:rsidR="00B90FC9" w:rsidRPr="00592823" w:rsidRDefault="002A4540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LỊCH BÁO GIẢNG – Lớp</w:t>
            </w:r>
            <w:r w:rsidR="00B90FC9"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A2</w:t>
            </w:r>
          </w:p>
        </w:tc>
      </w:tr>
      <w:tr w:rsidR="00B90FC9" w:rsidRPr="00592823" w14:paraId="7E792658" w14:textId="77777777" w:rsidTr="00970D69">
        <w:trPr>
          <w:gridAfter w:val="1"/>
          <w:wAfter w:w="612" w:type="dxa"/>
          <w:trHeight w:val="270"/>
        </w:trPr>
        <w:tc>
          <w:tcPr>
            <w:tcW w:w="21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E5B8B7" w:themeFill="accent2" w:themeFillTint="66"/>
            <w:noWrap/>
            <w:hideMark/>
          </w:tcPr>
          <w:p w14:paraId="1F888B0F" w14:textId="77777777" w:rsidR="00B90FC9" w:rsidRPr="00592823" w:rsidRDefault="00B90FC9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TUẦN HỌC THỨ 35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4B6F9A" w14:textId="77777777" w:rsidR="00B90FC9" w:rsidRPr="00592823" w:rsidRDefault="00B90FC9" w:rsidP="00970D69">
            <w:pPr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iCs/>
                <w:color w:val="000000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83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0546C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>Từ ngày:  15/5/2023 - Đến ngày: 19/5/2023</w:t>
            </w:r>
          </w:p>
        </w:tc>
      </w:tr>
      <w:tr w:rsidR="00B90FC9" w:rsidRPr="00592823" w14:paraId="2F85C694" w14:textId="77777777" w:rsidTr="00970D69">
        <w:trPr>
          <w:gridAfter w:val="3"/>
          <w:wAfter w:w="724" w:type="dxa"/>
          <w:trHeight w:val="855"/>
        </w:trPr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0E71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Thứ/ngày/buổi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E579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Tiết </w:t>
            </w:r>
          </w:p>
        </w:tc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12F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Tiết</w:t>
            </w: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PPCT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E7E0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Môn học</w:t>
            </w: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br/>
              <w:t>(hoặc PM)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676E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Tên bài giảng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CD6B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Đồ dùng</w:t>
            </w:r>
          </w:p>
        </w:tc>
      </w:tr>
      <w:tr w:rsidR="00B90FC9" w:rsidRPr="00592823" w14:paraId="687710F8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FFA0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2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15/5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7C7A55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3A1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59B9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ED20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Chào cờ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3B94F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Sinh hoạt dưới cờ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CF3D7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461D6B7A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2E02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DD46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FAD2B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72285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819EF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Toán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BC4703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Ôn tập về hình học và đo lường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FD43C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384ED8E9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106C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DE9D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1C0F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B3A87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337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5342B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0E27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Mở rộng vốn từ về nghề nghiệp.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983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77C401B3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42A33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3D24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16A8E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5AD88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324DE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33EB4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Nghe-viết: Cánh đồng quê em.</w:t>
            </w:r>
          </w:p>
          <w:p w14:paraId="2AE96A9D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-Viết hoa tên riêng địa lí. Phân biệt r/d/gi, dấu hỏi/dấu ngã.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ABE02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438FFAF6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2AB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DAC62C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53E2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3E7FA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B37AC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Đạo đức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96FEB" w14:textId="27C1DF53" w:rsidR="00B90FC9" w:rsidRPr="00592823" w:rsidRDefault="00ED7C71" w:rsidP="00970D69">
            <w:pPr>
              <w:pStyle w:val="NormalWeb"/>
              <w:spacing w:before="0" w:beforeAutospacing="0" w:after="0" w:afterAutospacing="0"/>
              <w:ind w:left="2" w:hanging="2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Giáo dục ĐP</w:t>
            </w:r>
            <w:r w:rsidR="00B90FC9" w:rsidRPr="00592823">
              <w:rPr>
                <w:color w:val="000000"/>
                <w:sz w:val="20"/>
                <w:szCs w:val="20"/>
              </w:rPr>
              <w:t xml:space="preserve">: CĐ6: </w:t>
            </w:r>
            <w:r w:rsidR="00B90FC9" w:rsidRPr="00592823">
              <w:rPr>
                <w:rFonts w:eastAsia="Arial"/>
                <w:bCs/>
                <w:sz w:val="20"/>
                <w:szCs w:val="20"/>
              </w:rPr>
              <w:t>Nghề làm quạt làng Chàng Sơn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C7658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1C40B39A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B8B4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C044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DFD6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0175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3B344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523873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Bù Toán tuần 33:</w:t>
            </w: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Ôn tập về hình học và đo lường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 xml:space="preserve">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C82C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30540F1C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936E91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928D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19CE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CEBA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D89C29" w14:textId="68ECF7EC" w:rsidR="00B90FC9" w:rsidRPr="00592823" w:rsidRDefault="005507D2" w:rsidP="00970D69">
            <w:pPr>
              <w:jc w:val="center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r w:rsidRPr="00592823">
              <w:rPr>
                <w:b/>
                <w:i/>
                <w:sz w:val="20"/>
                <w:szCs w:val="20"/>
              </w:rPr>
              <w:t>Âm nhạc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EBC9D4" w14:textId="377F7BBB" w:rsidR="00B90FC9" w:rsidRPr="00592823" w:rsidRDefault="005507D2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>Ôn tập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AAAA4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523A0F92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756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3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16/5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8A9785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798B3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DEF4B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5E85EB" w14:textId="09E4D611" w:rsidR="00B90FC9" w:rsidRPr="00592823" w:rsidRDefault="005507D2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44AC1" w14:textId="02D96FC1" w:rsidR="00B90FC9" w:rsidRPr="00592823" w:rsidRDefault="005507D2" w:rsidP="00970D69">
            <w:pPr>
              <w:spacing w:line="360" w:lineRule="auto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Viết đoạn văn kể về công việc của mọi người.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F4CBC5" w14:textId="569F4D2B" w:rsidR="00B90FC9" w:rsidRPr="00592823" w:rsidRDefault="005507D2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008DE7DD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4271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4E2E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C30B7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C668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339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6BBD0" w14:textId="2AF50B71" w:rsidR="00B90FC9" w:rsidRPr="005507D2" w:rsidRDefault="00B90FC9" w:rsidP="005507D2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color w:val="000000"/>
                <w:sz w:val="20"/>
                <w:szCs w:val="20"/>
                <w:lang w:val="en-US"/>
              </w:rPr>
              <w:t> </w:t>
            </w:r>
            <w:r w:rsidR="005507D2" w:rsidRPr="00592823">
              <w:rPr>
                <w:b/>
                <w:i/>
                <w:sz w:val="20"/>
                <w:szCs w:val="20"/>
                <w:lang w:val="en-US"/>
              </w:rPr>
              <w:t>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2FE1D1" w14:textId="2797BA79" w:rsidR="00B90FC9" w:rsidRPr="00592823" w:rsidRDefault="005507D2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End of Term Test 2 – Writing Test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F70529" w14:textId="386060EF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C9" w:rsidRPr="00592823" w14:paraId="431D5B15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C753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FA44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2E170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363C3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0C732" w14:textId="77777777" w:rsidR="00B90FC9" w:rsidRPr="00592823" w:rsidRDefault="00B90FC9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  <w:r w:rsidRPr="00592823">
              <w:rPr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6B26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Đọc mở rộng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88547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216ADA35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C062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E8A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D0F8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E979D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172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32F5" w14:textId="77777777" w:rsidR="00B90FC9" w:rsidRPr="00592823" w:rsidRDefault="00B90FC9" w:rsidP="00970D69">
            <w:pPr>
              <w:pStyle w:val="TableParagraph"/>
              <w:spacing w:before="94"/>
              <w:ind w:left="145" w:right="133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B0BDC5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>Ôn tập về một số yếu tố thống kê và xác suất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6CDD1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728D84AB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1D9BB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84A906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C05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460D5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7B8121" w14:textId="001EE22D" w:rsidR="00B90FC9" w:rsidRPr="00592823" w:rsidRDefault="005507D2" w:rsidP="00970D69">
            <w:pPr>
              <w:pStyle w:val="TableParagraph"/>
              <w:spacing w:before="94"/>
              <w:ind w:left="145" w:right="133"/>
              <w:rPr>
                <w:i/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</w:rPr>
              <w:t>GDTC</w:t>
            </w:r>
            <w:r w:rsidRPr="0059282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158862" w14:textId="051DD56F" w:rsidR="00B90FC9" w:rsidRPr="00592823" w:rsidRDefault="005507D2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Kiểm tra đánh giá chủ đề TTTC môn bóng rổ.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1DF6B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04E4DA29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7FF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42914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8A6A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6E2BF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9474B" w14:textId="3BD7926B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 </w:t>
            </w:r>
            <w:r w:rsidR="005507D2" w:rsidRPr="00592823">
              <w:rPr>
                <w:b/>
                <w:i/>
                <w:sz w:val="20"/>
                <w:szCs w:val="20"/>
              </w:rPr>
              <w:t xml:space="preserve"> T.Anh (SN)</w:t>
            </w:r>
            <w:r w:rsidR="005507D2" w:rsidRPr="00592823">
              <w:rPr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0FAA9" w14:textId="36C14EB2" w:rsidR="00B90FC9" w:rsidRPr="00592823" w:rsidRDefault="00B90FC9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Kiểm tra đánh giá chủ đề TTTC môn bóng rổ.</w:t>
            </w:r>
            <w:r w:rsidR="005507D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507D2" w:rsidRPr="00592823">
              <w:rPr>
                <w:rFonts w:ascii="Times New Roman" w:hAnsi="Times New Roman"/>
                <w:sz w:val="20"/>
                <w:szCs w:val="20"/>
              </w:rPr>
              <w:t xml:space="preserve"> Toán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AD0D5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2B20BE5A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92026D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3FDE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DFFC0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D571F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D224" w14:textId="65EFFA24" w:rsidR="00B90FC9" w:rsidRPr="005507D2" w:rsidRDefault="005507D2" w:rsidP="00970D69">
            <w:pPr>
              <w:pStyle w:val="TableParagraph"/>
              <w:spacing w:before="94"/>
              <w:ind w:left="145" w:right="133"/>
              <w:rPr>
                <w:i/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</w:rPr>
              <w:t>Mĩ thuật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79EDF" w14:textId="7B2E3A4C" w:rsidR="00B90FC9" w:rsidRPr="00592823" w:rsidRDefault="005507D2" w:rsidP="00970D69">
            <w:pPr>
              <w:ind w:hanging="3"/>
              <w:jc w:val="both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Kiểm tra đánh giá cuối năm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AB2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79F7036D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34B9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4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17/5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4E822A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86DE2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05447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341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1FD84E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EABA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cuối kì 2 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6E928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0CE7D2F2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760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5664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DF32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D4E05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EB7DA" w14:textId="77777777" w:rsidR="00B90FC9" w:rsidRPr="00592823" w:rsidRDefault="00B90FC9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00F05" w14:textId="77777777" w:rsidR="00B90FC9" w:rsidRPr="00592823" w:rsidRDefault="00B90FC9" w:rsidP="00970D69">
            <w:pPr>
              <w:rPr>
                <w:rFonts w:ascii="Times New Roman" w:hAnsi="Times New Roman"/>
                <w:color w:val="000000" w:themeColor="text1"/>
                <w:sz w:val="20"/>
                <w:szCs w:val="20"/>
                <w:lang w:val="fr-FR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cuối kì 2 (Tiết 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D112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234D2F3C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45639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870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95B5F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3BAEC" w14:textId="69C9C885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D6CDEC" w14:textId="68B6C431" w:rsidR="00B90FC9" w:rsidRPr="005507D2" w:rsidRDefault="005507D2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  <w:lang w:val="en-US"/>
              </w:rPr>
              <w:t>TC Â.nhạc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A69692" w14:textId="01E5E3FB" w:rsidR="00B90FC9" w:rsidRPr="005507D2" w:rsidRDefault="005507D2" w:rsidP="005507D2">
            <w:pPr>
              <w:pStyle w:val="TableParagraph"/>
              <w:spacing w:before="0" w:line="223" w:lineRule="exact"/>
              <w:jc w:val="left"/>
              <w:rPr>
                <w:sz w:val="20"/>
                <w:szCs w:val="20"/>
              </w:rPr>
            </w:pPr>
            <w:r w:rsidRPr="005507D2">
              <w:rPr>
                <w:iCs/>
                <w:color w:val="000000" w:themeColor="text1"/>
                <w:sz w:val="20"/>
                <w:szCs w:val="20"/>
              </w:rPr>
              <w:t xml:space="preserve">Kiểm tra cuối năm    </w:t>
            </w:r>
            <w:r w:rsidRPr="005507D2">
              <w:rPr>
                <w:bCs/>
                <w:sz w:val="20"/>
                <w:szCs w:val="20"/>
                <w:lang w:val="vi-VN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EB55F4" w14:textId="5C70C29D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C9" w:rsidRPr="00592823" w14:paraId="7E794625" w14:textId="77777777" w:rsidTr="00970D69">
        <w:trPr>
          <w:gridAfter w:val="3"/>
          <w:wAfter w:w="724" w:type="dxa"/>
          <w:trHeight w:val="272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9D01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1AEA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6B09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D04113" w14:textId="1896BC7D" w:rsidR="00B90FC9" w:rsidRPr="00592823" w:rsidRDefault="005507D2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D8205" w14:textId="28087D2C" w:rsidR="00B90FC9" w:rsidRPr="00592823" w:rsidRDefault="005507D2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1C711" w14:textId="6B67C3FC" w:rsidR="00B90FC9" w:rsidRPr="005507D2" w:rsidRDefault="005507D2" w:rsidP="005507D2">
            <w:pPr>
              <w:ind w:hanging="3"/>
              <w:rPr>
                <w:rFonts w:ascii="Times New Roman" w:hAnsi="Times New Roman"/>
                <w:iCs/>
                <w:color w:val="000000" w:themeColor="text1"/>
                <w:sz w:val="20"/>
                <w:szCs w:val="20"/>
              </w:rPr>
            </w:pPr>
            <w:r w:rsidRPr="005507D2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Ôn tập chung </w:t>
            </w:r>
            <w:r w:rsidRPr="005507D2">
              <w:rPr>
                <w:rFonts w:ascii="Times New Roman" w:hAnsi="Times New Roman"/>
                <w:bCs/>
                <w:sz w:val="20"/>
                <w:szCs w:val="20"/>
              </w:rPr>
              <w:t>(Tiết 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EBB6F" w14:textId="389C3A2E" w:rsidR="00B90FC9" w:rsidRPr="00592823" w:rsidRDefault="00ED7C71" w:rsidP="00ED7C7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54205948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4FBD3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1BD73F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15B76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2A800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7E658E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0AF0B2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Ôn tập và đánh giá chủ đề Trái đất và bầu trời (T1)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C0BD0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18F7C9EF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E11A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7D5C3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60663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3D432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343,344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46622C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color w:val="000000"/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31098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Dạy bù tuần 33:</w:t>
            </w: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Ôn tập cuối kì 2 (Tiết 3,4)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6535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70A346AB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50A986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6C68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7AC13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45B1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65240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b/>
                <w:i/>
                <w:color w:val="000000"/>
                <w:sz w:val="20"/>
                <w:szCs w:val="20"/>
                <w:lang w:val="en-US"/>
              </w:rPr>
              <w:t>Đọc sách TV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FE2821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Đọc sách, truyện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5673B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0C464B85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AF79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5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18/5</w:t>
            </w: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55A5F0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FBBE2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BB6DC9" w14:textId="6A7890F9" w:rsidR="00B90FC9" w:rsidRPr="00592823" w:rsidRDefault="00C4669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F7CA8" w14:textId="6A67B009" w:rsidR="00B90FC9" w:rsidRPr="00592823" w:rsidRDefault="00C4669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DFB31" w14:textId="3E9E30A8" w:rsidR="00B90FC9" w:rsidRPr="00592823" w:rsidRDefault="00C4669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Cs/>
                <w:sz w:val="20"/>
                <w:szCs w:val="20"/>
                <w:lang w:val="vi-VN"/>
              </w:rPr>
              <w:t xml:space="preserve">Ôn tập chung </w:t>
            </w:r>
            <w:r w:rsidRPr="00592823">
              <w:rPr>
                <w:rFonts w:ascii="Times New Roman" w:hAnsi="Times New Roman"/>
                <w:bCs/>
                <w:sz w:val="20"/>
                <w:szCs w:val="20"/>
              </w:rPr>
              <w:t>(Tiết 2)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6A6F8E" w14:textId="38367BE2" w:rsidR="00B90FC9" w:rsidRPr="00592823" w:rsidRDefault="00ED7C71" w:rsidP="00ED7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17BF1A58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BD1E1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F9727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69B1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C8BF16" w14:textId="2E5E835D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5780E3" w14:textId="26D93CE3" w:rsidR="00B90FC9" w:rsidRPr="00C46697" w:rsidRDefault="00C46697" w:rsidP="00970D69">
            <w:pPr>
              <w:pStyle w:val="TableParagraph"/>
              <w:spacing w:before="94"/>
              <w:ind w:left="145" w:right="129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  <w:lang w:val="en-US"/>
              </w:rPr>
              <w:t xml:space="preserve"> TC T.Anh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F872C2" w14:textId="55BD64A9" w:rsidR="00B90FC9" w:rsidRPr="00592823" w:rsidRDefault="00C4669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Review Unit 6 – Unit 10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764B4" w14:textId="1D3B6E49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1074D34F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26A5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6C40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EA34E1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5F67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87A6B8" w14:textId="77777777" w:rsidR="00B90FC9" w:rsidRPr="00592823" w:rsidRDefault="00B90FC9" w:rsidP="00970D69">
            <w:pPr>
              <w:pStyle w:val="TableParagraph"/>
              <w:spacing w:before="94"/>
              <w:ind w:left="145" w:right="130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3B272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cuối kì 2 (Tiết 5)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B16B7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13446E06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2E53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D21E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BAA5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371C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346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50976B" w14:textId="77777777" w:rsidR="00B90FC9" w:rsidRPr="00592823" w:rsidRDefault="00B90FC9" w:rsidP="00970D69">
            <w:pPr>
              <w:pStyle w:val="TableParagraph"/>
              <w:spacing w:before="94"/>
              <w:ind w:right="-40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CD9939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cuối kì 2 (Tiết 6)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BDFC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4D7B8A7E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D8D6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B66B59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50F71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22E3CD" w14:textId="23FCCC2A" w:rsidR="00B90FC9" w:rsidRPr="00592823" w:rsidRDefault="00C46697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102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89F1CA" w14:textId="65EA4486" w:rsidR="00B90FC9" w:rsidRPr="00592823" w:rsidRDefault="00C4669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D7C58" w14:textId="4770005B" w:rsidR="00B90FC9" w:rsidRPr="00592823" w:rsidRDefault="00C4669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Đón mùa hè trải nghiệm</w:t>
            </w:r>
            <w:r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r w:rsidRPr="00592823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80B04" w14:textId="4B32DA5F" w:rsidR="00B90FC9" w:rsidRPr="00592823" w:rsidRDefault="00ED7C71" w:rsidP="00ED7C71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Máy tính </w:t>
            </w:r>
          </w:p>
        </w:tc>
      </w:tr>
      <w:tr w:rsidR="00B90FC9" w:rsidRPr="00592823" w14:paraId="5F65DE5D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CEF26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F4372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B408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E8871D" w14:textId="34312320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944338" w14:textId="6753A6F0" w:rsidR="00B90FC9" w:rsidRPr="00592823" w:rsidRDefault="00C46697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Pr="00592823">
              <w:rPr>
                <w:b/>
                <w:i/>
                <w:sz w:val="20"/>
                <w:szCs w:val="20"/>
                <w:lang w:val="en-US"/>
              </w:rPr>
              <w:t xml:space="preserve"> T.Anh (SN)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E39375" w14:textId="2ECA8969" w:rsidR="00B90FC9" w:rsidRPr="00592823" w:rsidRDefault="00C46697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Khoa học song ngữ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CE0B9" w14:textId="78F05695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B90FC9" w:rsidRPr="00592823" w14:paraId="213EFEC6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21088B9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A1379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A9E2D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715DA6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347,348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2A4F0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1E59C9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cuối kì 2 (Tiết 7,8)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67629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Máy tính</w:t>
            </w:r>
          </w:p>
        </w:tc>
      </w:tr>
      <w:tr w:rsidR="00B90FC9" w:rsidRPr="00592823" w14:paraId="451518BB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0AE5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u w:val="single"/>
              </w:rPr>
              <w:t>6</w:t>
            </w: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br/>
              <w:t>19/5</w:t>
            </w: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2EC6910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sáng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76C85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5AFEC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349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EC4D83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669026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Ôn tập cuối kì 2 (Tiết 9,10)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B501D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23ECCCA7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A688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B9F2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461C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9A6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350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689D0B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Tiếng Việt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D5BE0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Kiểm tra cuối năm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9A990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74AAD37B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3DDF0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60DA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17058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CE76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868448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</w:rPr>
              <w:t>Toán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D8F9A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Kiểm tra cuối năm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CAF1CB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69D4EA83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0149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3997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440AB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5B815D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7ED527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TNXH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C4297D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Ôn tập và đánh giá chủ đề Trái đất và bầu trời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785EAE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7B5216F9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5915D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A16543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Buổi chiều</w:t>
            </w: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AA4529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2BF4AF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56BFA9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b/>
                <w:i/>
                <w:sz w:val="20"/>
                <w:szCs w:val="20"/>
              </w:rPr>
              <w:t>GDTC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360F4" w14:textId="77777777" w:rsidR="00B90FC9" w:rsidRPr="00592823" w:rsidRDefault="00B90FC9" w:rsidP="00970D69">
            <w:pPr>
              <w:shd w:val="clear" w:color="auto" w:fill="FFFFFF" w:themeFill="background1"/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Kiểm tra, đánh giá cuối kì II - Tổng kết chương trình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AB5113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90FC9" w:rsidRPr="00592823" w14:paraId="2E7314EE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83CD4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59EC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508274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9A68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669C21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HDH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8066F9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Giáo dục địa phương: CĐ6: </w:t>
            </w:r>
            <w:r w:rsidRPr="00592823">
              <w:rPr>
                <w:rFonts w:ascii="Times New Roman" w:eastAsia="Arial" w:hAnsi="Times New Roman"/>
                <w:bCs/>
                <w:sz w:val="20"/>
                <w:szCs w:val="20"/>
              </w:rPr>
              <w:t>Nghề làm quạt làng Chàng Sơn (T2)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FB0EC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Máy tính</w:t>
            </w:r>
          </w:p>
        </w:tc>
      </w:tr>
      <w:tr w:rsidR="00B90FC9" w:rsidRPr="00592823" w14:paraId="3CD17269" w14:textId="77777777" w:rsidTr="00970D69">
        <w:trPr>
          <w:gridAfter w:val="3"/>
          <w:wAfter w:w="724" w:type="dxa"/>
          <w:trHeight w:val="283"/>
        </w:trPr>
        <w:tc>
          <w:tcPr>
            <w:tcW w:w="90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F6B51F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F24C1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81C65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2193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1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AD7219" w14:textId="77777777" w:rsidR="00B90FC9" w:rsidRPr="00592823" w:rsidRDefault="00B90FC9" w:rsidP="00970D69">
            <w:pPr>
              <w:pStyle w:val="TableParagraph"/>
              <w:spacing w:before="94"/>
              <w:ind w:left="145" w:right="134"/>
              <w:rPr>
                <w:sz w:val="20"/>
                <w:szCs w:val="20"/>
                <w:lang w:val="en-US"/>
              </w:rPr>
            </w:pPr>
            <w:r w:rsidRPr="00592823">
              <w:rPr>
                <w:sz w:val="20"/>
                <w:szCs w:val="20"/>
                <w:lang w:val="en-US"/>
              </w:rPr>
              <w:t>HĐTN</w:t>
            </w:r>
          </w:p>
        </w:tc>
        <w:tc>
          <w:tcPr>
            <w:tcW w:w="50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FF083E" w14:textId="77777777" w:rsidR="00B90FC9" w:rsidRPr="00592823" w:rsidRDefault="00B90FC9" w:rsidP="00970D69">
            <w:pPr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 xml:space="preserve">Tổng kết năm học </w:t>
            </w:r>
          </w:p>
        </w:tc>
        <w:tc>
          <w:tcPr>
            <w:tcW w:w="14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EC003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sz w:val="20"/>
                <w:szCs w:val="20"/>
              </w:rPr>
              <w:t>Giấy khen</w:t>
            </w:r>
          </w:p>
        </w:tc>
      </w:tr>
      <w:tr w:rsidR="00B90FC9" w:rsidRPr="00592823" w14:paraId="261B344F" w14:textId="77777777" w:rsidTr="00970D69">
        <w:trPr>
          <w:gridAfter w:val="2"/>
          <w:wAfter w:w="661" w:type="dxa"/>
          <w:trHeight w:val="360"/>
        </w:trPr>
        <w:tc>
          <w:tcPr>
            <w:tcW w:w="4811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EE89B" w14:textId="77777777" w:rsidR="00B90FC9" w:rsidRPr="00592823" w:rsidRDefault="00B90FC9" w:rsidP="00970D6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</w:p>
          <w:p w14:paraId="1ECE609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Kiểm tra nhận xét</w:t>
            </w:r>
          </w:p>
        </w:tc>
        <w:tc>
          <w:tcPr>
            <w:tcW w:w="659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B87D8" w14:textId="77777777" w:rsidR="00B90FC9" w:rsidRPr="00592823" w:rsidRDefault="00B90FC9" w:rsidP="00970D69">
            <w:pPr>
              <w:rPr>
                <w:rFonts w:ascii="Times New Roman" w:hAnsi="Times New Roman"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Cs/>
                <w:color w:val="000000"/>
                <w:sz w:val="20"/>
                <w:szCs w:val="20"/>
              </w:rPr>
              <w:t xml:space="preserve">                                Tổng hợp đồ dùng:   24 lượt   </w:t>
            </w:r>
          </w:p>
          <w:p w14:paraId="48775C42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i/>
                <w:iCs/>
                <w:color w:val="000000"/>
                <w:sz w:val="20"/>
                <w:szCs w:val="20"/>
              </w:rPr>
              <w:t xml:space="preserve"> Giang Biên, ngày 25  tháng 4  năm 2023</w:t>
            </w:r>
          </w:p>
        </w:tc>
      </w:tr>
      <w:tr w:rsidR="00B90FC9" w:rsidRPr="00592823" w14:paraId="33396A71" w14:textId="77777777" w:rsidTr="00970D69">
        <w:trPr>
          <w:gridAfter w:val="5"/>
          <w:wAfter w:w="1981" w:type="dxa"/>
          <w:trHeight w:val="172"/>
        </w:trPr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2767D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897AA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F3125" w14:textId="77777777" w:rsidR="00B90FC9" w:rsidRPr="00592823" w:rsidRDefault="00B90FC9" w:rsidP="00970D6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6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ED30D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   KHỐI TRƯỞNG</w:t>
            </w:r>
          </w:p>
          <w:p w14:paraId="1A78284A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0EAE537C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50C58327" w14:textId="77777777" w:rsidR="00B90FC9" w:rsidRPr="00592823" w:rsidRDefault="00B90FC9" w:rsidP="00970D69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9282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                                                                      Nguyễn Thị Vân Anh</w:t>
            </w:r>
          </w:p>
        </w:tc>
        <w:tc>
          <w:tcPr>
            <w:tcW w:w="10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455778" w14:textId="77777777" w:rsidR="00B90FC9" w:rsidRPr="00592823" w:rsidRDefault="00B90FC9" w:rsidP="00970D69">
            <w:pPr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77758879" w14:textId="77777777" w:rsidR="00B34846" w:rsidRPr="00592823" w:rsidRDefault="00B34846" w:rsidP="003E6189">
      <w:pPr>
        <w:rPr>
          <w:rFonts w:ascii="Times New Roman" w:eastAsia="SimSun" w:hAnsi="Times New Roman"/>
          <w:b/>
          <w:sz w:val="20"/>
          <w:szCs w:val="20"/>
        </w:rPr>
      </w:pPr>
      <w:bookmarkStart w:id="0" w:name="_GoBack"/>
      <w:bookmarkEnd w:id="0"/>
    </w:p>
    <w:sectPr w:rsidR="00B34846" w:rsidRPr="00592823" w:rsidSect="00B83A7A">
      <w:pgSz w:w="11906" w:h="16838" w:code="9"/>
      <w:pgMar w:top="851" w:right="284" w:bottom="720" w:left="79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F4034" w14:textId="77777777" w:rsidR="00FF5FA2" w:rsidRDefault="00FF5FA2" w:rsidP="0089091E">
      <w:r>
        <w:separator/>
      </w:r>
    </w:p>
  </w:endnote>
  <w:endnote w:type="continuationSeparator" w:id="0">
    <w:p w14:paraId="65B06E81" w14:textId="77777777" w:rsidR="00FF5FA2" w:rsidRDefault="00FF5FA2" w:rsidP="00890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shelleyAllegro">
    <w:altName w:val="Courier New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0691D3" w14:textId="77777777" w:rsidR="00FF5FA2" w:rsidRDefault="00FF5FA2" w:rsidP="0089091E">
      <w:r>
        <w:separator/>
      </w:r>
    </w:p>
  </w:footnote>
  <w:footnote w:type="continuationSeparator" w:id="0">
    <w:p w14:paraId="76243D46" w14:textId="77777777" w:rsidR="00FF5FA2" w:rsidRDefault="00FF5FA2" w:rsidP="00890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E3724D3E"/>
    <w:name w:val="WWNum6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1" w15:restartNumberingAfterBreak="0">
    <w:nsid w:val="00000004"/>
    <w:multiLevelType w:val="multilevel"/>
    <w:tmpl w:val="00000004"/>
    <w:name w:val="WWNum7"/>
    <w:lvl w:ilvl="0">
      <w:start w:val="1"/>
      <w:numFmt w:val="upperLetter"/>
      <w:lvlText w:val="%1."/>
      <w:lvlJc w:val="left"/>
      <w:pPr>
        <w:tabs>
          <w:tab w:val="num" w:pos="0"/>
        </w:tabs>
        <w:ind w:left="4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15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6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375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0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35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255" w:hanging="180"/>
      </w:pPr>
    </w:lvl>
  </w:abstractNum>
  <w:abstractNum w:abstractNumId="2" w15:restartNumberingAfterBreak="0">
    <w:nsid w:val="18DA22AF"/>
    <w:multiLevelType w:val="hybridMultilevel"/>
    <w:tmpl w:val="247AC8C8"/>
    <w:lvl w:ilvl="0" w:tplc="26BC63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57DA5"/>
    <w:multiLevelType w:val="multilevel"/>
    <w:tmpl w:val="CB923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221A70"/>
    <w:multiLevelType w:val="multilevel"/>
    <w:tmpl w:val="22221A70"/>
    <w:lvl w:ilvl="0">
      <w:start w:val="5"/>
      <w:numFmt w:val="decimal"/>
      <w:lvlText w:val="%1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22E05D2"/>
    <w:multiLevelType w:val="hybridMultilevel"/>
    <w:tmpl w:val="714E31C8"/>
    <w:lvl w:ilvl="0" w:tplc="2D321E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A608B"/>
    <w:multiLevelType w:val="hybridMultilevel"/>
    <w:tmpl w:val="A2AAD16A"/>
    <w:lvl w:ilvl="0" w:tplc="F25EC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810A7A"/>
    <w:multiLevelType w:val="hybridMultilevel"/>
    <w:tmpl w:val="DE701CD6"/>
    <w:lvl w:ilvl="0" w:tplc="1414ABFE">
      <w:start w:val="1"/>
      <w:numFmt w:val="bullet"/>
      <w:lvlText w:val="-"/>
      <w:lvlJc w:val="left"/>
      <w:pPr>
        <w:ind w:left="400" w:hanging="360"/>
      </w:pPr>
      <w:rPr>
        <w:rFonts w:ascii="Times New Roman" w:eastAsia="Times New Roman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8" w15:restartNumberingAfterBreak="0">
    <w:nsid w:val="3FC40359"/>
    <w:multiLevelType w:val="hybridMultilevel"/>
    <w:tmpl w:val="AB6E0B30"/>
    <w:lvl w:ilvl="0" w:tplc="0D5612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403F35"/>
    <w:multiLevelType w:val="hybridMultilevel"/>
    <w:tmpl w:val="6FBC178C"/>
    <w:lvl w:ilvl="0" w:tplc="C51437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182126"/>
    <w:multiLevelType w:val="hybridMultilevel"/>
    <w:tmpl w:val="C4C8E80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CEAF087"/>
    <w:multiLevelType w:val="multilevel"/>
    <w:tmpl w:val="6CEAF087"/>
    <w:lvl w:ilvl="0">
      <w:start w:val="35"/>
      <w:numFmt w:val="upp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37B8DDC"/>
    <w:multiLevelType w:val="multilevel"/>
    <w:tmpl w:val="737B8DDC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7"/>
  </w:num>
  <w:num w:numId="5">
    <w:abstractNumId w:val="5"/>
  </w:num>
  <w:num w:numId="6">
    <w:abstractNumId w:val="8"/>
  </w:num>
  <w:num w:numId="7">
    <w:abstractNumId w:val="9"/>
  </w:num>
  <w:num w:numId="8">
    <w:abstractNumId w:val="6"/>
  </w:num>
  <w:num w:numId="9">
    <w:abstractNumId w:val="2"/>
  </w:num>
  <w:num w:numId="10">
    <w:abstractNumId w:val="10"/>
  </w:num>
  <w:num w:numId="1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27C"/>
    <w:rsid w:val="00000637"/>
    <w:rsid w:val="00002EBB"/>
    <w:rsid w:val="00003A45"/>
    <w:rsid w:val="00003ED6"/>
    <w:rsid w:val="000048E6"/>
    <w:rsid w:val="00005C1E"/>
    <w:rsid w:val="000124DD"/>
    <w:rsid w:val="00012BEE"/>
    <w:rsid w:val="00013622"/>
    <w:rsid w:val="00014473"/>
    <w:rsid w:val="00015857"/>
    <w:rsid w:val="00016F97"/>
    <w:rsid w:val="00017F09"/>
    <w:rsid w:val="000208AD"/>
    <w:rsid w:val="00032D76"/>
    <w:rsid w:val="00032F5B"/>
    <w:rsid w:val="00041092"/>
    <w:rsid w:val="000430C9"/>
    <w:rsid w:val="0004362D"/>
    <w:rsid w:val="000441E7"/>
    <w:rsid w:val="000461D0"/>
    <w:rsid w:val="00046220"/>
    <w:rsid w:val="000505DA"/>
    <w:rsid w:val="000508D2"/>
    <w:rsid w:val="000519C9"/>
    <w:rsid w:val="0005384B"/>
    <w:rsid w:val="00056241"/>
    <w:rsid w:val="000565F4"/>
    <w:rsid w:val="00060141"/>
    <w:rsid w:val="00060D19"/>
    <w:rsid w:val="00066A07"/>
    <w:rsid w:val="00070D6B"/>
    <w:rsid w:val="00072FFC"/>
    <w:rsid w:val="00074EF1"/>
    <w:rsid w:val="0007672F"/>
    <w:rsid w:val="00080252"/>
    <w:rsid w:val="0008087E"/>
    <w:rsid w:val="000808F0"/>
    <w:rsid w:val="00080A21"/>
    <w:rsid w:val="00081C0A"/>
    <w:rsid w:val="000831F3"/>
    <w:rsid w:val="000844ED"/>
    <w:rsid w:val="000847F1"/>
    <w:rsid w:val="00090D08"/>
    <w:rsid w:val="00093F62"/>
    <w:rsid w:val="000948E7"/>
    <w:rsid w:val="000A0190"/>
    <w:rsid w:val="000A4CBE"/>
    <w:rsid w:val="000A6882"/>
    <w:rsid w:val="000B043A"/>
    <w:rsid w:val="000B16F1"/>
    <w:rsid w:val="000B22A2"/>
    <w:rsid w:val="000B2AC3"/>
    <w:rsid w:val="000B3CF0"/>
    <w:rsid w:val="000B48DD"/>
    <w:rsid w:val="000B5E05"/>
    <w:rsid w:val="000B6573"/>
    <w:rsid w:val="000C0D76"/>
    <w:rsid w:val="000C3C89"/>
    <w:rsid w:val="000C4341"/>
    <w:rsid w:val="000C580C"/>
    <w:rsid w:val="000C5C67"/>
    <w:rsid w:val="000C66F1"/>
    <w:rsid w:val="000D18DC"/>
    <w:rsid w:val="000D1CC1"/>
    <w:rsid w:val="000D2DEA"/>
    <w:rsid w:val="000D2F03"/>
    <w:rsid w:val="000E2C4B"/>
    <w:rsid w:val="000E2E2C"/>
    <w:rsid w:val="000E377B"/>
    <w:rsid w:val="000E459D"/>
    <w:rsid w:val="000E4BBB"/>
    <w:rsid w:val="000E592A"/>
    <w:rsid w:val="000E6C08"/>
    <w:rsid w:val="000E7473"/>
    <w:rsid w:val="000E7973"/>
    <w:rsid w:val="000E7BA9"/>
    <w:rsid w:val="000F0F8D"/>
    <w:rsid w:val="000F16B7"/>
    <w:rsid w:val="000F16E4"/>
    <w:rsid w:val="000F22CD"/>
    <w:rsid w:val="000F2DB3"/>
    <w:rsid w:val="000F2FC5"/>
    <w:rsid w:val="000F39C0"/>
    <w:rsid w:val="000F3B21"/>
    <w:rsid w:val="000F661E"/>
    <w:rsid w:val="000F7190"/>
    <w:rsid w:val="00100F98"/>
    <w:rsid w:val="00102BAF"/>
    <w:rsid w:val="00105614"/>
    <w:rsid w:val="001062C9"/>
    <w:rsid w:val="001136F0"/>
    <w:rsid w:val="00114773"/>
    <w:rsid w:val="0011695E"/>
    <w:rsid w:val="0011791E"/>
    <w:rsid w:val="001276C2"/>
    <w:rsid w:val="00135468"/>
    <w:rsid w:val="00137F87"/>
    <w:rsid w:val="00141830"/>
    <w:rsid w:val="0014343B"/>
    <w:rsid w:val="0014353C"/>
    <w:rsid w:val="00143B91"/>
    <w:rsid w:val="001470C5"/>
    <w:rsid w:val="0015235A"/>
    <w:rsid w:val="00153C15"/>
    <w:rsid w:val="00153FB4"/>
    <w:rsid w:val="00156E3B"/>
    <w:rsid w:val="00157ABF"/>
    <w:rsid w:val="00160820"/>
    <w:rsid w:val="00160C7C"/>
    <w:rsid w:val="00161FC7"/>
    <w:rsid w:val="00162127"/>
    <w:rsid w:val="00166BF9"/>
    <w:rsid w:val="001724DE"/>
    <w:rsid w:val="00172A94"/>
    <w:rsid w:val="001743CB"/>
    <w:rsid w:val="001757B3"/>
    <w:rsid w:val="0018144D"/>
    <w:rsid w:val="00181ABA"/>
    <w:rsid w:val="001830D6"/>
    <w:rsid w:val="00185B8E"/>
    <w:rsid w:val="001863D0"/>
    <w:rsid w:val="00186F4F"/>
    <w:rsid w:val="001876E0"/>
    <w:rsid w:val="00190C2B"/>
    <w:rsid w:val="0019493B"/>
    <w:rsid w:val="001953AC"/>
    <w:rsid w:val="00195438"/>
    <w:rsid w:val="001A03A6"/>
    <w:rsid w:val="001A3714"/>
    <w:rsid w:val="001A58A6"/>
    <w:rsid w:val="001A67C3"/>
    <w:rsid w:val="001B08D5"/>
    <w:rsid w:val="001B5F77"/>
    <w:rsid w:val="001C1B55"/>
    <w:rsid w:val="001C3AB6"/>
    <w:rsid w:val="001C4563"/>
    <w:rsid w:val="001C5741"/>
    <w:rsid w:val="001C6FD0"/>
    <w:rsid w:val="001C7DE2"/>
    <w:rsid w:val="001D0C75"/>
    <w:rsid w:val="001D277F"/>
    <w:rsid w:val="001D300F"/>
    <w:rsid w:val="001D5E4D"/>
    <w:rsid w:val="001D7F71"/>
    <w:rsid w:val="001E07A0"/>
    <w:rsid w:val="001E1394"/>
    <w:rsid w:val="001E1D0F"/>
    <w:rsid w:val="001E1D80"/>
    <w:rsid w:val="001E2B40"/>
    <w:rsid w:val="001E4EF7"/>
    <w:rsid w:val="001E5355"/>
    <w:rsid w:val="001E7FE0"/>
    <w:rsid w:val="001F06C1"/>
    <w:rsid w:val="001F2C0A"/>
    <w:rsid w:val="001F4DE6"/>
    <w:rsid w:val="001F5E52"/>
    <w:rsid w:val="0020233C"/>
    <w:rsid w:val="002029A7"/>
    <w:rsid w:val="00207705"/>
    <w:rsid w:val="002120AA"/>
    <w:rsid w:val="0021293E"/>
    <w:rsid w:val="00216AE4"/>
    <w:rsid w:val="0021759A"/>
    <w:rsid w:val="0022009F"/>
    <w:rsid w:val="002208B5"/>
    <w:rsid w:val="00220DCF"/>
    <w:rsid w:val="0022194A"/>
    <w:rsid w:val="00221B72"/>
    <w:rsid w:val="00223B4F"/>
    <w:rsid w:val="0022641D"/>
    <w:rsid w:val="00230C6C"/>
    <w:rsid w:val="00230DE4"/>
    <w:rsid w:val="00233034"/>
    <w:rsid w:val="002330F0"/>
    <w:rsid w:val="002336EE"/>
    <w:rsid w:val="002357A2"/>
    <w:rsid w:val="00237C6D"/>
    <w:rsid w:val="00242DFC"/>
    <w:rsid w:val="0024672D"/>
    <w:rsid w:val="00247C9D"/>
    <w:rsid w:val="0025026C"/>
    <w:rsid w:val="0025223B"/>
    <w:rsid w:val="00253533"/>
    <w:rsid w:val="00256404"/>
    <w:rsid w:val="00257490"/>
    <w:rsid w:val="00261A2E"/>
    <w:rsid w:val="00270964"/>
    <w:rsid w:val="00273061"/>
    <w:rsid w:val="002757FC"/>
    <w:rsid w:val="002803C8"/>
    <w:rsid w:val="00280631"/>
    <w:rsid w:val="00281BC0"/>
    <w:rsid w:val="002859FA"/>
    <w:rsid w:val="0028642D"/>
    <w:rsid w:val="002868B0"/>
    <w:rsid w:val="00287F56"/>
    <w:rsid w:val="00290B4E"/>
    <w:rsid w:val="00291118"/>
    <w:rsid w:val="0029301E"/>
    <w:rsid w:val="00297727"/>
    <w:rsid w:val="002A02CB"/>
    <w:rsid w:val="002A131A"/>
    <w:rsid w:val="002A2DCB"/>
    <w:rsid w:val="002A2FB0"/>
    <w:rsid w:val="002A4540"/>
    <w:rsid w:val="002A58A2"/>
    <w:rsid w:val="002A5C2E"/>
    <w:rsid w:val="002A5C65"/>
    <w:rsid w:val="002A6A54"/>
    <w:rsid w:val="002A7550"/>
    <w:rsid w:val="002A7E19"/>
    <w:rsid w:val="002B1C87"/>
    <w:rsid w:val="002B33B6"/>
    <w:rsid w:val="002B4DDF"/>
    <w:rsid w:val="002C1E59"/>
    <w:rsid w:val="002C2F2D"/>
    <w:rsid w:val="002C4002"/>
    <w:rsid w:val="002C7A9A"/>
    <w:rsid w:val="002D211D"/>
    <w:rsid w:val="002D3CB9"/>
    <w:rsid w:val="002D727A"/>
    <w:rsid w:val="002D7763"/>
    <w:rsid w:val="002D7B79"/>
    <w:rsid w:val="002F04CA"/>
    <w:rsid w:val="002F23C5"/>
    <w:rsid w:val="002F3FB0"/>
    <w:rsid w:val="002F5759"/>
    <w:rsid w:val="002F5F23"/>
    <w:rsid w:val="002F6CE7"/>
    <w:rsid w:val="002F6FFA"/>
    <w:rsid w:val="00301400"/>
    <w:rsid w:val="003036B3"/>
    <w:rsid w:val="00305087"/>
    <w:rsid w:val="0030706A"/>
    <w:rsid w:val="00313A51"/>
    <w:rsid w:val="003176E0"/>
    <w:rsid w:val="0032009D"/>
    <w:rsid w:val="00322173"/>
    <w:rsid w:val="003242EC"/>
    <w:rsid w:val="0032527D"/>
    <w:rsid w:val="00327C8F"/>
    <w:rsid w:val="00330A40"/>
    <w:rsid w:val="00330A76"/>
    <w:rsid w:val="0033200E"/>
    <w:rsid w:val="0033211D"/>
    <w:rsid w:val="00333D00"/>
    <w:rsid w:val="00344CA2"/>
    <w:rsid w:val="0034503A"/>
    <w:rsid w:val="0036026D"/>
    <w:rsid w:val="00365A25"/>
    <w:rsid w:val="003675E8"/>
    <w:rsid w:val="00367798"/>
    <w:rsid w:val="00370F3C"/>
    <w:rsid w:val="00375954"/>
    <w:rsid w:val="003766C7"/>
    <w:rsid w:val="003768E0"/>
    <w:rsid w:val="003816D0"/>
    <w:rsid w:val="003823F5"/>
    <w:rsid w:val="00394E69"/>
    <w:rsid w:val="00396EA8"/>
    <w:rsid w:val="003A281B"/>
    <w:rsid w:val="003A5F7B"/>
    <w:rsid w:val="003A6C12"/>
    <w:rsid w:val="003B0832"/>
    <w:rsid w:val="003B1D1C"/>
    <w:rsid w:val="003B2A5E"/>
    <w:rsid w:val="003B49D5"/>
    <w:rsid w:val="003B566D"/>
    <w:rsid w:val="003B784C"/>
    <w:rsid w:val="003C03E1"/>
    <w:rsid w:val="003C0D8D"/>
    <w:rsid w:val="003C14E3"/>
    <w:rsid w:val="003C1A55"/>
    <w:rsid w:val="003C252E"/>
    <w:rsid w:val="003D0647"/>
    <w:rsid w:val="003D1772"/>
    <w:rsid w:val="003D207A"/>
    <w:rsid w:val="003D627E"/>
    <w:rsid w:val="003E5850"/>
    <w:rsid w:val="003E59C1"/>
    <w:rsid w:val="003E6189"/>
    <w:rsid w:val="003E6650"/>
    <w:rsid w:val="003F11C4"/>
    <w:rsid w:val="003F4952"/>
    <w:rsid w:val="003F7158"/>
    <w:rsid w:val="004008E5"/>
    <w:rsid w:val="00401ED9"/>
    <w:rsid w:val="00403555"/>
    <w:rsid w:val="0040409A"/>
    <w:rsid w:val="004040FE"/>
    <w:rsid w:val="00405796"/>
    <w:rsid w:val="004132DA"/>
    <w:rsid w:val="004174D2"/>
    <w:rsid w:val="004176BD"/>
    <w:rsid w:val="00423350"/>
    <w:rsid w:val="004233FC"/>
    <w:rsid w:val="00426343"/>
    <w:rsid w:val="004277EE"/>
    <w:rsid w:val="0043393E"/>
    <w:rsid w:val="00434198"/>
    <w:rsid w:val="004346A5"/>
    <w:rsid w:val="00434FC0"/>
    <w:rsid w:val="004379AF"/>
    <w:rsid w:val="00440FF5"/>
    <w:rsid w:val="00441202"/>
    <w:rsid w:val="00443535"/>
    <w:rsid w:val="00445BFA"/>
    <w:rsid w:val="004462E6"/>
    <w:rsid w:val="00446619"/>
    <w:rsid w:val="00452B06"/>
    <w:rsid w:val="004554B9"/>
    <w:rsid w:val="00466F24"/>
    <w:rsid w:val="00466F48"/>
    <w:rsid w:val="00472891"/>
    <w:rsid w:val="004747AB"/>
    <w:rsid w:val="00475F15"/>
    <w:rsid w:val="00480DA2"/>
    <w:rsid w:val="00481303"/>
    <w:rsid w:val="00484522"/>
    <w:rsid w:val="00485106"/>
    <w:rsid w:val="00485AF7"/>
    <w:rsid w:val="00490033"/>
    <w:rsid w:val="004902E0"/>
    <w:rsid w:val="00490E2F"/>
    <w:rsid w:val="00494457"/>
    <w:rsid w:val="00494EAA"/>
    <w:rsid w:val="0049523E"/>
    <w:rsid w:val="004A00A3"/>
    <w:rsid w:val="004A1EFC"/>
    <w:rsid w:val="004A3C1A"/>
    <w:rsid w:val="004A457B"/>
    <w:rsid w:val="004A7229"/>
    <w:rsid w:val="004A75F3"/>
    <w:rsid w:val="004B176C"/>
    <w:rsid w:val="004B18D2"/>
    <w:rsid w:val="004B2482"/>
    <w:rsid w:val="004B2DD3"/>
    <w:rsid w:val="004B40D8"/>
    <w:rsid w:val="004B6B90"/>
    <w:rsid w:val="004B72F7"/>
    <w:rsid w:val="004C05B9"/>
    <w:rsid w:val="004C170D"/>
    <w:rsid w:val="004C32AE"/>
    <w:rsid w:val="004C3C21"/>
    <w:rsid w:val="004D3011"/>
    <w:rsid w:val="004D53DE"/>
    <w:rsid w:val="004E4B17"/>
    <w:rsid w:val="004F029B"/>
    <w:rsid w:val="004F187A"/>
    <w:rsid w:val="004F3783"/>
    <w:rsid w:val="004F3B64"/>
    <w:rsid w:val="004F6B11"/>
    <w:rsid w:val="00502D10"/>
    <w:rsid w:val="005037EE"/>
    <w:rsid w:val="00503F06"/>
    <w:rsid w:val="0050757D"/>
    <w:rsid w:val="00511551"/>
    <w:rsid w:val="00513A06"/>
    <w:rsid w:val="00516E15"/>
    <w:rsid w:val="00526A25"/>
    <w:rsid w:val="00527142"/>
    <w:rsid w:val="0052794E"/>
    <w:rsid w:val="00530C17"/>
    <w:rsid w:val="00530DFE"/>
    <w:rsid w:val="00531654"/>
    <w:rsid w:val="00531E0C"/>
    <w:rsid w:val="00534ABE"/>
    <w:rsid w:val="00534BD7"/>
    <w:rsid w:val="00534DB3"/>
    <w:rsid w:val="005405CA"/>
    <w:rsid w:val="0054378F"/>
    <w:rsid w:val="00545BA3"/>
    <w:rsid w:val="0055056F"/>
    <w:rsid w:val="005507D2"/>
    <w:rsid w:val="00552E88"/>
    <w:rsid w:val="005539E9"/>
    <w:rsid w:val="005577BD"/>
    <w:rsid w:val="00557A55"/>
    <w:rsid w:val="00560125"/>
    <w:rsid w:val="00560151"/>
    <w:rsid w:val="00561779"/>
    <w:rsid w:val="00561B46"/>
    <w:rsid w:val="005621EC"/>
    <w:rsid w:val="00564887"/>
    <w:rsid w:val="00564983"/>
    <w:rsid w:val="005654BF"/>
    <w:rsid w:val="005654EA"/>
    <w:rsid w:val="005670E5"/>
    <w:rsid w:val="005707C4"/>
    <w:rsid w:val="005721EB"/>
    <w:rsid w:val="005766B8"/>
    <w:rsid w:val="00582EE9"/>
    <w:rsid w:val="0058445E"/>
    <w:rsid w:val="0058469A"/>
    <w:rsid w:val="00587E54"/>
    <w:rsid w:val="00592823"/>
    <w:rsid w:val="00594FAD"/>
    <w:rsid w:val="00595057"/>
    <w:rsid w:val="005957E9"/>
    <w:rsid w:val="005960FA"/>
    <w:rsid w:val="00596403"/>
    <w:rsid w:val="005975E5"/>
    <w:rsid w:val="005976B0"/>
    <w:rsid w:val="005A2F0D"/>
    <w:rsid w:val="005A556C"/>
    <w:rsid w:val="005B2EC7"/>
    <w:rsid w:val="005C1CD0"/>
    <w:rsid w:val="005C319B"/>
    <w:rsid w:val="005C4936"/>
    <w:rsid w:val="005C553B"/>
    <w:rsid w:val="005C5612"/>
    <w:rsid w:val="005C7860"/>
    <w:rsid w:val="005D11B4"/>
    <w:rsid w:val="005D3B72"/>
    <w:rsid w:val="005D5D33"/>
    <w:rsid w:val="005D65BB"/>
    <w:rsid w:val="005D67D2"/>
    <w:rsid w:val="005E06B6"/>
    <w:rsid w:val="005E27BA"/>
    <w:rsid w:val="005E5660"/>
    <w:rsid w:val="005F01B8"/>
    <w:rsid w:val="005F0AE1"/>
    <w:rsid w:val="005F149E"/>
    <w:rsid w:val="005F26D8"/>
    <w:rsid w:val="005F3FF0"/>
    <w:rsid w:val="00601023"/>
    <w:rsid w:val="0060286F"/>
    <w:rsid w:val="006034F7"/>
    <w:rsid w:val="006058D2"/>
    <w:rsid w:val="00605FD2"/>
    <w:rsid w:val="00607A46"/>
    <w:rsid w:val="00611FC3"/>
    <w:rsid w:val="00612583"/>
    <w:rsid w:val="0061415B"/>
    <w:rsid w:val="006154AB"/>
    <w:rsid w:val="00622726"/>
    <w:rsid w:val="0062416A"/>
    <w:rsid w:val="00630E8C"/>
    <w:rsid w:val="00633C4A"/>
    <w:rsid w:val="006348A2"/>
    <w:rsid w:val="0063562E"/>
    <w:rsid w:val="00635810"/>
    <w:rsid w:val="00635E4D"/>
    <w:rsid w:val="00640351"/>
    <w:rsid w:val="00641049"/>
    <w:rsid w:val="00641E38"/>
    <w:rsid w:val="00642296"/>
    <w:rsid w:val="006424B6"/>
    <w:rsid w:val="0064279F"/>
    <w:rsid w:val="006464F1"/>
    <w:rsid w:val="0065487C"/>
    <w:rsid w:val="006558E0"/>
    <w:rsid w:val="0065720C"/>
    <w:rsid w:val="00660700"/>
    <w:rsid w:val="006622BC"/>
    <w:rsid w:val="00662D86"/>
    <w:rsid w:val="00663E69"/>
    <w:rsid w:val="00666F13"/>
    <w:rsid w:val="0066773A"/>
    <w:rsid w:val="0067467D"/>
    <w:rsid w:val="00674B3A"/>
    <w:rsid w:val="0068157D"/>
    <w:rsid w:val="0068363E"/>
    <w:rsid w:val="0068460D"/>
    <w:rsid w:val="00687881"/>
    <w:rsid w:val="0069543D"/>
    <w:rsid w:val="00695AD5"/>
    <w:rsid w:val="00695E2B"/>
    <w:rsid w:val="00697259"/>
    <w:rsid w:val="006A0892"/>
    <w:rsid w:val="006A1A83"/>
    <w:rsid w:val="006A5883"/>
    <w:rsid w:val="006A7E73"/>
    <w:rsid w:val="006B1CEA"/>
    <w:rsid w:val="006B1D10"/>
    <w:rsid w:val="006B637F"/>
    <w:rsid w:val="006B7EE6"/>
    <w:rsid w:val="006C141C"/>
    <w:rsid w:val="006C505F"/>
    <w:rsid w:val="006C5808"/>
    <w:rsid w:val="006C5AAE"/>
    <w:rsid w:val="006D11E4"/>
    <w:rsid w:val="006D3314"/>
    <w:rsid w:val="006D6000"/>
    <w:rsid w:val="006E02C8"/>
    <w:rsid w:val="006E134D"/>
    <w:rsid w:val="006E3B42"/>
    <w:rsid w:val="006E3F61"/>
    <w:rsid w:val="006E4EC2"/>
    <w:rsid w:val="006E6CE7"/>
    <w:rsid w:val="006F548E"/>
    <w:rsid w:val="006F76BB"/>
    <w:rsid w:val="0070428F"/>
    <w:rsid w:val="00705AAC"/>
    <w:rsid w:val="00710BE7"/>
    <w:rsid w:val="0071143C"/>
    <w:rsid w:val="00712485"/>
    <w:rsid w:val="00712E68"/>
    <w:rsid w:val="00715C98"/>
    <w:rsid w:val="00717862"/>
    <w:rsid w:val="00720104"/>
    <w:rsid w:val="00721E88"/>
    <w:rsid w:val="0073029D"/>
    <w:rsid w:val="00730517"/>
    <w:rsid w:val="007327C2"/>
    <w:rsid w:val="00733DA7"/>
    <w:rsid w:val="00734FC9"/>
    <w:rsid w:val="00736E46"/>
    <w:rsid w:val="00736E92"/>
    <w:rsid w:val="007422FD"/>
    <w:rsid w:val="00743E37"/>
    <w:rsid w:val="00747884"/>
    <w:rsid w:val="0075142C"/>
    <w:rsid w:val="007519F2"/>
    <w:rsid w:val="00752D7E"/>
    <w:rsid w:val="007547DB"/>
    <w:rsid w:val="00763FB5"/>
    <w:rsid w:val="0076473F"/>
    <w:rsid w:val="007655C8"/>
    <w:rsid w:val="00766200"/>
    <w:rsid w:val="007679F7"/>
    <w:rsid w:val="00774C9A"/>
    <w:rsid w:val="00776E91"/>
    <w:rsid w:val="00780755"/>
    <w:rsid w:val="00780F87"/>
    <w:rsid w:val="007823BE"/>
    <w:rsid w:val="007836F0"/>
    <w:rsid w:val="007859A8"/>
    <w:rsid w:val="0078672E"/>
    <w:rsid w:val="007901CB"/>
    <w:rsid w:val="00791EF4"/>
    <w:rsid w:val="0079380E"/>
    <w:rsid w:val="0079395B"/>
    <w:rsid w:val="007A00E7"/>
    <w:rsid w:val="007A0D6D"/>
    <w:rsid w:val="007A23F3"/>
    <w:rsid w:val="007A61F9"/>
    <w:rsid w:val="007A63C6"/>
    <w:rsid w:val="007A7028"/>
    <w:rsid w:val="007A711E"/>
    <w:rsid w:val="007B021D"/>
    <w:rsid w:val="007B1EA0"/>
    <w:rsid w:val="007B7F97"/>
    <w:rsid w:val="007C0B06"/>
    <w:rsid w:val="007C2B79"/>
    <w:rsid w:val="007C4530"/>
    <w:rsid w:val="007C5D07"/>
    <w:rsid w:val="007C71B1"/>
    <w:rsid w:val="007C7B07"/>
    <w:rsid w:val="007C7C83"/>
    <w:rsid w:val="007E15B8"/>
    <w:rsid w:val="007E3027"/>
    <w:rsid w:val="007E4FC2"/>
    <w:rsid w:val="007E5F41"/>
    <w:rsid w:val="008004F9"/>
    <w:rsid w:val="00803322"/>
    <w:rsid w:val="0080492C"/>
    <w:rsid w:val="0080509C"/>
    <w:rsid w:val="00806745"/>
    <w:rsid w:val="008204BF"/>
    <w:rsid w:val="0082454A"/>
    <w:rsid w:val="00825B9E"/>
    <w:rsid w:val="00826CE4"/>
    <w:rsid w:val="00831E03"/>
    <w:rsid w:val="00834F0F"/>
    <w:rsid w:val="00836B1D"/>
    <w:rsid w:val="00836DDC"/>
    <w:rsid w:val="00843C1E"/>
    <w:rsid w:val="00844D6E"/>
    <w:rsid w:val="00844F23"/>
    <w:rsid w:val="0084532F"/>
    <w:rsid w:val="00852C6D"/>
    <w:rsid w:val="0086159D"/>
    <w:rsid w:val="00862230"/>
    <w:rsid w:val="00862CAC"/>
    <w:rsid w:val="00863251"/>
    <w:rsid w:val="008702FD"/>
    <w:rsid w:val="00871C82"/>
    <w:rsid w:val="008808EE"/>
    <w:rsid w:val="00880BE7"/>
    <w:rsid w:val="00881166"/>
    <w:rsid w:val="00882482"/>
    <w:rsid w:val="008840AC"/>
    <w:rsid w:val="00885BD7"/>
    <w:rsid w:val="008861BC"/>
    <w:rsid w:val="0088620F"/>
    <w:rsid w:val="00887E93"/>
    <w:rsid w:val="0089091E"/>
    <w:rsid w:val="00890FB1"/>
    <w:rsid w:val="008923A2"/>
    <w:rsid w:val="008948BE"/>
    <w:rsid w:val="0089571C"/>
    <w:rsid w:val="00895E54"/>
    <w:rsid w:val="008968CC"/>
    <w:rsid w:val="00897513"/>
    <w:rsid w:val="008A0A4D"/>
    <w:rsid w:val="008A235A"/>
    <w:rsid w:val="008A2D70"/>
    <w:rsid w:val="008A3332"/>
    <w:rsid w:val="008A6671"/>
    <w:rsid w:val="008A7C71"/>
    <w:rsid w:val="008B0C27"/>
    <w:rsid w:val="008B3FDC"/>
    <w:rsid w:val="008B52D8"/>
    <w:rsid w:val="008B70C1"/>
    <w:rsid w:val="008C02F7"/>
    <w:rsid w:val="008C193B"/>
    <w:rsid w:val="008C3733"/>
    <w:rsid w:val="008C4CC0"/>
    <w:rsid w:val="008C574C"/>
    <w:rsid w:val="008C64CB"/>
    <w:rsid w:val="008C68BF"/>
    <w:rsid w:val="008D0384"/>
    <w:rsid w:val="008D0496"/>
    <w:rsid w:val="008D0BCC"/>
    <w:rsid w:val="008D1873"/>
    <w:rsid w:val="008D1C24"/>
    <w:rsid w:val="008D3973"/>
    <w:rsid w:val="008D56A9"/>
    <w:rsid w:val="008D5935"/>
    <w:rsid w:val="008E08FC"/>
    <w:rsid w:val="008E15CE"/>
    <w:rsid w:val="008E1EAB"/>
    <w:rsid w:val="008E3DA0"/>
    <w:rsid w:val="008E6FFF"/>
    <w:rsid w:val="008E7306"/>
    <w:rsid w:val="008F07B1"/>
    <w:rsid w:val="008F1844"/>
    <w:rsid w:val="008F493B"/>
    <w:rsid w:val="00900FDF"/>
    <w:rsid w:val="0090307B"/>
    <w:rsid w:val="009033E8"/>
    <w:rsid w:val="00907D51"/>
    <w:rsid w:val="00911541"/>
    <w:rsid w:val="00912B1C"/>
    <w:rsid w:val="00913D80"/>
    <w:rsid w:val="00913E04"/>
    <w:rsid w:val="0091533D"/>
    <w:rsid w:val="009176D8"/>
    <w:rsid w:val="00917E6D"/>
    <w:rsid w:val="009209A4"/>
    <w:rsid w:val="00923293"/>
    <w:rsid w:val="00927F7B"/>
    <w:rsid w:val="0093123A"/>
    <w:rsid w:val="009340DF"/>
    <w:rsid w:val="0093604A"/>
    <w:rsid w:val="00940C6F"/>
    <w:rsid w:val="0094257A"/>
    <w:rsid w:val="00942DF8"/>
    <w:rsid w:val="00942E78"/>
    <w:rsid w:val="0094446A"/>
    <w:rsid w:val="00947F2F"/>
    <w:rsid w:val="00947F60"/>
    <w:rsid w:val="0095327B"/>
    <w:rsid w:val="0095557D"/>
    <w:rsid w:val="00955C94"/>
    <w:rsid w:val="00957977"/>
    <w:rsid w:val="00957FE2"/>
    <w:rsid w:val="00961642"/>
    <w:rsid w:val="00963EF7"/>
    <w:rsid w:val="00967BAB"/>
    <w:rsid w:val="00970D69"/>
    <w:rsid w:val="0097144C"/>
    <w:rsid w:val="00971A6D"/>
    <w:rsid w:val="0097506D"/>
    <w:rsid w:val="0097581C"/>
    <w:rsid w:val="0098035D"/>
    <w:rsid w:val="009828FB"/>
    <w:rsid w:val="009846C4"/>
    <w:rsid w:val="009850C0"/>
    <w:rsid w:val="00987B5E"/>
    <w:rsid w:val="00991D21"/>
    <w:rsid w:val="00996A48"/>
    <w:rsid w:val="009A4562"/>
    <w:rsid w:val="009A5562"/>
    <w:rsid w:val="009A64E4"/>
    <w:rsid w:val="009B0497"/>
    <w:rsid w:val="009B1383"/>
    <w:rsid w:val="009B1B2E"/>
    <w:rsid w:val="009B741E"/>
    <w:rsid w:val="009C5BBD"/>
    <w:rsid w:val="009C7E98"/>
    <w:rsid w:val="009D0816"/>
    <w:rsid w:val="009D0AD1"/>
    <w:rsid w:val="009D10BA"/>
    <w:rsid w:val="009D1581"/>
    <w:rsid w:val="009D1D2A"/>
    <w:rsid w:val="009D2842"/>
    <w:rsid w:val="009D55CA"/>
    <w:rsid w:val="009D56C8"/>
    <w:rsid w:val="009E5AD9"/>
    <w:rsid w:val="009E5C37"/>
    <w:rsid w:val="009E682C"/>
    <w:rsid w:val="009F2DCA"/>
    <w:rsid w:val="009F4963"/>
    <w:rsid w:val="009F5C29"/>
    <w:rsid w:val="009F60E9"/>
    <w:rsid w:val="009F7358"/>
    <w:rsid w:val="00A0057F"/>
    <w:rsid w:val="00A0519B"/>
    <w:rsid w:val="00A06024"/>
    <w:rsid w:val="00A07AC4"/>
    <w:rsid w:val="00A1022E"/>
    <w:rsid w:val="00A111A2"/>
    <w:rsid w:val="00A12D18"/>
    <w:rsid w:val="00A148E6"/>
    <w:rsid w:val="00A156D8"/>
    <w:rsid w:val="00A20DEF"/>
    <w:rsid w:val="00A21C5C"/>
    <w:rsid w:val="00A22AD6"/>
    <w:rsid w:val="00A25D5E"/>
    <w:rsid w:val="00A27B28"/>
    <w:rsid w:val="00A27BB6"/>
    <w:rsid w:val="00A306A3"/>
    <w:rsid w:val="00A3103A"/>
    <w:rsid w:val="00A36E66"/>
    <w:rsid w:val="00A37825"/>
    <w:rsid w:val="00A4106C"/>
    <w:rsid w:val="00A41FF2"/>
    <w:rsid w:val="00A4234C"/>
    <w:rsid w:val="00A43C6C"/>
    <w:rsid w:val="00A4547B"/>
    <w:rsid w:val="00A45CD8"/>
    <w:rsid w:val="00A461BF"/>
    <w:rsid w:val="00A50046"/>
    <w:rsid w:val="00A5023A"/>
    <w:rsid w:val="00A539C8"/>
    <w:rsid w:val="00A54201"/>
    <w:rsid w:val="00A64F01"/>
    <w:rsid w:val="00A6668B"/>
    <w:rsid w:val="00A67A17"/>
    <w:rsid w:val="00A70F80"/>
    <w:rsid w:val="00A7220C"/>
    <w:rsid w:val="00A746E9"/>
    <w:rsid w:val="00A75390"/>
    <w:rsid w:val="00A80A85"/>
    <w:rsid w:val="00A80E19"/>
    <w:rsid w:val="00A816AE"/>
    <w:rsid w:val="00A82201"/>
    <w:rsid w:val="00A85CA1"/>
    <w:rsid w:val="00A86E1C"/>
    <w:rsid w:val="00A87AFF"/>
    <w:rsid w:val="00A937F6"/>
    <w:rsid w:val="00A9417D"/>
    <w:rsid w:val="00A952A2"/>
    <w:rsid w:val="00A96387"/>
    <w:rsid w:val="00A967C1"/>
    <w:rsid w:val="00AA2ED0"/>
    <w:rsid w:val="00AA4B4F"/>
    <w:rsid w:val="00AA5686"/>
    <w:rsid w:val="00AB6E94"/>
    <w:rsid w:val="00AC2327"/>
    <w:rsid w:val="00AC3932"/>
    <w:rsid w:val="00AC7410"/>
    <w:rsid w:val="00AD05DB"/>
    <w:rsid w:val="00AD122C"/>
    <w:rsid w:val="00AD37AE"/>
    <w:rsid w:val="00AD3F18"/>
    <w:rsid w:val="00AD68FF"/>
    <w:rsid w:val="00AE1B87"/>
    <w:rsid w:val="00AE3B98"/>
    <w:rsid w:val="00AE3CF2"/>
    <w:rsid w:val="00AF09C1"/>
    <w:rsid w:val="00AF0EB0"/>
    <w:rsid w:val="00AF1FC6"/>
    <w:rsid w:val="00AF3C83"/>
    <w:rsid w:val="00B038AF"/>
    <w:rsid w:val="00B04024"/>
    <w:rsid w:val="00B07880"/>
    <w:rsid w:val="00B104B6"/>
    <w:rsid w:val="00B10DB4"/>
    <w:rsid w:val="00B11CF7"/>
    <w:rsid w:val="00B12F92"/>
    <w:rsid w:val="00B137FD"/>
    <w:rsid w:val="00B16AA6"/>
    <w:rsid w:val="00B17AC8"/>
    <w:rsid w:val="00B20549"/>
    <w:rsid w:val="00B213C4"/>
    <w:rsid w:val="00B22A81"/>
    <w:rsid w:val="00B25260"/>
    <w:rsid w:val="00B274A6"/>
    <w:rsid w:val="00B30CCC"/>
    <w:rsid w:val="00B3212A"/>
    <w:rsid w:val="00B34846"/>
    <w:rsid w:val="00B34AC6"/>
    <w:rsid w:val="00B36107"/>
    <w:rsid w:val="00B364BD"/>
    <w:rsid w:val="00B40925"/>
    <w:rsid w:val="00B40934"/>
    <w:rsid w:val="00B43161"/>
    <w:rsid w:val="00B43BC9"/>
    <w:rsid w:val="00B45958"/>
    <w:rsid w:val="00B45DDD"/>
    <w:rsid w:val="00B52718"/>
    <w:rsid w:val="00B5432E"/>
    <w:rsid w:val="00B54F25"/>
    <w:rsid w:val="00B57447"/>
    <w:rsid w:val="00B61ACF"/>
    <w:rsid w:val="00B64872"/>
    <w:rsid w:val="00B65068"/>
    <w:rsid w:val="00B70C4F"/>
    <w:rsid w:val="00B73AAE"/>
    <w:rsid w:val="00B762A2"/>
    <w:rsid w:val="00B76E06"/>
    <w:rsid w:val="00B77F1A"/>
    <w:rsid w:val="00B83427"/>
    <w:rsid w:val="00B83A7A"/>
    <w:rsid w:val="00B879B7"/>
    <w:rsid w:val="00B90FC9"/>
    <w:rsid w:val="00B914DA"/>
    <w:rsid w:val="00B92792"/>
    <w:rsid w:val="00B95AB0"/>
    <w:rsid w:val="00BA27BD"/>
    <w:rsid w:val="00BA2893"/>
    <w:rsid w:val="00BB0BAE"/>
    <w:rsid w:val="00BB4550"/>
    <w:rsid w:val="00BB464B"/>
    <w:rsid w:val="00BB52B3"/>
    <w:rsid w:val="00BB5F53"/>
    <w:rsid w:val="00BC0553"/>
    <w:rsid w:val="00BC382D"/>
    <w:rsid w:val="00BC489F"/>
    <w:rsid w:val="00BC4C3A"/>
    <w:rsid w:val="00BC622C"/>
    <w:rsid w:val="00BD051A"/>
    <w:rsid w:val="00BD0D86"/>
    <w:rsid w:val="00BD14CE"/>
    <w:rsid w:val="00BD1B5C"/>
    <w:rsid w:val="00BD2058"/>
    <w:rsid w:val="00BD2A21"/>
    <w:rsid w:val="00BD37DE"/>
    <w:rsid w:val="00BD6D69"/>
    <w:rsid w:val="00BD7447"/>
    <w:rsid w:val="00BD7EC7"/>
    <w:rsid w:val="00BE3CD1"/>
    <w:rsid w:val="00BE63B8"/>
    <w:rsid w:val="00BF275B"/>
    <w:rsid w:val="00BF3170"/>
    <w:rsid w:val="00BF3843"/>
    <w:rsid w:val="00BF5238"/>
    <w:rsid w:val="00C013DB"/>
    <w:rsid w:val="00C04B34"/>
    <w:rsid w:val="00C0512E"/>
    <w:rsid w:val="00C07094"/>
    <w:rsid w:val="00C079F1"/>
    <w:rsid w:val="00C10031"/>
    <w:rsid w:val="00C12172"/>
    <w:rsid w:val="00C1276B"/>
    <w:rsid w:val="00C1466C"/>
    <w:rsid w:val="00C14FAF"/>
    <w:rsid w:val="00C15B4A"/>
    <w:rsid w:val="00C15C53"/>
    <w:rsid w:val="00C17044"/>
    <w:rsid w:val="00C17E05"/>
    <w:rsid w:val="00C21206"/>
    <w:rsid w:val="00C21857"/>
    <w:rsid w:val="00C23F73"/>
    <w:rsid w:val="00C2681A"/>
    <w:rsid w:val="00C30F8A"/>
    <w:rsid w:val="00C33B0B"/>
    <w:rsid w:val="00C34423"/>
    <w:rsid w:val="00C34FCE"/>
    <w:rsid w:val="00C3508D"/>
    <w:rsid w:val="00C42D10"/>
    <w:rsid w:val="00C435B2"/>
    <w:rsid w:val="00C43B18"/>
    <w:rsid w:val="00C4592D"/>
    <w:rsid w:val="00C46697"/>
    <w:rsid w:val="00C46D69"/>
    <w:rsid w:val="00C505F1"/>
    <w:rsid w:val="00C56328"/>
    <w:rsid w:val="00C5709C"/>
    <w:rsid w:val="00C5758E"/>
    <w:rsid w:val="00C57EBD"/>
    <w:rsid w:val="00C600B9"/>
    <w:rsid w:val="00C60E22"/>
    <w:rsid w:val="00C62F20"/>
    <w:rsid w:val="00C65059"/>
    <w:rsid w:val="00C72975"/>
    <w:rsid w:val="00C7405B"/>
    <w:rsid w:val="00C76229"/>
    <w:rsid w:val="00C800C9"/>
    <w:rsid w:val="00C82DC1"/>
    <w:rsid w:val="00C87B9A"/>
    <w:rsid w:val="00C92CDC"/>
    <w:rsid w:val="00C94964"/>
    <w:rsid w:val="00C954DD"/>
    <w:rsid w:val="00C971C7"/>
    <w:rsid w:val="00CA1596"/>
    <w:rsid w:val="00CA22F8"/>
    <w:rsid w:val="00CA7FD3"/>
    <w:rsid w:val="00CB1CC0"/>
    <w:rsid w:val="00CB2175"/>
    <w:rsid w:val="00CB314E"/>
    <w:rsid w:val="00CB3CDC"/>
    <w:rsid w:val="00CB3E78"/>
    <w:rsid w:val="00CB55F2"/>
    <w:rsid w:val="00CB6D1E"/>
    <w:rsid w:val="00CC0434"/>
    <w:rsid w:val="00CC1395"/>
    <w:rsid w:val="00CC5C09"/>
    <w:rsid w:val="00CC5E54"/>
    <w:rsid w:val="00CC69E9"/>
    <w:rsid w:val="00CC7A4A"/>
    <w:rsid w:val="00CD2A0B"/>
    <w:rsid w:val="00CD36CD"/>
    <w:rsid w:val="00CD4A3C"/>
    <w:rsid w:val="00CD5F64"/>
    <w:rsid w:val="00CE0FE5"/>
    <w:rsid w:val="00CE1CAA"/>
    <w:rsid w:val="00CE6788"/>
    <w:rsid w:val="00CF0424"/>
    <w:rsid w:val="00CF0DD5"/>
    <w:rsid w:val="00CF1BC9"/>
    <w:rsid w:val="00CF3D42"/>
    <w:rsid w:val="00CF4FDD"/>
    <w:rsid w:val="00D013A4"/>
    <w:rsid w:val="00D02A02"/>
    <w:rsid w:val="00D039BE"/>
    <w:rsid w:val="00D04157"/>
    <w:rsid w:val="00D049C2"/>
    <w:rsid w:val="00D05476"/>
    <w:rsid w:val="00D11A1B"/>
    <w:rsid w:val="00D1452A"/>
    <w:rsid w:val="00D15305"/>
    <w:rsid w:val="00D15E0A"/>
    <w:rsid w:val="00D208BD"/>
    <w:rsid w:val="00D24BB2"/>
    <w:rsid w:val="00D259B9"/>
    <w:rsid w:val="00D27D8A"/>
    <w:rsid w:val="00D308CC"/>
    <w:rsid w:val="00D30922"/>
    <w:rsid w:val="00D32DD0"/>
    <w:rsid w:val="00D37DCE"/>
    <w:rsid w:val="00D4051D"/>
    <w:rsid w:val="00D407EC"/>
    <w:rsid w:val="00D42695"/>
    <w:rsid w:val="00D42AFA"/>
    <w:rsid w:val="00D42EB2"/>
    <w:rsid w:val="00D4769F"/>
    <w:rsid w:val="00D47863"/>
    <w:rsid w:val="00D500E9"/>
    <w:rsid w:val="00D50BA4"/>
    <w:rsid w:val="00D51328"/>
    <w:rsid w:val="00D519E6"/>
    <w:rsid w:val="00D539C3"/>
    <w:rsid w:val="00D55AE9"/>
    <w:rsid w:val="00D55FCA"/>
    <w:rsid w:val="00D56AEB"/>
    <w:rsid w:val="00D576CB"/>
    <w:rsid w:val="00D62551"/>
    <w:rsid w:val="00D62DAC"/>
    <w:rsid w:val="00D64169"/>
    <w:rsid w:val="00D64D19"/>
    <w:rsid w:val="00D67B7B"/>
    <w:rsid w:val="00D7170D"/>
    <w:rsid w:val="00D71DF0"/>
    <w:rsid w:val="00D733B6"/>
    <w:rsid w:val="00D73737"/>
    <w:rsid w:val="00D74DEB"/>
    <w:rsid w:val="00D75F9C"/>
    <w:rsid w:val="00D77C82"/>
    <w:rsid w:val="00D80468"/>
    <w:rsid w:val="00D8145A"/>
    <w:rsid w:val="00D81989"/>
    <w:rsid w:val="00D81B87"/>
    <w:rsid w:val="00D905AF"/>
    <w:rsid w:val="00D90C36"/>
    <w:rsid w:val="00D90C4C"/>
    <w:rsid w:val="00D93A4A"/>
    <w:rsid w:val="00D978BB"/>
    <w:rsid w:val="00DA1F0E"/>
    <w:rsid w:val="00DA433F"/>
    <w:rsid w:val="00DA6D14"/>
    <w:rsid w:val="00DA6E71"/>
    <w:rsid w:val="00DA702E"/>
    <w:rsid w:val="00DB116E"/>
    <w:rsid w:val="00DB772C"/>
    <w:rsid w:val="00DC42B2"/>
    <w:rsid w:val="00DC4A08"/>
    <w:rsid w:val="00DC6950"/>
    <w:rsid w:val="00DC74F8"/>
    <w:rsid w:val="00DD092F"/>
    <w:rsid w:val="00DD31F9"/>
    <w:rsid w:val="00DD3314"/>
    <w:rsid w:val="00DD47EB"/>
    <w:rsid w:val="00DD487A"/>
    <w:rsid w:val="00DD5993"/>
    <w:rsid w:val="00DD5E12"/>
    <w:rsid w:val="00DD754B"/>
    <w:rsid w:val="00DE071C"/>
    <w:rsid w:val="00DE0894"/>
    <w:rsid w:val="00DE163A"/>
    <w:rsid w:val="00DE1721"/>
    <w:rsid w:val="00DE4923"/>
    <w:rsid w:val="00DE6139"/>
    <w:rsid w:val="00DF07F8"/>
    <w:rsid w:val="00DF0B7E"/>
    <w:rsid w:val="00DF15C7"/>
    <w:rsid w:val="00DF1ECE"/>
    <w:rsid w:val="00DF3905"/>
    <w:rsid w:val="00DF3ED0"/>
    <w:rsid w:val="00DF537A"/>
    <w:rsid w:val="00E02BBE"/>
    <w:rsid w:val="00E03D33"/>
    <w:rsid w:val="00E1078B"/>
    <w:rsid w:val="00E116A9"/>
    <w:rsid w:val="00E17211"/>
    <w:rsid w:val="00E20D16"/>
    <w:rsid w:val="00E22F6B"/>
    <w:rsid w:val="00E23665"/>
    <w:rsid w:val="00E23794"/>
    <w:rsid w:val="00E23CDF"/>
    <w:rsid w:val="00E25A3E"/>
    <w:rsid w:val="00E273E8"/>
    <w:rsid w:val="00E302A3"/>
    <w:rsid w:val="00E30626"/>
    <w:rsid w:val="00E34059"/>
    <w:rsid w:val="00E34EC5"/>
    <w:rsid w:val="00E4260F"/>
    <w:rsid w:val="00E44766"/>
    <w:rsid w:val="00E45342"/>
    <w:rsid w:val="00E4679F"/>
    <w:rsid w:val="00E47610"/>
    <w:rsid w:val="00E476B8"/>
    <w:rsid w:val="00E50653"/>
    <w:rsid w:val="00E51779"/>
    <w:rsid w:val="00E519AB"/>
    <w:rsid w:val="00E53BB0"/>
    <w:rsid w:val="00E54492"/>
    <w:rsid w:val="00E55590"/>
    <w:rsid w:val="00E6461D"/>
    <w:rsid w:val="00E65E8E"/>
    <w:rsid w:val="00E65F5A"/>
    <w:rsid w:val="00E663AA"/>
    <w:rsid w:val="00E66ED0"/>
    <w:rsid w:val="00E67255"/>
    <w:rsid w:val="00E6731F"/>
    <w:rsid w:val="00E70B8F"/>
    <w:rsid w:val="00E71B8C"/>
    <w:rsid w:val="00E75B4C"/>
    <w:rsid w:val="00E7764B"/>
    <w:rsid w:val="00E8052B"/>
    <w:rsid w:val="00E80D4A"/>
    <w:rsid w:val="00E817D5"/>
    <w:rsid w:val="00E817DC"/>
    <w:rsid w:val="00E81BDE"/>
    <w:rsid w:val="00E83547"/>
    <w:rsid w:val="00E83619"/>
    <w:rsid w:val="00E83D12"/>
    <w:rsid w:val="00E9169C"/>
    <w:rsid w:val="00E948D0"/>
    <w:rsid w:val="00E951AD"/>
    <w:rsid w:val="00EA2216"/>
    <w:rsid w:val="00EA280F"/>
    <w:rsid w:val="00EA34A5"/>
    <w:rsid w:val="00EA6A69"/>
    <w:rsid w:val="00EA71D0"/>
    <w:rsid w:val="00EA7625"/>
    <w:rsid w:val="00EB47D4"/>
    <w:rsid w:val="00EB4BDC"/>
    <w:rsid w:val="00EB5A4A"/>
    <w:rsid w:val="00EB5E12"/>
    <w:rsid w:val="00EB6520"/>
    <w:rsid w:val="00EC2A3D"/>
    <w:rsid w:val="00EC3480"/>
    <w:rsid w:val="00EC7038"/>
    <w:rsid w:val="00ED1816"/>
    <w:rsid w:val="00ED37C9"/>
    <w:rsid w:val="00ED48DF"/>
    <w:rsid w:val="00ED5222"/>
    <w:rsid w:val="00ED6F32"/>
    <w:rsid w:val="00ED7C71"/>
    <w:rsid w:val="00EE106B"/>
    <w:rsid w:val="00EE2F44"/>
    <w:rsid w:val="00EE4296"/>
    <w:rsid w:val="00EF1068"/>
    <w:rsid w:val="00EF1A93"/>
    <w:rsid w:val="00EF4260"/>
    <w:rsid w:val="00EF427C"/>
    <w:rsid w:val="00EF4321"/>
    <w:rsid w:val="00EF57C6"/>
    <w:rsid w:val="00EF6279"/>
    <w:rsid w:val="00EF65E1"/>
    <w:rsid w:val="00EF6F4C"/>
    <w:rsid w:val="00EF7E9C"/>
    <w:rsid w:val="00F0052A"/>
    <w:rsid w:val="00F01335"/>
    <w:rsid w:val="00F01E31"/>
    <w:rsid w:val="00F052C0"/>
    <w:rsid w:val="00F05614"/>
    <w:rsid w:val="00F05BC9"/>
    <w:rsid w:val="00F06138"/>
    <w:rsid w:val="00F1123B"/>
    <w:rsid w:val="00F114A2"/>
    <w:rsid w:val="00F13658"/>
    <w:rsid w:val="00F15AC8"/>
    <w:rsid w:val="00F20719"/>
    <w:rsid w:val="00F20AC5"/>
    <w:rsid w:val="00F22082"/>
    <w:rsid w:val="00F230C6"/>
    <w:rsid w:val="00F33ED1"/>
    <w:rsid w:val="00F3521C"/>
    <w:rsid w:val="00F3627B"/>
    <w:rsid w:val="00F41375"/>
    <w:rsid w:val="00F449EF"/>
    <w:rsid w:val="00F4683E"/>
    <w:rsid w:val="00F57B66"/>
    <w:rsid w:val="00F609C1"/>
    <w:rsid w:val="00F609CA"/>
    <w:rsid w:val="00F65E97"/>
    <w:rsid w:val="00F667AB"/>
    <w:rsid w:val="00F67041"/>
    <w:rsid w:val="00F70C4E"/>
    <w:rsid w:val="00F71D7D"/>
    <w:rsid w:val="00F7263C"/>
    <w:rsid w:val="00F72B8C"/>
    <w:rsid w:val="00F73756"/>
    <w:rsid w:val="00F7684E"/>
    <w:rsid w:val="00F80226"/>
    <w:rsid w:val="00F80EB5"/>
    <w:rsid w:val="00F82187"/>
    <w:rsid w:val="00F82C18"/>
    <w:rsid w:val="00F833B5"/>
    <w:rsid w:val="00F87D9F"/>
    <w:rsid w:val="00F91769"/>
    <w:rsid w:val="00F91E05"/>
    <w:rsid w:val="00F91F3E"/>
    <w:rsid w:val="00F92C84"/>
    <w:rsid w:val="00F934B2"/>
    <w:rsid w:val="00F96EC9"/>
    <w:rsid w:val="00FA058F"/>
    <w:rsid w:val="00FA0C20"/>
    <w:rsid w:val="00FA36B7"/>
    <w:rsid w:val="00FA40AD"/>
    <w:rsid w:val="00FA4B6D"/>
    <w:rsid w:val="00FA5C8B"/>
    <w:rsid w:val="00FA6283"/>
    <w:rsid w:val="00FA72DD"/>
    <w:rsid w:val="00FB024E"/>
    <w:rsid w:val="00FB2923"/>
    <w:rsid w:val="00FB51F9"/>
    <w:rsid w:val="00FB7676"/>
    <w:rsid w:val="00FC0D74"/>
    <w:rsid w:val="00FC1629"/>
    <w:rsid w:val="00FC3BB4"/>
    <w:rsid w:val="00FC5641"/>
    <w:rsid w:val="00FC72E9"/>
    <w:rsid w:val="00FC7342"/>
    <w:rsid w:val="00FD0DE4"/>
    <w:rsid w:val="00FD0FA4"/>
    <w:rsid w:val="00FD14E7"/>
    <w:rsid w:val="00FD151F"/>
    <w:rsid w:val="00FD1FA5"/>
    <w:rsid w:val="00FD2594"/>
    <w:rsid w:val="00FD2616"/>
    <w:rsid w:val="00FD390B"/>
    <w:rsid w:val="00FD39BA"/>
    <w:rsid w:val="00FD524C"/>
    <w:rsid w:val="00FD545C"/>
    <w:rsid w:val="00FD6344"/>
    <w:rsid w:val="00FD725B"/>
    <w:rsid w:val="00FD7CEA"/>
    <w:rsid w:val="00FE123D"/>
    <w:rsid w:val="00FE200F"/>
    <w:rsid w:val="00FE7012"/>
    <w:rsid w:val="00FE7959"/>
    <w:rsid w:val="00FF501A"/>
    <w:rsid w:val="00FF5FA2"/>
    <w:rsid w:val="00FF6A05"/>
    <w:rsid w:val="00FF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02339"/>
  <w15:docId w15:val="{DD63A9C1-4C82-4FA2-9655-CB1EEBDD1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0F0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1"/>
    <w:qFormat/>
    <w:rsid w:val="00E47610"/>
    <w:pPr>
      <w:keepNext/>
      <w:ind w:right="-1080"/>
      <w:outlineLvl w:val="0"/>
    </w:pPr>
    <w:rPr>
      <w:szCs w:val="20"/>
      <w:lang w:val="x-none" w:eastAsia="x-none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C7B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7B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C7B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761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nhideWhenUsed/>
    <w:qFormat/>
    <w:rsid w:val="007C7B0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A23F3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721E88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47610"/>
    <w:rPr>
      <w:rFonts w:ascii=".VnTime" w:eastAsia="Times New Roman" w:hAnsi=".VnTime" w:cs="Times New Roman"/>
      <w:sz w:val="28"/>
      <w:szCs w:val="20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E47610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table" w:styleId="TableGrid">
    <w:name w:val="Table Grid"/>
    <w:basedOn w:val="TableNormal"/>
    <w:rsid w:val="002330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link w:val="NormalWebChar"/>
    <w:uiPriority w:val="99"/>
    <w:unhideWhenUsed/>
    <w:qFormat/>
    <w:rsid w:val="00290B4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290B4E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E4761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E47610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E476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610"/>
    <w:rPr>
      <w:rFonts w:ascii=".VnTime" w:eastAsia="Times New Roman" w:hAnsi=".VnTime" w:cs="Times New Roman"/>
      <w:sz w:val="28"/>
      <w:szCs w:val="28"/>
    </w:rPr>
  </w:style>
  <w:style w:type="paragraph" w:styleId="BodyText">
    <w:name w:val="Body Text"/>
    <w:basedOn w:val="Normal"/>
    <w:link w:val="BodyTextChar"/>
    <w:uiPriority w:val="1"/>
    <w:unhideWhenUsed/>
    <w:qFormat/>
    <w:rsid w:val="00E47610"/>
    <w:pPr>
      <w:spacing w:after="120"/>
    </w:pPr>
    <w:rPr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E47610"/>
    <w:pPr>
      <w:spacing w:after="120"/>
      <w:ind w:left="360"/>
    </w:pPr>
    <w:rPr>
      <w:lang w:val="x-none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E47610"/>
    <w:rPr>
      <w:rFonts w:ascii=".VnTime" w:eastAsia="Times New Roman" w:hAnsi=".VnTime" w:cs="Times New Roman"/>
      <w:sz w:val="28"/>
      <w:szCs w:val="28"/>
      <w:lang w:val="x-none" w:eastAsia="x-none"/>
    </w:rPr>
  </w:style>
  <w:style w:type="paragraph" w:styleId="BalloonText">
    <w:name w:val="Balloon Text"/>
    <w:basedOn w:val="Normal"/>
    <w:link w:val="BalloonTextChar"/>
    <w:uiPriority w:val="99"/>
    <w:unhideWhenUsed/>
    <w:rsid w:val="00E476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47610"/>
    <w:rPr>
      <w:rFonts w:ascii="Tahoma" w:eastAsia="Times New Roman" w:hAnsi="Tahoma" w:cs="Tahoma"/>
      <w:sz w:val="16"/>
      <w:szCs w:val="16"/>
    </w:rPr>
  </w:style>
  <w:style w:type="paragraph" w:customStyle="1" w:styleId="DefaultParagraphFontParaCharCharCharCharChar">
    <w:name w:val="Default Paragraph Font Para Char Char Char Char Char"/>
    <w:autoRedefine/>
    <w:rsid w:val="00E47610"/>
    <w:pPr>
      <w:tabs>
        <w:tab w:val="left" w:pos="1152"/>
      </w:tabs>
      <w:spacing w:before="120" w:after="120" w:line="312" w:lineRule="auto"/>
    </w:pPr>
    <w:rPr>
      <w:rFonts w:ascii="Arial" w:eastAsia="Times New Roman" w:hAnsi="Arial" w:cs="Arial"/>
      <w:sz w:val="26"/>
      <w:szCs w:val="26"/>
    </w:rPr>
  </w:style>
  <w:style w:type="paragraph" w:customStyle="1" w:styleId="Style6">
    <w:name w:val="Style6"/>
    <w:basedOn w:val="Normal"/>
    <w:rsid w:val="00E47610"/>
    <w:pPr>
      <w:widowControl w:val="0"/>
      <w:autoSpaceDE w:val="0"/>
      <w:autoSpaceDN w:val="0"/>
      <w:adjustRightInd w:val="0"/>
      <w:spacing w:line="269" w:lineRule="exact"/>
    </w:pPr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22"/>
    <w:qFormat/>
    <w:rsid w:val="00E4761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47610"/>
    <w:rPr>
      <w:color w:val="0000FF"/>
      <w:u w:val="single"/>
    </w:rPr>
  </w:style>
  <w:style w:type="paragraph" w:customStyle="1" w:styleId="Style1">
    <w:name w:val="Style1"/>
    <w:basedOn w:val="Normal"/>
    <w:rsid w:val="00E47610"/>
    <w:pPr>
      <w:widowControl w:val="0"/>
      <w:autoSpaceDE w:val="0"/>
      <w:autoSpaceDN w:val="0"/>
      <w:adjustRightInd w:val="0"/>
      <w:spacing w:line="336" w:lineRule="exact"/>
      <w:jc w:val="center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basedOn w:val="DefaultParagraphFont"/>
    <w:rsid w:val="00E47610"/>
  </w:style>
  <w:style w:type="paragraph" w:customStyle="1" w:styleId="Style2">
    <w:name w:val="Style2"/>
    <w:basedOn w:val="Normal"/>
    <w:rsid w:val="00A4106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stt">
    <w:name w:val="stt"/>
    <w:rsid w:val="002A2DCB"/>
  </w:style>
  <w:style w:type="character" w:customStyle="1" w:styleId="Heading2Char">
    <w:name w:val="Heading 2 Char"/>
    <w:basedOn w:val="DefaultParagraphFont"/>
    <w:link w:val="Heading2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7B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7C7B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C7B07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7C7B0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rsid w:val="007C7B07"/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Normal1">
    <w:name w:val="Normal1"/>
    <w:rsid w:val="007C7B0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Title">
    <w:name w:val="Title"/>
    <w:basedOn w:val="Normal"/>
    <w:next w:val="Normal"/>
    <w:link w:val="TitleChar"/>
    <w:uiPriority w:val="1"/>
    <w:qFormat/>
    <w:rsid w:val="007C7B0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7C7B0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cs95e872d0">
    <w:name w:val="cs95e872d0"/>
    <w:basedOn w:val="Normal"/>
    <w:uiPriority w:val="99"/>
    <w:rsid w:val="00EA71D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s1b16eeb5">
    <w:name w:val="cs1b16eeb5"/>
    <w:basedOn w:val="DefaultParagraphFont"/>
    <w:rsid w:val="00EA71D0"/>
  </w:style>
  <w:style w:type="character" w:styleId="Emphasis">
    <w:name w:val="Emphasis"/>
    <w:basedOn w:val="DefaultParagraphFont"/>
    <w:uiPriority w:val="20"/>
    <w:qFormat/>
    <w:rsid w:val="0020233C"/>
    <w:rPr>
      <w:i/>
      <w:iCs/>
    </w:rPr>
  </w:style>
  <w:style w:type="paragraph" w:customStyle="1" w:styleId="msonormal0">
    <w:name w:val="msonormal"/>
    <w:basedOn w:val="Normal"/>
    <w:rsid w:val="0036026D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pdlyric">
    <w:name w:val="pd_lyric"/>
    <w:basedOn w:val="Normal"/>
    <w:rsid w:val="00900FDF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E25A3E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customStyle="1" w:styleId="qtkdff">
    <w:name w:val="qtkdff"/>
    <w:basedOn w:val="DefaultParagraphFont"/>
    <w:rsid w:val="006B1CEA"/>
  </w:style>
  <w:style w:type="paragraph" w:customStyle="1" w:styleId="cdt4ke">
    <w:name w:val="cdt4ke"/>
    <w:basedOn w:val="Normal"/>
    <w:rsid w:val="006B1CE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Normal"/>
    <w:rsid w:val="0040579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rsid w:val="00405796"/>
  </w:style>
  <w:style w:type="character" w:styleId="PlaceholderText">
    <w:name w:val="Placeholder Text"/>
    <w:basedOn w:val="DefaultParagraphFont"/>
    <w:uiPriority w:val="99"/>
    <w:semiHidden/>
    <w:rsid w:val="000048E6"/>
    <w:rPr>
      <w:color w:val="808080"/>
    </w:rPr>
  </w:style>
  <w:style w:type="character" w:customStyle="1" w:styleId="Vnbnnidung">
    <w:name w:val="Văn bản nội dung_"/>
    <w:basedOn w:val="DefaultParagraphFont"/>
    <w:link w:val="Vnbnnidung0"/>
    <w:qFormat/>
    <w:rsid w:val="003823F5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3823F5"/>
    <w:pPr>
      <w:widowControl w:val="0"/>
      <w:spacing w:line="288" w:lineRule="auto"/>
      <w:ind w:firstLine="380"/>
    </w:pPr>
    <w:rPr>
      <w:rFonts w:ascii="Times New Roman" w:hAnsi="Times New Roman"/>
    </w:rPr>
  </w:style>
  <w:style w:type="paragraph" w:customStyle="1" w:styleId="TableParagraph">
    <w:name w:val="Table Paragraph"/>
    <w:basedOn w:val="Normal"/>
    <w:uiPriority w:val="1"/>
    <w:qFormat/>
    <w:rsid w:val="0070428F"/>
    <w:pPr>
      <w:widowControl w:val="0"/>
      <w:autoSpaceDE w:val="0"/>
      <w:autoSpaceDN w:val="0"/>
      <w:spacing w:before="22"/>
      <w:jc w:val="center"/>
    </w:pPr>
    <w:rPr>
      <w:rFonts w:ascii="Times New Roman" w:hAnsi="Times New Roman"/>
      <w:sz w:val="22"/>
      <w:szCs w:val="22"/>
      <w:lang w:val="vi"/>
    </w:rPr>
  </w:style>
  <w:style w:type="character" w:customStyle="1" w:styleId="Heading8Char">
    <w:name w:val="Heading 8 Char"/>
    <w:basedOn w:val="DefaultParagraphFont"/>
    <w:link w:val="Heading8"/>
    <w:rsid w:val="00721E88"/>
    <w:rPr>
      <w:rFonts w:ascii="VNshelleyAllegro" w:eastAsia="Times New Roman" w:hAnsi="VNshelleyAllegro" w:cs="Times New Roman"/>
      <w:b/>
      <w:bCs/>
      <w:sz w:val="16"/>
      <w:szCs w:val="24"/>
    </w:rPr>
  </w:style>
  <w:style w:type="character" w:customStyle="1" w:styleId="Tiu5">
    <w:name w:val="Tiêu đề #5_"/>
    <w:basedOn w:val="DefaultParagraphFont"/>
    <w:link w:val="Tiu50"/>
    <w:rsid w:val="00721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50">
    <w:name w:val="Tiêu đề #5"/>
    <w:basedOn w:val="Normal"/>
    <w:link w:val="Tiu5"/>
    <w:rsid w:val="00721E88"/>
    <w:pPr>
      <w:widowControl w:val="0"/>
      <w:ind w:left="1550" w:firstLine="160"/>
      <w:outlineLvl w:val="4"/>
    </w:pPr>
    <w:rPr>
      <w:rFonts w:ascii="Times New Roman" w:hAnsi="Times New Roman"/>
      <w:b/>
      <w:bCs/>
      <w:i/>
      <w:iCs/>
    </w:rPr>
  </w:style>
  <w:style w:type="character" w:customStyle="1" w:styleId="Tiu6">
    <w:name w:val="Tiêu đề #6_"/>
    <w:basedOn w:val="DefaultParagraphFont"/>
    <w:link w:val="Tiu60"/>
    <w:rsid w:val="00721E88"/>
    <w:rPr>
      <w:rFonts w:ascii="Times New Roman" w:eastAsia="Times New Roman" w:hAnsi="Times New Roman" w:cs="Times New Roman"/>
      <w:b/>
      <w:bCs/>
    </w:rPr>
  </w:style>
  <w:style w:type="paragraph" w:customStyle="1" w:styleId="Tiu60">
    <w:name w:val="Tiêu đề #6"/>
    <w:basedOn w:val="Normal"/>
    <w:link w:val="Tiu6"/>
    <w:rsid w:val="00721E88"/>
    <w:pPr>
      <w:widowControl w:val="0"/>
      <w:spacing w:after="120" w:line="262" w:lineRule="auto"/>
      <w:ind w:firstLine="42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odyText3">
    <w:name w:val="Body Text 3"/>
    <w:basedOn w:val="Normal"/>
    <w:link w:val="BodyText3Char"/>
    <w:rsid w:val="00721E88"/>
    <w:rPr>
      <w:sz w:val="24"/>
      <w:szCs w:val="20"/>
    </w:rPr>
  </w:style>
  <w:style w:type="character" w:customStyle="1" w:styleId="BodyText3Char">
    <w:name w:val="Body Text 3 Char"/>
    <w:basedOn w:val="DefaultParagraphFont"/>
    <w:link w:val="BodyText3"/>
    <w:rsid w:val="00721E88"/>
    <w:rPr>
      <w:rFonts w:ascii=".VnTime" w:eastAsia="Times New Roman" w:hAnsi=".VnTime" w:cs="Times New Roman"/>
      <w:sz w:val="24"/>
      <w:szCs w:val="20"/>
    </w:rPr>
  </w:style>
  <w:style w:type="character" w:customStyle="1" w:styleId="Chthchbng">
    <w:name w:val="Chú thích bảng_"/>
    <w:basedOn w:val="DefaultParagraphFont"/>
    <w:link w:val="Chthchbng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160820"/>
    <w:pPr>
      <w:widowControl w:val="0"/>
      <w:jc w:val="center"/>
    </w:pPr>
    <w:rPr>
      <w:rFonts w:ascii="Times New Roman" w:hAnsi="Times New Roman"/>
    </w:rPr>
  </w:style>
  <w:style w:type="character" w:customStyle="1" w:styleId="Vnbnnidung4">
    <w:name w:val="Văn bản nội dung (4)_"/>
    <w:basedOn w:val="DefaultParagraphFont"/>
    <w:link w:val="Vnbnnidung40"/>
    <w:rsid w:val="00160820"/>
    <w:rPr>
      <w:rFonts w:ascii="Times New Roman" w:eastAsia="Times New Roman" w:hAnsi="Times New Roman" w:cs="Times New Roman"/>
    </w:rPr>
  </w:style>
  <w:style w:type="paragraph" w:customStyle="1" w:styleId="Vnbnnidung40">
    <w:name w:val="Văn bản nội dung (4)"/>
    <w:basedOn w:val="Normal"/>
    <w:link w:val="Vnbnnidung4"/>
    <w:rsid w:val="00160820"/>
    <w:pPr>
      <w:widowControl w:val="0"/>
      <w:spacing w:line="180" w:lineRule="auto"/>
    </w:pPr>
    <w:rPr>
      <w:rFonts w:ascii="Times New Roman" w:hAnsi="Times New Roman"/>
      <w:sz w:val="22"/>
      <w:szCs w:val="22"/>
    </w:rPr>
  </w:style>
  <w:style w:type="character" w:customStyle="1" w:styleId="Khc">
    <w:name w:val="Khác_"/>
    <w:basedOn w:val="DefaultParagraphFont"/>
    <w:link w:val="Khc0"/>
    <w:rsid w:val="0016082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rsid w:val="00160820"/>
    <w:pPr>
      <w:widowControl w:val="0"/>
      <w:spacing w:line="288" w:lineRule="auto"/>
      <w:ind w:firstLine="380"/>
    </w:pPr>
    <w:rPr>
      <w:rFonts w:ascii="Times New Roman" w:hAnsi="Times New Roman"/>
    </w:rPr>
  </w:style>
  <w:style w:type="character" w:customStyle="1" w:styleId="Tiu4Gincch-1pt">
    <w:name w:val="Tiêu đề #4 + Giãn cách -1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-30"/>
      <w:w w:val="100"/>
      <w:position w:val="0"/>
      <w:sz w:val="29"/>
      <w:szCs w:val="29"/>
      <w:u w:val="none"/>
      <w:lang w:val="vi-VN"/>
    </w:rPr>
  </w:style>
  <w:style w:type="character" w:customStyle="1" w:styleId="Tiu52135pt">
    <w:name w:val="Tiêu đề #5 (2) + 13.5 pt"/>
    <w:basedOn w:val="DefaultParagraphFont"/>
    <w:qFormat/>
    <w:rsid w:val="00160820"/>
    <w:rPr>
      <w:rFonts w:ascii="Segoe UI" w:eastAsia="Segoe UI" w:hAnsi="Segoe UI" w:cs="Segoe UI"/>
      <w:b/>
      <w:bCs/>
      <w:color w:val="000000"/>
      <w:spacing w:val="0"/>
      <w:w w:val="100"/>
      <w:position w:val="0"/>
      <w:sz w:val="27"/>
      <w:szCs w:val="27"/>
      <w:u w:val="none"/>
      <w:lang w:val="vi-VN"/>
    </w:rPr>
  </w:style>
  <w:style w:type="character" w:styleId="FollowedHyperlink">
    <w:name w:val="FollowedHyperlink"/>
    <w:basedOn w:val="DefaultParagraphFont"/>
    <w:uiPriority w:val="99"/>
    <w:semiHidden/>
    <w:unhideWhenUsed/>
    <w:rsid w:val="003768E0"/>
    <w:rPr>
      <w:color w:val="800080"/>
      <w:u w:val="single"/>
    </w:rPr>
  </w:style>
  <w:style w:type="paragraph" w:customStyle="1" w:styleId="xl66">
    <w:name w:val="xl66"/>
    <w:basedOn w:val="Normal"/>
    <w:rsid w:val="003768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69">
    <w:name w:val="xl6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0">
    <w:name w:val="xl7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1">
    <w:name w:val="xl7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72">
    <w:name w:val="xl7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73">
    <w:name w:val="xl7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74">
    <w:name w:val="xl7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5">
    <w:name w:val="xl7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76">
    <w:name w:val="xl7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7">
    <w:name w:val="xl7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78">
    <w:name w:val="xl7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</w:rPr>
  </w:style>
  <w:style w:type="paragraph" w:customStyle="1" w:styleId="xl79">
    <w:name w:val="xl79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0">
    <w:name w:val="xl80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1">
    <w:name w:val="xl81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82">
    <w:name w:val="xl82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3">
    <w:name w:val="xl83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4">
    <w:name w:val="xl84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5">
    <w:name w:val="xl85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</w:rPr>
  </w:style>
  <w:style w:type="paragraph" w:customStyle="1" w:styleId="xl86">
    <w:name w:val="xl86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7">
    <w:name w:val="xl87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88">
    <w:name w:val="xl88"/>
    <w:basedOn w:val="Normal"/>
    <w:rsid w:val="003768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7A23F3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8"/>
    </w:rPr>
  </w:style>
  <w:style w:type="character" w:customStyle="1" w:styleId="text">
    <w:name w:val="text"/>
    <w:basedOn w:val="DefaultParagraphFont"/>
    <w:rsid w:val="00E273E8"/>
  </w:style>
  <w:style w:type="character" w:customStyle="1" w:styleId="card-send-timesendtime">
    <w:name w:val="card-send-time__sendtime"/>
    <w:basedOn w:val="DefaultParagraphFont"/>
    <w:rsid w:val="00E273E8"/>
  </w:style>
  <w:style w:type="character" w:customStyle="1" w:styleId="card-send-status">
    <w:name w:val="card-send-status"/>
    <w:basedOn w:val="DefaultParagraphFont"/>
    <w:rsid w:val="00E273E8"/>
  </w:style>
  <w:style w:type="character" w:customStyle="1" w:styleId="Tiu2">
    <w:name w:val="Tiêu đề #2_"/>
    <w:link w:val="Tiu20"/>
    <w:rsid w:val="00641049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Tiu20">
    <w:name w:val="Tiêu đề #2"/>
    <w:basedOn w:val="Normal"/>
    <w:link w:val="Tiu2"/>
    <w:rsid w:val="00641049"/>
    <w:pPr>
      <w:widowControl w:val="0"/>
      <w:spacing w:after="140"/>
      <w:jc w:val="center"/>
      <w:outlineLvl w:val="1"/>
    </w:pPr>
    <w:rPr>
      <w:rFonts w:ascii="Times New Roman" w:hAnsi="Times New Roman" w:cstheme="minorBidi"/>
      <w:b/>
      <w:bCs/>
    </w:rPr>
  </w:style>
  <w:style w:type="paragraph" w:styleId="Caption">
    <w:name w:val="caption"/>
    <w:basedOn w:val="Normal"/>
    <w:next w:val="Normal"/>
    <w:semiHidden/>
    <w:unhideWhenUsed/>
    <w:qFormat/>
    <w:rsid w:val="00C15C53"/>
    <w:rPr>
      <w:rFonts w:ascii="Times New Roman" w:hAnsi="Times New Roman"/>
      <w:b/>
      <w:bCs/>
      <w:sz w:val="20"/>
      <w:szCs w:val="20"/>
    </w:rPr>
  </w:style>
  <w:style w:type="paragraph" w:customStyle="1" w:styleId="p0">
    <w:name w:val="p0"/>
    <w:basedOn w:val="Normal"/>
    <w:uiPriority w:val="99"/>
    <w:rsid w:val="004A3C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msolistparagraph0">
    <w:name w:val="msolistparagraph"/>
    <w:basedOn w:val="Normal"/>
    <w:qFormat/>
    <w:rsid w:val="00612583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Chthchbng2">
    <w:name w:val="Chú thích bảng (2)"/>
    <w:rsid w:val="00612583"/>
  </w:style>
  <w:style w:type="character" w:customStyle="1" w:styleId="a">
    <w:name w:val="_"/>
    <w:basedOn w:val="DefaultParagraphFont"/>
    <w:rsid w:val="00B07880"/>
  </w:style>
  <w:style w:type="character" w:customStyle="1" w:styleId="NormalWebChar">
    <w:name w:val="Normal (Web) Char"/>
    <w:link w:val="NormalWeb"/>
    <w:uiPriority w:val="99"/>
    <w:locked/>
    <w:rsid w:val="00C1003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3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1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3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5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43250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single" w:sz="12" w:space="8" w:color="CCCCCC"/>
                <w:bottom w:val="none" w:sz="0" w:space="0" w:color="auto"/>
                <w:right w:val="none" w:sz="0" w:space="0" w:color="auto"/>
              </w:divBdr>
            </w:div>
          </w:divsChild>
        </w:div>
        <w:div w:id="16869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4380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32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9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30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656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7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0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77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10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72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6449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9399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8495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44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1937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764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4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91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29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905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4599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653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71550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14234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5103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88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80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3397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1834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666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059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760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823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6568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8779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64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317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605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90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4940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3151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7080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31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22807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90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012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098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77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1679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7744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397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84018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26800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728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114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51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60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479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394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444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6757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4123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027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36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54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819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6768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8392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984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48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84912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8846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47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002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2612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71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9164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39608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5248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317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80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478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116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691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419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0269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151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0789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5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03345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7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4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6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6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457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1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0412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1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2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5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10852">
                  <w:marLeft w:val="0"/>
                  <w:marRight w:val="-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37679">
                      <w:marLeft w:val="0"/>
                      <w:marRight w:val="0"/>
                      <w:marTop w:val="0"/>
                      <w:marBottom w:val="4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31298">
                          <w:marLeft w:val="225"/>
                          <w:marRight w:val="225"/>
                          <w:marTop w:val="0"/>
                          <w:marBottom w:val="16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621215">
                              <w:marLeft w:val="0"/>
                              <w:marRight w:val="1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6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805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911502">
                                          <w:marLeft w:val="0"/>
                                          <w:marRight w:val="0"/>
                                          <w:marTop w:val="0"/>
                                          <w:marBottom w:val="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1399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87778472">
                                              <w:marLeft w:val="0"/>
                                              <w:marRight w:val="0"/>
                                              <w:marTop w:val="15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80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5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9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78912">
          <w:marLeft w:val="-6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3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53D41B-D4DF-4D7C-BA39-5BCECF654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1</Pages>
  <Words>2939</Words>
  <Characters>16755</Characters>
  <Application>Microsoft Office Word</Application>
  <DocSecurity>0</DocSecurity>
  <Lines>139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MTC</cp:lastModifiedBy>
  <cp:revision>132</cp:revision>
  <cp:lastPrinted>2023-04-13T14:01:00Z</cp:lastPrinted>
  <dcterms:created xsi:type="dcterms:W3CDTF">2022-12-27T14:43:00Z</dcterms:created>
  <dcterms:modified xsi:type="dcterms:W3CDTF">2023-04-20T03:12:00Z</dcterms:modified>
</cp:coreProperties>
</file>