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"/>
        <w:gridCol w:w="15"/>
        <w:gridCol w:w="402"/>
        <w:gridCol w:w="165"/>
        <w:gridCol w:w="156"/>
        <w:gridCol w:w="411"/>
        <w:gridCol w:w="278"/>
        <w:gridCol w:w="431"/>
        <w:gridCol w:w="827"/>
        <w:gridCol w:w="590"/>
        <w:gridCol w:w="4729"/>
        <w:gridCol w:w="318"/>
        <w:gridCol w:w="765"/>
        <w:gridCol w:w="437"/>
        <w:gridCol w:w="338"/>
        <w:gridCol w:w="322"/>
        <w:gridCol w:w="310"/>
        <w:gridCol w:w="11"/>
      </w:tblGrid>
      <w:tr w:rsidR="008F1627" w:rsidRPr="00886A85" w:rsidTr="008F1627">
        <w:trPr>
          <w:gridAfter w:val="2"/>
          <w:wAfter w:w="321" w:type="dxa"/>
          <w:trHeight w:val="285"/>
        </w:trPr>
        <w:tc>
          <w:tcPr>
            <w:tcW w:w="102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27" w:rsidRPr="00886A85" w:rsidRDefault="008F1627" w:rsidP="00070EE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86A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TRƯỜNG TH GIANG BIÊN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27" w:rsidRPr="00886A85" w:rsidRDefault="008F1627" w:rsidP="00070EE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27" w:rsidRPr="00886A85" w:rsidRDefault="008F1627" w:rsidP="00070EE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F1627" w:rsidRPr="00886A85" w:rsidTr="008F1627">
        <w:trPr>
          <w:trHeight w:val="282"/>
        </w:trPr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8F1627" w:rsidRPr="00886A85" w:rsidRDefault="008F1627" w:rsidP="00070EE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86A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    HỌC KÌ I</w:t>
            </w:r>
          </w:p>
        </w:tc>
        <w:tc>
          <w:tcPr>
            <w:tcW w:w="9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27" w:rsidRPr="00886A85" w:rsidRDefault="008F1627" w:rsidP="00070E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886A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           </w:t>
            </w:r>
            <w:r w:rsidRPr="00886A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LỊCH BÁO GIẢNG - LỚP 2A2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</w:p>
        </w:tc>
      </w:tr>
      <w:tr w:rsidR="008F1627" w:rsidRPr="00886A85" w:rsidTr="008F1627">
        <w:trPr>
          <w:trHeight w:val="270"/>
        </w:trPr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8F1627" w:rsidRPr="00886A85" w:rsidRDefault="008F1627" w:rsidP="00070EE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TUẦNHỌCTHỨ 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1627" w:rsidRPr="00886A85" w:rsidRDefault="008F1627" w:rsidP="00070EE9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 w:rsidRPr="00886A8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                                 </w:t>
            </w:r>
          </w:p>
        </w:tc>
        <w:tc>
          <w:tcPr>
            <w:tcW w:w="86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1627" w:rsidRPr="00886A85" w:rsidRDefault="008F1627" w:rsidP="00070EE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>Từ ngày: 16/10/2023 - Đến ngày: 20</w:t>
            </w:r>
            <w:r w:rsidRPr="00886A8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>/10/2023</w:t>
            </w:r>
          </w:p>
        </w:tc>
      </w:tr>
      <w:tr w:rsidR="008F1627" w:rsidRPr="00447C4C" w:rsidTr="008F1627">
        <w:trPr>
          <w:trHeight w:val="578"/>
        </w:trPr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27" w:rsidRPr="00447C4C" w:rsidRDefault="008F1627" w:rsidP="00070EE9">
            <w:pPr>
              <w:ind w:right="486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8F1627" w:rsidRPr="00FE521C" w:rsidTr="008F1627">
        <w:trPr>
          <w:trHeight w:val="285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</w:t>
            </w:r>
            <w:r w:rsidRPr="00886A8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/10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3377ED" w:rsidRDefault="008F1627" w:rsidP="00070EE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HĐTN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886A85" w:rsidRDefault="008F1627" w:rsidP="00070EE9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 xml:space="preserve">SHDC: </w:t>
            </w:r>
            <w:r w:rsidRPr="00E4133A">
              <w:rPr>
                <w:rFonts w:ascii="Times New Roman" w:hAnsi="Times New Roman"/>
                <w:sz w:val="22"/>
                <w:szCs w:val="22"/>
              </w:rPr>
              <w:t>Chào mừng ngày PNVN 20/10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F1627" w:rsidRPr="00FE521C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Luyện tập (Tiết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274B69" w:rsidRDefault="008F1627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Đọc:</w:t>
            </w:r>
            <w:r w:rsidRPr="00562A7C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Yêu lắm trường ơi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 w:rsidRPr="00D47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Đọc:</w:t>
            </w:r>
            <w:r w:rsidRPr="00562A7C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Yêu lắm trường ơi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 w:rsidRPr="00D47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ind w:right="-10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BA3F7D">
              <w:rPr>
                <w:rFonts w:ascii="Times New Roman" w:hAnsi="Times New Roman"/>
                <w:sz w:val="20"/>
                <w:szCs w:val="20"/>
              </w:rPr>
              <w:t>Hoàn thành bài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3377ED" w:rsidRDefault="008F1627" w:rsidP="00070EE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Mĩ thuật 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E4133A">
              <w:rPr>
                <w:rFonts w:ascii="Times New Roman" w:eastAsia="Calibri" w:hAnsi="Times New Roman"/>
                <w:bCs/>
                <w:spacing w:val="-8"/>
                <w:sz w:val="22"/>
                <w:szCs w:val="22"/>
              </w:rPr>
              <w:t>Phương tiện giao thông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/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 đức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Kính trọng thầy giáo, cô giáo </w:t>
            </w:r>
            <w:r>
              <w:rPr>
                <w:rFonts w:ascii="Times New Roman" w:hAnsi="Times New Roman"/>
                <w:sz w:val="20"/>
                <w:szCs w:val="20"/>
              </w:rPr>
              <w:t>(T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>/2)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 w:rsidRPr="00D47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 ***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  <w:t>Bài 1: Ý kiến của em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 w:rsidRPr="00D47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27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</w:p>
          <w:p w:rsidR="008F1627" w:rsidRPr="00F059EF" w:rsidRDefault="008F1627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17</w:t>
            </w:r>
            <w:r w:rsidRPr="00F059EF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/10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3377ED" w:rsidRDefault="008F1627" w:rsidP="00070EE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Dynet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E4133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REVIEW - UNIT 1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/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Nói và nghe: </w:t>
            </w:r>
            <w:r w:rsidRPr="00AA40B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Kể chuyện bữa ăn trưa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 w:rsidRPr="00D47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Bảng trừ( qua 10)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 tiết 1/2)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 w:rsidRPr="00D47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33EA0" w:rsidRDefault="008F1627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Viết: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Chữ hoa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E, Ê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 w:rsidRPr="00D47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3377ED" w:rsidRDefault="008F1627" w:rsidP="00070EE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E4133A">
              <w:rPr>
                <w:rFonts w:ascii="Times New Roman" w:eastAsia="Arial" w:hAnsi="Times New Roman"/>
                <w:sz w:val="22"/>
                <w:szCs w:val="22"/>
              </w:rPr>
              <w:t>Đọc sách tự chọn thuộc chủ đề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/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3377ED" w:rsidRDefault="008F1627" w:rsidP="00070EE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GDTC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931615" w:rsidRDefault="008F1627" w:rsidP="00070EE9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Động tác giậm chân tại chỗ, đứng lại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/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3377ED" w:rsidRDefault="008F1627" w:rsidP="00070EE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SN (T)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/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z w:val="20"/>
                <w:szCs w:val="20"/>
              </w:rPr>
              <w:t>Hoàn thành bài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18</w:t>
            </w:r>
            <w:r w:rsidRPr="00F059EF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/10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Luyện tập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 tiết 2/2)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3377ED" w:rsidRDefault="008F1627" w:rsidP="00070EE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Âm nhạc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931615" w:rsidRDefault="008F1627" w:rsidP="00070EE9">
            <w:pPr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E4133A">
              <w:rPr>
                <w:rFonts w:ascii="Times New Roman" w:hAnsi="Times New Roman"/>
                <w:sz w:val="22"/>
                <w:szCs w:val="22"/>
              </w:rPr>
              <w:t xml:space="preserve">Thường thức ÂN: </w:t>
            </w:r>
            <w:r w:rsidRPr="00E4133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Đàn bầu Việt Nam </w:t>
            </w:r>
            <w:r w:rsidRPr="00E4133A">
              <w:rPr>
                <w:rFonts w:ascii="Times New Roman" w:hAnsi="Times New Roman"/>
                <w:sz w:val="22"/>
                <w:szCs w:val="22"/>
              </w:rPr>
              <w:t>– V/ dụng - S/ tạo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/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Đọc: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Em học vẽ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Đọc: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Em học vẽ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z w:val="20"/>
                <w:szCs w:val="20"/>
              </w:rPr>
              <w:t>Hoàn thành bài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TNXH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</w:rPr>
              <w:t>Chào đón ngày khai giảng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(Tiết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>/2)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HĐTN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 xml:space="preserve">HĐGD theo CĐ: 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Gọn gàng, ngăn nắp</w:t>
            </w:r>
            <w:r w:rsidRPr="00562A7C">
              <w:rPr>
                <w:rFonts w:ascii="Times New Roman" w:hAnsi="Times New Roman"/>
                <w:spacing w:val="-6"/>
                <w:sz w:val="20"/>
                <w:szCs w:val="20"/>
              </w:rPr>
              <w:t>(T2/3)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/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19/10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67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9F27F0" w:rsidRDefault="008F1627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Luyện tập: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MRVT: Từ chỉ đồ dùng học tập. Dấu chấm, dấu hỏi.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3377ED" w:rsidRDefault="008F1627" w:rsidP="00070EE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SN (K)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z w:val="20"/>
                <w:szCs w:val="20"/>
                <w:lang w:val="en-US"/>
              </w:rPr>
              <w:t>Khoa</w:t>
            </w:r>
            <w:r w:rsidRPr="00FE521C">
              <w:rPr>
                <w:rFonts w:ascii="Times New Roman" w:hAnsi="Times New Roman"/>
                <w:sz w:val="20"/>
                <w:szCs w:val="20"/>
              </w:rPr>
              <w:t xml:space="preserve"> song ngữ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/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9F27F0" w:rsidRDefault="008F1627" w:rsidP="00070EE9">
            <w:pPr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9F27F0">
              <w:rPr>
                <w:rFonts w:ascii="Times New Roman" w:hAnsi="Times New Roman"/>
                <w:b/>
                <w:sz w:val="18"/>
                <w:szCs w:val="18"/>
              </w:rPr>
              <w:t>Viết:</w:t>
            </w:r>
            <w:r w:rsidRPr="009F27F0">
              <w:rPr>
                <w:rFonts w:ascii="Times New Roman" w:hAnsi="Times New Roman"/>
                <w:sz w:val="18"/>
                <w:szCs w:val="18"/>
              </w:rPr>
              <w:t xml:space="preserve"> N-V: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Em học vẽ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 xml:space="preserve">. Phân biệt: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>g/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gh,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gi/r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an/ang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Giải toán về nhiều hơn một số đơn vị ( tiết 1/2)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z w:val="20"/>
                <w:szCs w:val="20"/>
              </w:rPr>
              <w:t>Hoàn thành bài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D0747F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074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Hoàn thành bài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TNXH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Ngày hội đọc sách của chúng 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(Tiết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>/2)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8F1627" w:rsidTr="008F1627">
        <w:trPr>
          <w:trHeight w:val="269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/>
        </w:tc>
      </w:tr>
      <w:tr w:rsidR="008F1627" w:rsidTr="008F1627">
        <w:trPr>
          <w:trHeight w:val="247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20/10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3377ED" w:rsidRDefault="008F1627" w:rsidP="00070EE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Dynet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E4133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REVIEW - UNIT 1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/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3377ED" w:rsidRDefault="008F1627" w:rsidP="00070EE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GDTC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931615" w:rsidRDefault="008F1627" w:rsidP="00070EE9">
            <w:pPr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Động tác dậm chân tại chỗ, đứng lại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/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69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Luyện tập:</w:t>
            </w:r>
            <w:r w:rsidRPr="00562A7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  <w:szCs w:val="20"/>
                <w:lang w:val="en-US"/>
              </w:rPr>
              <w:t>Viết đoạn văn giới thiệu đồ vật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 w:rsidRPr="003D711A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Giải toán về ít hơn một số đơn vị ( tiết 2/2)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70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Đọc mở rộng </w:t>
            </w:r>
            <w:r w:rsidRPr="00FE521C">
              <w:rPr>
                <w:rFonts w:ascii="Times New Roman" w:hAnsi="Times New Roman"/>
                <w:spacing w:val="-14"/>
                <w:sz w:val="20"/>
                <w:szCs w:val="20"/>
              </w:rPr>
              <w:t>(Tiết  1/1)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 w:rsidRPr="003D711A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FE521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z w:val="20"/>
                <w:szCs w:val="20"/>
              </w:rPr>
              <w:t>Hoàn thành bài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8F1627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HĐTN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AE7388" w:rsidRDefault="008F1627" w:rsidP="00070EE9">
            <w:pPr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BF327F">
              <w:rPr>
                <w:rFonts w:ascii="Times New Roman" w:eastAsia="Calibri" w:hAnsi="Times New Roman"/>
                <w:color w:val="00B050"/>
                <w:sz w:val="18"/>
                <w:szCs w:val="18"/>
              </w:rPr>
              <w:t xml:space="preserve">SHCĐ/ SHL: </w:t>
            </w:r>
            <w:r w:rsidRPr="00BF327F">
              <w:rPr>
                <w:rFonts w:ascii="Times New Roman" w:hAnsi="Times New Roman"/>
                <w:spacing w:val="-10"/>
                <w:sz w:val="18"/>
                <w:szCs w:val="18"/>
              </w:rPr>
              <w:t>SH theo CĐ</w:t>
            </w:r>
            <w:r>
              <w:rPr>
                <w:rFonts w:ascii="Times New Roman" w:eastAsia="Calibri" w:hAnsi="Times New Roman"/>
                <w:spacing w:val="-10"/>
                <w:sz w:val="18"/>
                <w:szCs w:val="18"/>
                <w:lang w:val="en-US"/>
              </w:rPr>
              <w:t xml:space="preserve"> Gọn gàng, ngăn nắp</w:t>
            </w:r>
            <w:r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. Sinh hoạt lớp: Sơ kết tuần </w:t>
            </w:r>
            <w:r>
              <w:rPr>
                <w:rFonts w:ascii="Times New Roman" w:hAnsi="Times New Roman"/>
                <w:spacing w:val="-10"/>
                <w:sz w:val="18"/>
                <w:szCs w:val="18"/>
                <w:lang w:val="en-US"/>
              </w:rPr>
              <w:t>7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27" w:rsidRDefault="008F1627" w:rsidP="00070EE9">
            <w:r w:rsidRPr="003D711A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8F1627" w:rsidRPr="00447C4C" w:rsidTr="008F1627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27" w:rsidRPr="00447C4C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 xml:space="preserve">Lượt sử dụng đồ dùng: </w:t>
            </w:r>
            <w:r w:rsidRPr="00C236ED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27  lượt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1627" w:rsidRPr="00C06364" w:rsidTr="008F1627">
        <w:trPr>
          <w:gridAfter w:val="1"/>
          <w:wAfter w:w="11" w:type="dxa"/>
          <w:trHeight w:val="360"/>
        </w:trPr>
        <w:tc>
          <w:tcPr>
            <w:tcW w:w="337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27" w:rsidRPr="00C06364" w:rsidRDefault="008F1627" w:rsidP="00070E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063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Kiểm tra nhận xét</w:t>
            </w:r>
          </w:p>
        </w:tc>
        <w:tc>
          <w:tcPr>
            <w:tcW w:w="78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27" w:rsidRPr="00C06364" w:rsidRDefault="008F1627" w:rsidP="00070EE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 w:rsidRPr="00C0636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      Giang B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>iên, ngày 10 tháng 10</w:t>
            </w:r>
            <w:r w:rsidRPr="00C0636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 năm 2023</w:t>
            </w:r>
          </w:p>
        </w:tc>
      </w:tr>
      <w:tr w:rsidR="008F1627" w:rsidRPr="00447C4C" w:rsidTr="008F1627">
        <w:trPr>
          <w:gridAfter w:val="1"/>
          <w:wAfter w:w="11" w:type="dxa"/>
          <w:trHeight w:val="36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27" w:rsidRPr="00C06364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27" w:rsidRPr="00C06364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27" w:rsidRPr="00C06364" w:rsidRDefault="008F1627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627" w:rsidRPr="00C06364" w:rsidRDefault="008F1627" w:rsidP="00070EE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06364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en-US"/>
              </w:rPr>
              <w:t xml:space="preserve">                                               KHỐI TRƯỞNG</w:t>
            </w:r>
          </w:p>
          <w:p w:rsidR="008F1627" w:rsidRPr="00C06364" w:rsidRDefault="008F1627" w:rsidP="00070EE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en-US"/>
              </w:rPr>
            </w:pPr>
          </w:p>
          <w:p w:rsidR="008F1627" w:rsidRPr="00C06364" w:rsidRDefault="008F1627" w:rsidP="00070EE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en-US"/>
              </w:rPr>
            </w:pPr>
          </w:p>
          <w:p w:rsidR="008F1627" w:rsidRPr="00C06364" w:rsidRDefault="008F1627" w:rsidP="00070EE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06364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en-US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en-US"/>
              </w:rPr>
              <w:t xml:space="preserve">                </w:t>
            </w:r>
            <w:r w:rsidRPr="00C06364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en-US"/>
              </w:rPr>
              <w:t>Nguyễn Thị Hồng Hạnh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1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627" w:rsidRPr="00447C4C" w:rsidRDefault="008F1627" w:rsidP="00070EE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:rsidR="00517379" w:rsidRDefault="00517379">
      <w:pPr>
        <w:rPr>
          <w:sz w:val="20"/>
          <w:szCs w:val="20"/>
        </w:rPr>
      </w:pPr>
    </w:p>
    <w:p w:rsidR="00517379" w:rsidRDefault="00517379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11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"/>
        <w:gridCol w:w="15"/>
        <w:gridCol w:w="402"/>
        <w:gridCol w:w="165"/>
        <w:gridCol w:w="156"/>
        <w:gridCol w:w="411"/>
        <w:gridCol w:w="278"/>
        <w:gridCol w:w="431"/>
        <w:gridCol w:w="827"/>
        <w:gridCol w:w="590"/>
        <w:gridCol w:w="4729"/>
        <w:gridCol w:w="318"/>
        <w:gridCol w:w="765"/>
        <w:gridCol w:w="437"/>
        <w:gridCol w:w="338"/>
        <w:gridCol w:w="322"/>
        <w:gridCol w:w="310"/>
        <w:gridCol w:w="11"/>
      </w:tblGrid>
      <w:tr w:rsidR="00517379" w:rsidRPr="00886A85" w:rsidTr="00070EE9">
        <w:trPr>
          <w:gridAfter w:val="2"/>
          <w:wAfter w:w="321" w:type="dxa"/>
          <w:trHeight w:val="285"/>
        </w:trPr>
        <w:tc>
          <w:tcPr>
            <w:tcW w:w="102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379" w:rsidRPr="00886A85" w:rsidRDefault="00517379" w:rsidP="00070EE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86A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lastRenderedPageBreak/>
              <w:t xml:space="preserve">TRƯỜNG TH GIANG BIÊN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379" w:rsidRPr="00886A85" w:rsidRDefault="00517379" w:rsidP="00070EE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379" w:rsidRPr="00886A85" w:rsidRDefault="00517379" w:rsidP="00070EE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517379" w:rsidRPr="00886A85" w:rsidTr="00070EE9">
        <w:trPr>
          <w:trHeight w:val="282"/>
        </w:trPr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517379" w:rsidRPr="00886A85" w:rsidRDefault="00517379" w:rsidP="00070EE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86A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    HỌC KÌ I</w:t>
            </w:r>
          </w:p>
        </w:tc>
        <w:tc>
          <w:tcPr>
            <w:tcW w:w="9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379" w:rsidRPr="00886A85" w:rsidRDefault="00517379" w:rsidP="00070E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886A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           </w:t>
            </w:r>
            <w:r w:rsidRPr="00886A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LỊCH BÁO GIẢNG - LỚP 2A2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</w:p>
        </w:tc>
      </w:tr>
      <w:tr w:rsidR="00517379" w:rsidRPr="00886A85" w:rsidTr="00070EE9">
        <w:trPr>
          <w:trHeight w:val="270"/>
        </w:trPr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517379" w:rsidRPr="00886A85" w:rsidRDefault="00517379" w:rsidP="00070EE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TUẦNHỌCTHỨ 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7379" w:rsidRPr="00886A85" w:rsidRDefault="00517379" w:rsidP="00070EE9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 w:rsidRPr="00886A8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                                 </w:t>
            </w:r>
          </w:p>
        </w:tc>
        <w:tc>
          <w:tcPr>
            <w:tcW w:w="86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7379" w:rsidRPr="00886A85" w:rsidRDefault="00517379" w:rsidP="00070EE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>Từ ngày: 23/10/2023 - Đến ngày: 27</w:t>
            </w:r>
            <w:r w:rsidRPr="00886A8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>/10/2023</w:t>
            </w:r>
          </w:p>
        </w:tc>
      </w:tr>
      <w:tr w:rsidR="00517379" w:rsidRPr="00447C4C" w:rsidTr="00070EE9">
        <w:trPr>
          <w:trHeight w:val="578"/>
        </w:trPr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79" w:rsidRPr="00447C4C" w:rsidRDefault="00517379" w:rsidP="00070EE9">
            <w:pPr>
              <w:ind w:right="486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517379" w:rsidRPr="00FE521C" w:rsidTr="00070EE9">
        <w:trPr>
          <w:trHeight w:val="285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23</w:t>
            </w:r>
            <w:r w:rsidRPr="00886A8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/10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3377ED" w:rsidRDefault="00517379" w:rsidP="00070EE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HĐTN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3543E6" w:rsidRDefault="00517379" w:rsidP="00070EE9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 xml:space="preserve">SHDC: </w:t>
            </w:r>
            <w:r w:rsidR="003417A6">
              <w:rPr>
                <w:rFonts w:ascii="Times New Roman" w:hAnsi="Times New Roman"/>
                <w:sz w:val="20"/>
                <w:szCs w:val="20"/>
                <w:lang w:val="en-US"/>
              </w:rPr>
              <w:t>Tìm hiểu về Ngày Phun nữ Việt Nam 20/10…</w:t>
            </w:r>
            <w:bookmarkStart w:id="0" w:name="_GoBack"/>
            <w:bookmarkEnd w:id="0"/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517379" w:rsidRPr="00FE521C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CB00D6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Luyện tập chung - Luyện tập(tiết 1/3)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274B69" w:rsidRDefault="00517379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Đọc:</w:t>
            </w:r>
            <w:r w:rsidRPr="00562A7C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="00070EE9">
              <w:rPr>
                <w:rFonts w:ascii="Times New Roman" w:hAnsi="Times New Roman"/>
                <w:sz w:val="20"/>
                <w:szCs w:val="20"/>
                <w:lang w:val="fr-FR"/>
              </w:rPr>
              <w:t>Cuốn sách của em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 w:rsidRPr="00D47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517379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Đọc:</w:t>
            </w:r>
            <w:r w:rsidRPr="00562A7C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="00070EE9">
              <w:rPr>
                <w:rFonts w:ascii="Times New Roman" w:hAnsi="Times New Roman"/>
                <w:sz w:val="20"/>
                <w:szCs w:val="20"/>
                <w:lang w:val="fr-FR"/>
              </w:rPr>
              <w:t>Cuốn sách của em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 w:rsidRPr="00D47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517379" w:rsidP="00070EE9">
            <w:pPr>
              <w:ind w:right="-10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BA3F7D">
              <w:rPr>
                <w:rFonts w:ascii="Times New Roman" w:hAnsi="Times New Roman"/>
                <w:sz w:val="20"/>
                <w:szCs w:val="20"/>
              </w:rPr>
              <w:t>Hoàn thành bài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3377ED" w:rsidRDefault="00517379" w:rsidP="00070EE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Mĩ thuật 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80358D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Phương tiện giao thông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/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 đức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BF0165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Yêu quý bạn bè (tiết ½)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 w:rsidRPr="00D47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 ***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3417A6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Bài 2: Tôn trọng người nghe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 w:rsidRPr="00D47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79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</w:p>
          <w:p w:rsidR="00517379" w:rsidRPr="00F059EF" w:rsidRDefault="00517379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24</w:t>
            </w:r>
            <w:r w:rsidRPr="00F059EF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/10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3377ED" w:rsidRDefault="00517379" w:rsidP="00070EE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Dynet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3543E6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???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/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070EE9" w:rsidRDefault="00517379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Nói và nghe: </w:t>
            </w:r>
            <w:r w:rsidR="00070EE9" w:rsidRPr="00070EE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Kể chuyện: Họa mi, vẹt và quạ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 w:rsidRPr="00D47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37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CB00D6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Luyện tập chung - Luyện tập(tiết 2/3)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 w:rsidRPr="00D47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070EE9" w:rsidRDefault="00517379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Viết: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Chữ hoa </w:t>
            </w:r>
            <w:r w:rsidR="00070EE9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 w:rsidRPr="00D47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3377ED" w:rsidRDefault="00517379" w:rsidP="00070EE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3417A6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Viết cảm nhận của em về Hà Nội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/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3377ED" w:rsidRDefault="00517379" w:rsidP="00070EE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GDTC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931615" w:rsidRDefault="00517379" w:rsidP="00070EE9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Động tác giậm chân tại chỗ, đứng lại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/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3377ED" w:rsidRDefault="00517379" w:rsidP="00070EE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SN (T)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517379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/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z w:val="20"/>
                <w:szCs w:val="20"/>
              </w:rPr>
              <w:t>Hoàn thành bài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25</w:t>
            </w:r>
            <w:r w:rsidRPr="00F059EF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/10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38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CB00D6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Luyện tập chung - Luyện tập(tiết 3/3)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3377ED" w:rsidRDefault="00517379" w:rsidP="00070EE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Âm nhạc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931615" w:rsidRDefault="002B3706" w:rsidP="00070EE9">
            <w:pPr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Luyện tập và biểu diễn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/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070EE9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Đọc: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0EE9">
              <w:rPr>
                <w:rFonts w:ascii="Times New Roman" w:hAnsi="Times New Roman"/>
                <w:sz w:val="20"/>
                <w:szCs w:val="20"/>
                <w:lang w:val="en-US"/>
              </w:rPr>
              <w:t>Khi trang sách mở ra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Đọc: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0EE9">
              <w:rPr>
                <w:rFonts w:ascii="Times New Roman" w:hAnsi="Times New Roman"/>
                <w:sz w:val="20"/>
                <w:szCs w:val="20"/>
                <w:lang w:val="en-US"/>
              </w:rPr>
              <w:t>Khi trang sách mở ra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z w:val="20"/>
                <w:szCs w:val="20"/>
              </w:rPr>
              <w:t>Hoàn thành bài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TNXH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702C4A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Ngày hội đọc sách của chúng em(tiết 2/2)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517379" w:rsidTr="00D04538">
        <w:trPr>
          <w:trHeight w:val="283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HĐTN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D04538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 xml:space="preserve">HĐGD theo CĐ: </w:t>
            </w:r>
            <w:r w:rsidR="00D04538" w:rsidRPr="00D04538">
              <w:rPr>
                <w:rFonts w:ascii="Times New Roman" w:hAnsi="Times New Roman"/>
                <w:sz w:val="20"/>
                <w:szCs w:val="20"/>
                <w:lang w:val="en-US"/>
              </w:rPr>
              <w:t>Quý trọng đồng tiền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/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26/10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77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9F27F0" w:rsidRDefault="00517379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Luyện tập: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MRVT: Từ chỉ</w:t>
            </w:r>
            <w:r w:rsidR="00070E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đặc điểm, câu nêu đặc điểm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 Dấu chấm, dấu</w:t>
            </w:r>
            <w:r w:rsidR="00070E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chấm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hỏi.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3377ED" w:rsidRDefault="00517379" w:rsidP="00070EE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SN (K)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z w:val="20"/>
                <w:szCs w:val="20"/>
                <w:lang w:val="en-US"/>
              </w:rPr>
              <w:t>Khoa</w:t>
            </w:r>
            <w:r w:rsidRPr="00FE521C">
              <w:rPr>
                <w:rFonts w:ascii="Times New Roman" w:hAnsi="Times New Roman"/>
                <w:sz w:val="20"/>
                <w:szCs w:val="20"/>
              </w:rPr>
              <w:t xml:space="preserve"> song ngữ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/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9F27F0" w:rsidRDefault="00517379" w:rsidP="00070EE9">
            <w:pPr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9F27F0">
              <w:rPr>
                <w:rFonts w:ascii="Times New Roman" w:hAnsi="Times New Roman"/>
                <w:b/>
                <w:sz w:val="18"/>
                <w:szCs w:val="18"/>
              </w:rPr>
              <w:t>Viết:</w:t>
            </w:r>
            <w:r w:rsidRPr="009F27F0">
              <w:rPr>
                <w:rFonts w:ascii="Times New Roman" w:hAnsi="Times New Roman"/>
                <w:sz w:val="18"/>
                <w:szCs w:val="18"/>
              </w:rPr>
              <w:t xml:space="preserve"> N-V: </w:t>
            </w:r>
            <w:r w:rsidR="00CB00D6">
              <w:rPr>
                <w:rFonts w:ascii="Times New Roman" w:hAnsi="Times New Roman"/>
                <w:sz w:val="20"/>
                <w:szCs w:val="20"/>
                <w:lang w:val="en-US"/>
              </w:rPr>
              <w:t>Khi trang sách mở ra. Viết hoa tên người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CB00D6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Ki – lô – gam: Nặng hơn, nhẹ hơn(tiết 1/3)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z w:val="20"/>
                <w:szCs w:val="20"/>
              </w:rPr>
              <w:t>Hoàn thành bài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D0747F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074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Hoàn thành bài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TNXH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702C4A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Bài 8: An toàn giao thông khi ở trường(tiết ½)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517379" w:rsidTr="00070EE9">
        <w:trPr>
          <w:trHeight w:val="269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/>
        </w:tc>
      </w:tr>
      <w:tr w:rsidR="00517379" w:rsidTr="00070EE9">
        <w:trPr>
          <w:trHeight w:val="247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27/10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3377ED" w:rsidRDefault="00517379" w:rsidP="00070EE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Dynet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E7647A" w:rsidRDefault="003543E6" w:rsidP="00070EE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E7647A"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/>
              </w:rPr>
              <w:t>???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/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3377ED" w:rsidRDefault="00517379" w:rsidP="00070EE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GDTC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931615" w:rsidRDefault="003543E6" w:rsidP="00070EE9">
            <w:pPr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Động tác giậm chân tại chỗ, đứng lại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/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79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517379" w:rsidP="00CB00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Luyện tập:</w:t>
            </w:r>
            <w:r w:rsidRPr="00562A7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  <w:szCs w:val="20"/>
                <w:lang w:val="en-US"/>
              </w:rPr>
              <w:t xml:space="preserve">Viết đoạn văn </w:t>
            </w:r>
            <w:r w:rsidR="00CB00D6">
              <w:rPr>
                <w:rFonts w:ascii="Times New Roman" w:hAnsi="Times New Roman"/>
                <w:spacing w:val="-10"/>
                <w:sz w:val="20"/>
                <w:szCs w:val="20"/>
                <w:lang w:val="en-US"/>
              </w:rPr>
              <w:t>tả đồ dùng học tập.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 w:rsidRPr="003D711A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CB00D6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Ki – lô – gam(tiết 2/3)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80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Đọc mở rộng </w:t>
            </w:r>
            <w:r w:rsidRPr="00FE521C">
              <w:rPr>
                <w:rFonts w:ascii="Times New Roman" w:hAnsi="Times New Roman"/>
                <w:spacing w:val="-14"/>
                <w:sz w:val="20"/>
                <w:szCs w:val="20"/>
              </w:rPr>
              <w:t>(Tiết  1/1)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 w:rsidRPr="003D711A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FE521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z w:val="20"/>
                <w:szCs w:val="20"/>
              </w:rPr>
              <w:t>Hoàn thành bài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517379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HĐTN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AE7388" w:rsidRDefault="00517379" w:rsidP="00CB00D6">
            <w:pPr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BF327F">
              <w:rPr>
                <w:rFonts w:ascii="Times New Roman" w:eastAsia="Calibri" w:hAnsi="Times New Roman"/>
                <w:color w:val="00B050"/>
                <w:sz w:val="18"/>
                <w:szCs w:val="18"/>
              </w:rPr>
              <w:t xml:space="preserve">SHCĐ/ SHL: </w:t>
            </w:r>
            <w:r w:rsidRPr="00BF327F">
              <w:rPr>
                <w:rFonts w:ascii="Times New Roman" w:hAnsi="Times New Roman"/>
                <w:spacing w:val="-10"/>
                <w:sz w:val="18"/>
                <w:szCs w:val="18"/>
              </w:rPr>
              <w:t>SH theo CĐ</w:t>
            </w:r>
            <w:r>
              <w:rPr>
                <w:rFonts w:ascii="Times New Roman" w:eastAsia="Calibri" w:hAnsi="Times New Roman"/>
                <w:spacing w:val="-10"/>
                <w:sz w:val="18"/>
                <w:szCs w:val="18"/>
                <w:lang w:val="en-US"/>
              </w:rPr>
              <w:t xml:space="preserve"> </w:t>
            </w:r>
            <w:r w:rsidR="00CB00D6">
              <w:rPr>
                <w:rFonts w:ascii="Times New Roman" w:eastAsia="Calibri" w:hAnsi="Times New Roman"/>
                <w:spacing w:val="-10"/>
                <w:sz w:val="18"/>
                <w:szCs w:val="18"/>
                <w:lang w:val="en-US"/>
              </w:rPr>
              <w:t xml:space="preserve">: </w:t>
            </w:r>
            <w:r w:rsidR="00D04538" w:rsidRPr="00D04538">
              <w:rPr>
                <w:rFonts w:ascii="Times New Roman" w:hAnsi="Times New Roman"/>
                <w:sz w:val="18"/>
                <w:szCs w:val="18"/>
                <w:lang w:val="en-US"/>
              </w:rPr>
              <w:t>Quý trọng đồng tiền</w:t>
            </w:r>
            <w:r w:rsidR="00D04538">
              <w:rPr>
                <w:rFonts w:ascii="Times New Roman" w:hAnsi="Times New Roman"/>
                <w:spacing w:val="-10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Sinh hoạt lớp: Sơ kết tuần </w:t>
            </w:r>
            <w:r w:rsidR="00CB00D6">
              <w:rPr>
                <w:rFonts w:ascii="Times New Roman" w:hAnsi="Times New Roman"/>
                <w:spacing w:val="-10"/>
                <w:sz w:val="18"/>
                <w:szCs w:val="18"/>
                <w:lang w:val="en-US"/>
              </w:rPr>
              <w:t>8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379" w:rsidRDefault="00517379" w:rsidP="00070EE9">
            <w:r w:rsidRPr="003D711A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517379" w:rsidRPr="00447C4C" w:rsidTr="00070EE9">
        <w:trPr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79" w:rsidRPr="00447C4C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 xml:space="preserve">Lượt sử dụng đồ dùng: </w:t>
            </w:r>
            <w:r w:rsidRPr="00C236ED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27  lượt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379" w:rsidRPr="00C06364" w:rsidTr="00070EE9">
        <w:trPr>
          <w:gridAfter w:val="1"/>
          <w:wAfter w:w="11" w:type="dxa"/>
          <w:trHeight w:val="360"/>
        </w:trPr>
        <w:tc>
          <w:tcPr>
            <w:tcW w:w="337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379" w:rsidRPr="00C06364" w:rsidRDefault="00517379" w:rsidP="00070E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063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Kiểm tra nhận xét</w:t>
            </w:r>
          </w:p>
        </w:tc>
        <w:tc>
          <w:tcPr>
            <w:tcW w:w="78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379" w:rsidRPr="00C06364" w:rsidRDefault="00517379" w:rsidP="00070EE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 w:rsidRPr="00C0636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      Giang B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>iên, ngày 10 tháng 10</w:t>
            </w:r>
            <w:r w:rsidRPr="00C0636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 năm 2023</w:t>
            </w:r>
          </w:p>
        </w:tc>
      </w:tr>
      <w:tr w:rsidR="00517379" w:rsidRPr="00447C4C" w:rsidTr="00070EE9">
        <w:trPr>
          <w:gridAfter w:val="1"/>
          <w:wAfter w:w="11" w:type="dxa"/>
          <w:trHeight w:val="36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379" w:rsidRPr="00C06364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379" w:rsidRPr="00C06364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379" w:rsidRPr="00C06364" w:rsidRDefault="00517379" w:rsidP="00070EE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79" w:rsidRPr="00C06364" w:rsidRDefault="00517379" w:rsidP="00070EE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06364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en-US"/>
              </w:rPr>
              <w:t xml:space="preserve">                                               KHỐI TRƯỞNG</w:t>
            </w:r>
          </w:p>
          <w:p w:rsidR="00517379" w:rsidRPr="00C06364" w:rsidRDefault="00517379" w:rsidP="00070EE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en-US"/>
              </w:rPr>
            </w:pPr>
          </w:p>
          <w:p w:rsidR="00517379" w:rsidRPr="00C06364" w:rsidRDefault="00517379" w:rsidP="00070EE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en-US"/>
              </w:rPr>
            </w:pPr>
          </w:p>
          <w:p w:rsidR="00517379" w:rsidRPr="00C06364" w:rsidRDefault="00517379" w:rsidP="00070EE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06364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en-US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en-US"/>
              </w:rPr>
              <w:t xml:space="preserve">                </w:t>
            </w:r>
            <w:r w:rsidRPr="00C06364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en-US"/>
              </w:rPr>
              <w:t>Nguyễn Thị Hồng Hạnh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1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79" w:rsidRPr="00447C4C" w:rsidRDefault="00517379" w:rsidP="00070EE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:rsidR="00517379" w:rsidRPr="008F1627" w:rsidRDefault="00517379" w:rsidP="00517379">
      <w:pPr>
        <w:rPr>
          <w:sz w:val="20"/>
          <w:szCs w:val="20"/>
        </w:rPr>
      </w:pPr>
    </w:p>
    <w:p w:rsidR="00E67F40" w:rsidRPr="008F1627" w:rsidRDefault="00E67F40">
      <w:pPr>
        <w:rPr>
          <w:sz w:val="20"/>
          <w:szCs w:val="20"/>
        </w:rPr>
      </w:pPr>
    </w:p>
    <w:sectPr w:rsidR="00E67F40" w:rsidRPr="008F1627" w:rsidSect="008F1627">
      <w:pgSz w:w="11909" w:h="16834" w:code="9"/>
      <w:pgMar w:top="426" w:right="285" w:bottom="28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27"/>
    <w:rsid w:val="00070EE9"/>
    <w:rsid w:val="002B3706"/>
    <w:rsid w:val="003417A6"/>
    <w:rsid w:val="003543E6"/>
    <w:rsid w:val="00517379"/>
    <w:rsid w:val="00702C4A"/>
    <w:rsid w:val="007A07F6"/>
    <w:rsid w:val="0080358D"/>
    <w:rsid w:val="008F1627"/>
    <w:rsid w:val="00BF0165"/>
    <w:rsid w:val="00CB00D6"/>
    <w:rsid w:val="00D04538"/>
    <w:rsid w:val="00E67F40"/>
    <w:rsid w:val="00E7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D79BF"/>
  <w15:docId w15:val="{33783FD5-9E4B-49F4-8B78-844BC4A4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627"/>
    <w:pPr>
      <w:spacing w:line="240" w:lineRule="auto"/>
    </w:pPr>
    <w:rPr>
      <w:rFonts w:ascii=".VnTime" w:eastAsia="Times New Roman" w:hAnsi=".VnTime" w:cs="Times New Roman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MTC</cp:lastModifiedBy>
  <cp:revision>11</cp:revision>
  <dcterms:created xsi:type="dcterms:W3CDTF">2023-10-11T12:04:00Z</dcterms:created>
  <dcterms:modified xsi:type="dcterms:W3CDTF">2023-10-16T05:11:00Z</dcterms:modified>
</cp:coreProperties>
</file>