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EB" w:rsidRDefault="005D04EB" w:rsidP="005D04EB">
      <w:pPr>
        <w:spacing w:beforeLines="50" w:before="120" w:afterLines="50" w:after="12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tbl>
      <w:tblPr>
        <w:tblpPr w:leftFromText="180" w:rightFromText="180" w:vertAnchor="text" w:horzAnchor="margin" w:tblpY="192"/>
        <w:tblW w:w="10357" w:type="dxa"/>
        <w:tblLook w:val="04A0" w:firstRow="1" w:lastRow="0" w:firstColumn="1" w:lastColumn="0" w:noHBand="0" w:noVBand="1"/>
      </w:tblPr>
      <w:tblGrid>
        <w:gridCol w:w="854"/>
        <w:gridCol w:w="667"/>
        <w:gridCol w:w="561"/>
        <w:gridCol w:w="686"/>
        <w:gridCol w:w="1192"/>
        <w:gridCol w:w="4855"/>
        <w:gridCol w:w="164"/>
        <w:gridCol w:w="166"/>
        <w:gridCol w:w="119"/>
        <w:gridCol w:w="1061"/>
        <w:gridCol w:w="45"/>
      </w:tblGrid>
      <w:tr w:rsidR="005D04EB" w:rsidRPr="00BB67A8" w:rsidTr="006F10A0">
        <w:trPr>
          <w:gridAfter w:val="1"/>
          <w:wAfter w:w="44" w:type="dxa"/>
          <w:trHeight w:val="65"/>
        </w:trPr>
        <w:tc>
          <w:tcPr>
            <w:tcW w:w="8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4" w:type="dxa"/>
          <w:trHeight w:val="351"/>
        </w:trPr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5D04EB" w:rsidRPr="00BB67A8" w:rsidTr="006F10A0">
        <w:trPr>
          <w:gridAfter w:val="1"/>
          <w:wAfter w:w="44" w:type="dxa"/>
          <w:trHeight w:val="225"/>
        </w:trPr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5D04EB" w:rsidRPr="008C048F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D0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ngày:01/05/2023 - Đến ngày:05/05/2023</w:t>
            </w:r>
          </w:p>
        </w:tc>
      </w:tr>
      <w:tr w:rsidR="005D04EB" w:rsidRPr="00BB67A8" w:rsidTr="006F10A0">
        <w:trPr>
          <w:gridAfter w:val="1"/>
          <w:wAfter w:w="45" w:type="dxa"/>
          <w:trHeight w:val="527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5D04EB" w:rsidRPr="001C6D04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01/05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39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D04EB" w:rsidRPr="005D04EB" w:rsidRDefault="005D04EB" w:rsidP="005D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LỄ GIÕ TỔ HÙNG VƯƠNG, 30/4 - 1/5</w:t>
            </w:r>
          </w:p>
          <w:p w:rsidR="005D04EB" w:rsidRPr="00BB67A8" w:rsidRDefault="005D04EB" w:rsidP="005D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04EB" w:rsidRPr="00BB67A8" w:rsidRDefault="005D04EB" w:rsidP="005D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02/05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03/05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39" w:type="dxa"/>
            <w:gridSpan w:val="7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7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5" w:type="dxa"/>
          <w:trHeight w:val="12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39" w:type="dxa"/>
            <w:gridSpan w:val="7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2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4E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Mở rộng vốn từ: Trẻ em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4E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Môn </w:t>
            </w:r>
            <w:r w:rsidRPr="005D04E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TTTC</w:t>
            </w:r>
            <w:r w:rsidRPr="005D04E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đá cầu – Trò chơi: “Lăn bóng”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0D6C18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6C18">
              <w:rPr>
                <w:rFonts w:ascii="Times New Roman" w:eastAsia="Times New Roman" w:hAnsi="Times New Roman" w:cs="Times New Roman"/>
                <w:lang w:val="vi-VN" w:eastAsia="vi-VN"/>
              </w:rPr>
              <w:t>Ôn tập về tính diện tích, thể tích một số hình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0D6C18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D6C18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>N</w:t>
            </w:r>
            <w:r w:rsidRPr="000D6C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vi-VN"/>
              </w:rPr>
              <w:t>ghe</w:t>
            </w:r>
            <w:r w:rsidRPr="000D6C18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 xml:space="preserve"> - viết:</w:t>
            </w:r>
            <w:r w:rsidRPr="000D6C1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</w:t>
            </w:r>
            <w:r w:rsidRPr="000D6C18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Trong lời mẹ hát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0D6C18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Bù Tập đọc:</w:t>
            </w:r>
            <w:r w:rsidRPr="000D6C18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Pr="000D6C1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Luật bảo vệ, chăm sóc và giáo dục về trẻ em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0D6C18" w:rsidRDefault="000D6C18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6C18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The First Term Test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622AD5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22AD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Đọc sách ở thư viện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46C5" w:rsidRPr="008B46C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Kiểm tra HKII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5D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456361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36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 về tả người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0D6C1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D6C18" w:rsidRPr="000D6C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 xml:space="preserve"> </w:t>
            </w:r>
            <w:r w:rsidR="000D6C18" w:rsidRPr="000D6C18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The First Term Test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56361" w:rsidRPr="0045636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</w:t>
            </w:r>
            <w:bookmarkStart w:id="0" w:name="_GoBack"/>
            <w:bookmarkEnd w:id="0"/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456361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45636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Tác động của con người đến </w:t>
            </w:r>
            <w:r w:rsidRPr="00456361">
              <w:rPr>
                <w:rFonts w:ascii="Times New Roman" w:eastAsia="Times New Roman" w:hAnsi="Times New Roman" w:cs="Times New Roman"/>
                <w:lang w:eastAsia="vi-VN"/>
              </w:rPr>
              <w:t>MT</w:t>
            </w:r>
            <w:r w:rsidR="00BB38C9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đất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D6C18" w:rsidRPr="000D6C18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  <w:r w:rsidR="000D6C18" w:rsidRPr="000D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Bù Toán:</w:t>
            </w:r>
            <w:r w:rsidR="000D6C18" w:rsidRPr="000D6C18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0D6C18" w:rsidRPr="000D6C18">
              <w:rPr>
                <w:rFonts w:ascii="Times New Roman" w:eastAsia="Times New Roman" w:hAnsi="Times New Roman" w:cs="Times New Roman"/>
                <w:lang w:val="vi-VN" w:eastAsia="vi-VN"/>
              </w:rPr>
              <w:t>Luyện tập</w:t>
            </w:r>
            <w:r w:rsidR="000D6C18" w:rsidRPr="000D6C18">
              <w:rPr>
                <w:rFonts w:ascii="Times New Roman" w:eastAsia="Times New Roman" w:hAnsi="Times New Roman" w:cs="Times New Roman"/>
                <w:lang w:eastAsia="vi-VN"/>
              </w:rPr>
              <w:t xml:space="preserve"> chung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456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56361" w:rsidRPr="00456361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="00456361" w:rsidRPr="0045636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="00456361" w:rsidRPr="00456361">
              <w:rPr>
                <w:rFonts w:ascii="Times New Roman" w:eastAsia="Times New Roman" w:hAnsi="Times New Roman" w:cs="Times New Roman"/>
                <w:color w:val="000000"/>
              </w:rPr>
              <w:t>33 </w:t>
            </w:r>
            <w:r w:rsidR="00456361" w:rsidRPr="0045636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– </w:t>
            </w:r>
            <w:r w:rsidR="00456361" w:rsidRPr="00456361">
              <w:rPr>
                <w:rFonts w:ascii="Times New Roman" w:eastAsia="Times New Roman" w:hAnsi="Times New Roman" w:cs="Times New Roman"/>
                <w:color w:val="000000"/>
              </w:rPr>
              <w:t xml:space="preserve">SHCĐ: </w:t>
            </w:r>
            <w:r w:rsidR="00456361" w:rsidRPr="00456361">
              <w:rPr>
                <w:rFonts w:ascii="Times New Roman" w:eastAsia="Times New Roman" w:hAnsi="Times New Roman" w:cs="Times New Roman"/>
                <w:bCs/>
                <w:lang w:val="pt-BR" w:eastAsia="vi-VN"/>
              </w:rPr>
              <w:t>Tìm hiểu về cuộc đời hoạt động Cách mạng của Bác Hồ.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8B46C5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4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5.1/8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4EB" w:rsidRPr="00BB67A8" w:rsidTr="006F10A0">
        <w:trPr>
          <w:gridAfter w:val="1"/>
          <w:wAfter w:w="46" w:type="dxa"/>
          <w:trHeight w:val="239"/>
        </w:trPr>
        <w:tc>
          <w:tcPr>
            <w:tcW w:w="8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="008B46C5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:10</w:t>
            </w:r>
          </w:p>
        </w:tc>
      </w:tr>
      <w:tr w:rsidR="005D04EB" w:rsidRPr="00BB67A8" w:rsidTr="006F10A0">
        <w:trPr>
          <w:gridAfter w:val="1"/>
          <w:wAfter w:w="44" w:type="dxa"/>
          <w:trHeight w:val="307"/>
        </w:trPr>
        <w:tc>
          <w:tcPr>
            <w:tcW w:w="39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6F10A0" w:rsidP="00986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26E1F" wp14:editId="2527845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-1033145</wp:posOffset>
                      </wp:positionV>
                      <wp:extent cx="1397000" cy="270510"/>
                      <wp:effectExtent l="0" t="0" r="1270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0" cy="270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0A0" w:rsidRDefault="006F10A0">
                                  <w:r w:rsidRPr="00BB67A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Kiểm tra nhận xét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26E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6pt;margin-top:-81.35pt;width:110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" fillcolor="white [3201]" strokeweight=".5pt">
                      <v:textbox>
                        <w:txbxContent>
                          <w:p w:rsidR="006F10A0" w:rsidRDefault="006F10A0">
                            <w:r w:rsidRPr="00BB67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Kiểm tra nhận xét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Default="006F10A0" w:rsidP="0098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="005D0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27 tháng 4</w:t>
            </w:r>
            <w:r w:rsidR="005D04EB"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="005D0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  <w:p w:rsidR="009860C0" w:rsidRDefault="009860C0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9860C0" w:rsidRDefault="009860C0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60C0" w:rsidRDefault="009860C0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60C0" w:rsidRDefault="009860C0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60C0" w:rsidRDefault="009860C0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9860C0" w:rsidRPr="00BB67A8" w:rsidRDefault="009860C0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</w:p>
        </w:tc>
      </w:tr>
      <w:tr w:rsidR="005D04EB" w:rsidRPr="00BB67A8" w:rsidTr="006F10A0">
        <w:trPr>
          <w:trHeight w:val="1463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4EB" w:rsidRPr="00BB67A8" w:rsidRDefault="005D04EB" w:rsidP="008B4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</w:t>
            </w:r>
            <w:r w:rsidR="00456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8B46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04EB" w:rsidRPr="00BB67A8" w:rsidRDefault="005D04EB" w:rsidP="0005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4EB" w:rsidRPr="00BB67A8" w:rsidRDefault="005D04EB" w:rsidP="0005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A25954"/>
    <w:sectPr w:rsidR="003242C2" w:rsidSect="005D04EB">
      <w:pgSz w:w="12240" w:h="15840"/>
      <w:pgMar w:top="1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EB"/>
    <w:rsid w:val="000D6C18"/>
    <w:rsid w:val="00456361"/>
    <w:rsid w:val="005D04EB"/>
    <w:rsid w:val="00622AD5"/>
    <w:rsid w:val="00635D6C"/>
    <w:rsid w:val="006F10A0"/>
    <w:rsid w:val="008B46C5"/>
    <w:rsid w:val="00947107"/>
    <w:rsid w:val="009860C0"/>
    <w:rsid w:val="00A25954"/>
    <w:rsid w:val="00BB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FEA64-0179-42FB-9148-7CCA64AB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2023-04-26T14:44:00Z</dcterms:created>
  <dcterms:modified xsi:type="dcterms:W3CDTF">2023-04-27T12:47:00Z</dcterms:modified>
</cp:coreProperties>
</file>