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92"/>
        <w:tblW w:w="10413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782"/>
        <w:gridCol w:w="164"/>
        <w:gridCol w:w="168"/>
        <w:gridCol w:w="119"/>
        <w:gridCol w:w="1067"/>
        <w:gridCol w:w="46"/>
      </w:tblGrid>
      <w:tr w:rsidR="004C64F6" w:rsidRPr="00BB67A8" w:rsidTr="005C3147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C64F6" w:rsidRPr="00BB67A8" w:rsidTr="004C64F6">
        <w:trPr>
          <w:gridAfter w:val="1"/>
          <w:wAfter w:w="46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4C64F6" w:rsidRPr="00BB67A8" w:rsidTr="004C64F6">
        <w:trPr>
          <w:gridAfter w:val="1"/>
          <w:wAfter w:w="46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4C64F6" w:rsidRPr="008C048F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5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F6" w:rsidRPr="00BB67A8" w:rsidRDefault="00614438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ngày:24/04/2023 - Đến ngày:28/04/2023</w:t>
            </w:r>
          </w:p>
        </w:tc>
      </w:tr>
      <w:tr w:rsidR="004C64F6" w:rsidRPr="00BB67A8" w:rsidTr="004C64F6">
        <w:trPr>
          <w:gridAfter w:val="1"/>
          <w:wAfter w:w="46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F6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4C64F6" w:rsidRPr="001C6D04" w:rsidRDefault="00614438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</w:rPr>
              <w:t xml:space="preserve"> SHDC – CĐ: Hòa bình hữu nghị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Út Vịnh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>Luyện tập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lang w:val="vi-VN" w:eastAsia="vi-VN"/>
              </w:rPr>
              <w:t>Phòng, tránh xâm hại</w:t>
            </w:r>
            <w:r w:rsidRPr="00614438">
              <w:rPr>
                <w:rFonts w:ascii="Times New Roman" w:eastAsia="Times New Roman" w:hAnsi="Times New Roman" w:cs="Times New Roman"/>
                <w:lang w:eastAsia="vi-VN"/>
              </w:rPr>
              <w:t xml:space="preserve"> </w:t>
            </w:r>
            <w:r w:rsidRPr="00614438">
              <w:rPr>
                <w:rFonts w:ascii="Times New Roman" w:eastAsia="Times New Roman" w:hAnsi="Times New Roman" w:cs="Times New Roman"/>
                <w:lang w:val="vi-VN" w:eastAsia="vi-VN"/>
              </w:rPr>
              <w:t>(</w:t>
            </w:r>
            <w:r w:rsidRPr="00614438">
              <w:rPr>
                <w:rFonts w:ascii="Times New Roman" w:eastAsia="Times New Roman" w:hAnsi="Times New Roman" w:cs="Times New Roman"/>
                <w:lang w:eastAsia="vi-VN"/>
              </w:rPr>
              <w:t>T</w:t>
            </w:r>
            <w:r w:rsidRPr="00614438">
              <w:rPr>
                <w:rFonts w:ascii="Times New Roman" w:eastAsia="Times New Roman" w:hAnsi="Times New Roman" w:cs="Times New Roman"/>
                <w:lang w:val="vi-VN" w:eastAsia="vi-VN"/>
              </w:rPr>
              <w:t xml:space="preserve">iết </w:t>
            </w:r>
            <w:r w:rsidRPr="00614438">
              <w:rPr>
                <w:rFonts w:ascii="Times New Roman" w:eastAsia="Times New Roman" w:hAnsi="Times New Roman" w:cs="Times New Roman"/>
                <w:lang w:eastAsia="vi-VN"/>
              </w:rPr>
              <w:t>2</w:t>
            </w:r>
            <w:r w:rsidRPr="00614438">
              <w:rPr>
                <w:rFonts w:ascii="Times New Roman" w:eastAsia="Times New Roman" w:hAnsi="Times New Roman" w:cs="Times New Roman"/>
                <w:lang w:val="vi-VN" w:eastAsia="vi-VN"/>
              </w:rPr>
              <w:t>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</w:rPr>
              <w:t>Nhà vô địch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Môn thể </w:t>
            </w:r>
            <w:r w:rsidRPr="00614438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TTTC</w:t>
            </w:r>
            <w:r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đá cầu – Trò chơi: “Lăn bóng”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Calibri" w:eastAsia="Calibri" w:hAnsi="Calibri" w:cs="Times New Roman"/>
              </w:rPr>
              <w:t>Lesson 3/8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14438">
              <w:rPr>
                <w:rFonts w:ascii="Times New Roman" w:eastAsia="Times New Roman" w:hAnsi="Times New Roman" w:cs="Times New Roman"/>
                <w:lang w:eastAsia="vi-VN"/>
              </w:rPr>
              <w:t xml:space="preserve">Kiểm tra cuối kì II </w:t>
            </w:r>
            <w:r w:rsidRPr="00614438">
              <w:rPr>
                <w:rFonts w:ascii="Times New Roman" w:eastAsia="Times New Roman" w:hAnsi="Times New Roman" w:cs="Times New Roman"/>
                <w:i/>
                <w:iCs/>
                <w:lang w:eastAsia="vi-VN"/>
              </w:rPr>
              <w:t>(Lý thuyết)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Ôn tập về dấu câu (Dấu 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phẩy) (TT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>Luyện tập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>Tác động của con người đến môi trường rừng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</w:rPr>
              <w:t>Kiểm tra cuối kì II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Phiếu KT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lang w:eastAsia="vi-VN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lang w:eastAsia="vi-VN"/>
              </w:rPr>
              <w:t xml:space="preserve">QVBPTE: 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>Chúng em viết về thầy cô giáo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color w:val="000000"/>
              </w:rPr>
              <w:t>Kiểm tra cuối kì II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Những cánh buồm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>Ôn tập các phép tính với số đo thời gian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Trả bài văn tả con vật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 xml:space="preserve">Lắp rô bốt (tiết </w:t>
            </w:r>
            <w:r w:rsidR="00614438" w:rsidRPr="00614438">
              <w:rPr>
                <w:rFonts w:ascii="Times New Roman" w:eastAsia="Times New Roman" w:hAnsi="Times New Roman" w:cs="Times New Roman"/>
                <w:lang w:eastAsia="vi-VN"/>
              </w:rPr>
              <w:t>3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lang w:eastAsia="vi-VN"/>
              </w:rPr>
              <w:t>Kiểm tra cuối kì II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Phiếu KT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color w:val="000000"/>
              </w:rPr>
              <w:t>Kiểm tra cuối kì II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 về dấu câu (Dấu hai chấm)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color w:val="000000"/>
              </w:rPr>
              <w:t>Kiểm tra cuối kì II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lang w:val="vi-VN" w:eastAsia="vi-VN"/>
              </w:rPr>
              <w:t>Ôn tập về tính chu vi, diện tích một số hình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14438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vi-VN"/>
              </w:rPr>
              <w:t>N</w:t>
            </w:r>
            <w:r w:rsidRPr="0061443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vi-VN"/>
              </w:rPr>
              <w:t>hớ</w:t>
            </w:r>
            <w:r w:rsidRPr="00614438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vi-VN"/>
              </w:rPr>
              <w:t xml:space="preserve"> - viết:</w:t>
            </w:r>
            <w:r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Bầm ơi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Unit 19: </w:t>
            </w:r>
            <w:r w:rsidRPr="00614438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Which place would you like to visit? </w:t>
            </w:r>
            <w:r w:rsidRPr="00614438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Lesson 1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14438">
              <w:rPr>
                <w:rFonts w:ascii="Times New Roman" w:eastAsia="Arial" w:hAnsi="Times New Roman" w:cs="Times New Roman"/>
                <w:lang w:val="vi-VN" w:eastAsia="vi-VN"/>
              </w:rPr>
              <w:t>Viết thu hoạch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color w:val="000000"/>
              </w:rPr>
              <w:t>Sách</w:t>
            </w:r>
            <w:r w:rsidRPr="0061443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truyện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lang w:eastAsia="vi-VN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lang w:eastAsia="vi-VN"/>
              </w:rPr>
              <w:t xml:space="preserve">Kiểm tra cuối kì II </w:t>
            </w:r>
            <w:r w:rsidR="00614438" w:rsidRPr="00614438">
              <w:rPr>
                <w:rFonts w:ascii="Times New Roman" w:eastAsia="Times New Roman" w:hAnsi="Times New Roman" w:cs="Times New Roman"/>
                <w:i/>
                <w:iCs/>
                <w:lang w:eastAsia="vi-VN"/>
              </w:rPr>
              <w:t>(Thực hành)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4438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Tả cảnh: Kiểm tra viết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</w:rPr>
              <w:t>Unit 19: Which place would you like to visit? Lesson 2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>Luyện tập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1443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Tác động của con người đến MT rừng (TT)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614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</w:rPr>
              <w:t>31 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– </w:t>
            </w:r>
            <w:r w:rsidR="00614438" w:rsidRPr="00614438">
              <w:rPr>
                <w:rFonts w:ascii="Times New Roman" w:eastAsia="Times New Roman" w:hAnsi="Times New Roman" w:cs="Times New Roman"/>
                <w:color w:val="000000"/>
              </w:rPr>
              <w:t xml:space="preserve">SHCĐ: </w:t>
            </w:r>
            <w:r w:rsidR="00614438" w:rsidRPr="00614438">
              <w:rPr>
                <w:rFonts w:ascii="Times New Roman" w:eastAsia="Times New Roman" w:hAnsi="Times New Roman" w:cs="Times New Roman"/>
                <w:lang w:val="vi-VN" w:eastAsia="vi-VN"/>
              </w:rPr>
              <w:t>Thi tìm hiểu về 30/4 và giải phóng miền Nam thống nhất đất nước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614438" w:rsidP="00614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Times New Roman"/>
              </w:rPr>
              <w:t>Lesson 4/</w:t>
            </w:r>
            <w:r w:rsidRPr="00614438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64F6" w:rsidRPr="00BB67A8" w:rsidTr="004C64F6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4C64F6" w:rsidRPr="00BB67A8" w:rsidTr="004C64F6">
        <w:trPr>
          <w:gridAfter w:val="1"/>
          <w:wAfter w:w="46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="00614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 w:rsidR="00614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4C64F6" w:rsidRPr="00BB67A8" w:rsidTr="005C3147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4C64F6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C64F6" w:rsidRPr="00BB67A8" w:rsidRDefault="004C64F6" w:rsidP="005C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4F6" w:rsidRPr="00BB67A8" w:rsidRDefault="004C64F6" w:rsidP="005C3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614438"/>
    <w:sectPr w:rsidR="003242C2" w:rsidSect="004C64F6">
      <w:pgSz w:w="12240" w:h="15840"/>
      <w:pgMar w:top="426" w:right="474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F6"/>
    <w:rsid w:val="004C64F6"/>
    <w:rsid w:val="00614438"/>
    <w:rsid w:val="00635D6C"/>
    <w:rsid w:val="00901047"/>
    <w:rsid w:val="0094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2F4C2-E649-4B1B-8726-FDF25B6F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2023-04-16T15:38:00Z</cp:lastPrinted>
  <dcterms:created xsi:type="dcterms:W3CDTF">2023-04-13T13:22:00Z</dcterms:created>
  <dcterms:modified xsi:type="dcterms:W3CDTF">2023-04-16T15:39:00Z</dcterms:modified>
</cp:coreProperties>
</file>