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AC797" w14:textId="3B82F016" w:rsidR="00FA0C2B" w:rsidRPr="00FA0C2B" w:rsidRDefault="00FA0C2B" w:rsidP="00FA0C2B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</w:pPr>
      <w:r w:rsidRPr="00FA0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 xml:space="preserve">1A3 VÀ CUỘC THI VẼ TRANH QUỐC TẾ TOYOTA </w:t>
      </w:r>
      <w:proofErr w:type="gramStart"/>
      <w:r w:rsidRPr="00FA0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>“ CHIẾC</w:t>
      </w:r>
      <w:proofErr w:type="gramEnd"/>
      <w:r w:rsidRPr="00FA0C2B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</w:rPr>
        <w:t xml:space="preserve"> Ô TÔ MƠ ƯỚC”</w:t>
      </w:r>
    </w:p>
    <w:p w14:paraId="45C01F7F" w14:textId="18B25F0E" w:rsidR="00FA0C2B" w:rsidRP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    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Công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ty Ô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tô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Toyota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Việt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Nam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cùng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hệ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thống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đại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lý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Toyota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trên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toàn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quốc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phối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hợp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với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Báo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Thiếu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niên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Tiền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phong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và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Nhi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đồng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chính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thức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phát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động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 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Cuộc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tranh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Quốc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tế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Toyota “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Chiếc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ô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tô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mơ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ước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”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lần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thứ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12.</w:t>
      </w:r>
    </w:p>
    <w:p w14:paraId="7685177C" w14:textId="0DF556FC" w:rsid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    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Cuộc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tranh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Quốc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tế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Toyota “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Chiếc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ô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tô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mơ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ước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”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từ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lâu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đã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trở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thành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một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sân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chơi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bổ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ích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và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lý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thú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giúp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khơi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dậy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niềm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đam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mê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tranh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của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em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học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sinh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.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em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sẽ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thể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hiện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năng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khiếu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hội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họa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sự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sáng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tạo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và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trí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tưởng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tượng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phong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phú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về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một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chiếc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ô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tô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hoặc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một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phương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tiện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giao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thông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giúp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con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người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di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chuyển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trong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tương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lai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hay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một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phương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tiện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di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chuyển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giúp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biến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ước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mơ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của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em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thành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hiện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thực</w:t>
      </w:r>
      <w:proofErr w:type="spellEnd"/>
      <w:r w:rsidRPr="00FA0C2B">
        <w:rPr>
          <w:rFonts w:ascii="Times New Roman" w:eastAsia="Times New Roman" w:hAnsi="Times New Roman" w:cs="Times New Roman"/>
          <w:color w:val="494949"/>
          <w:sz w:val="28"/>
          <w:szCs w:val="28"/>
        </w:rPr>
        <w:t>.</w:t>
      </w:r>
    </w:p>
    <w:p w14:paraId="1816AC2F" w14:textId="0DC2BF85" w:rsid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sân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Đội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Tiểu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Giang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Biên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phát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toàn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bộ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khối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1A3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cũng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rất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hào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hứng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cực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tham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gia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cuộc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thì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tranh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này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thỏa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sức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tạo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nhiều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bức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phong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đẹp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. </w:t>
      </w:r>
    </w:p>
    <w:p w14:paraId="38028A23" w14:textId="33B7D75F" w:rsid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Dưới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đây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tranh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vẽ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con.</w:t>
      </w:r>
    </w:p>
    <w:p w14:paraId="4647E97E" w14:textId="77777777" w:rsid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94949"/>
          <w:sz w:val="28"/>
          <w:szCs w:val="28"/>
        </w:rPr>
        <w:drawing>
          <wp:inline distT="0" distB="0" distL="0" distR="0" wp14:anchorId="4086EE59" wp14:editId="3D802267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17CD" w14:textId="4FD5621C" w:rsidR="00FA0C2B" w:rsidRDefault="00FA0C2B" w:rsidP="00FA0C2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94949"/>
          <w:sz w:val="28"/>
          <w:szCs w:val="28"/>
        </w:rPr>
        <w:lastRenderedPageBreak/>
        <w:drawing>
          <wp:inline distT="0" distB="0" distL="0" distR="0" wp14:anchorId="5548F248" wp14:editId="66022281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B61F" w14:textId="06184314" w:rsidR="00FA0C2B" w:rsidRDefault="00FA0C2B" w:rsidP="00FA0C2B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hiện</w:t>
      </w:r>
      <w:proofErr w:type="spellEnd"/>
    </w:p>
    <w:p w14:paraId="6BD20924" w14:textId="43D5B4A2" w:rsidR="00FA0C2B" w:rsidRPr="00FA0C2B" w:rsidRDefault="00FA0C2B" w:rsidP="00FA0C2B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49494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94949"/>
          <w:sz w:val="28"/>
          <w:szCs w:val="28"/>
        </w:rPr>
        <w:t>Tuyết</w:t>
      </w:r>
      <w:proofErr w:type="spellEnd"/>
    </w:p>
    <w:p w14:paraId="16243BF1" w14:textId="77777777" w:rsidR="000E7889" w:rsidRDefault="000E7889"/>
    <w:sectPr w:rsidR="000E7889" w:rsidSect="00E8002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2B"/>
    <w:rsid w:val="000E7889"/>
    <w:rsid w:val="006904D3"/>
    <w:rsid w:val="00E402F4"/>
    <w:rsid w:val="00E80026"/>
    <w:rsid w:val="00FA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B89FB"/>
  <w15:chartTrackingRefBased/>
  <w15:docId w15:val="{03A95FFE-72D7-4ADB-BBB9-C6308121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2022-12-29T23:45:00Z</dcterms:created>
  <dcterms:modified xsi:type="dcterms:W3CDTF">2022-12-29T23:49:00Z</dcterms:modified>
</cp:coreProperties>
</file>