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2621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21"/>
      </w:tblGrid>
      <w:tr w:rsidR="005343B8" w14:paraId="1C8B2913" w14:textId="77777777" w:rsidTr="005343B8">
        <w:tc>
          <w:tcPr>
            <w:tcW w:w="12621" w:type="dxa"/>
          </w:tcPr>
          <w:p w14:paraId="04FDED74" w14:textId="3B6BFAE1" w:rsidR="005343B8" w:rsidRDefault="005343B8" w:rsidP="005343B8">
            <w:pPr>
              <w:spacing w:after="240"/>
              <w:jc w:val="center"/>
            </w:pPr>
            <w:r>
              <w:rPr>
                <w:noProof/>
              </w:rPr>
              <w:drawing>
                <wp:inline distT="0" distB="0" distL="0" distR="0" wp14:anchorId="388464B4" wp14:editId="01DBD732">
                  <wp:extent cx="6361890" cy="2722835"/>
                  <wp:effectExtent l="0" t="0" r="1270" b="0"/>
                  <wp:docPr id="334606258" name="Picture 2" descr="A picture containing text, screenshot, font,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06258" name="Picture 2" descr="A picture containing text, screenshot, font, line&#10;&#10;Description automatically generated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6400969" cy="27395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3B8" w14:paraId="7E0E3104" w14:textId="77777777" w:rsidTr="005343B8">
        <w:tc>
          <w:tcPr>
            <w:tcW w:w="12621" w:type="dxa"/>
          </w:tcPr>
          <w:p w14:paraId="21B37EA4" w14:textId="3B722665" w:rsidR="005343B8" w:rsidRDefault="005343B8" w:rsidP="005343B8">
            <w:pPr>
              <w:spacing w:after="480"/>
              <w:jc w:val="center"/>
            </w:pPr>
            <w:r>
              <w:rPr>
                <w:noProof/>
              </w:rPr>
              <w:drawing>
                <wp:inline distT="0" distB="0" distL="0" distR="0" wp14:anchorId="2537BB79" wp14:editId="7696728B">
                  <wp:extent cx="6816194" cy="2363821"/>
                  <wp:effectExtent l="0" t="0" r="3810" b="0"/>
                  <wp:docPr id="1361005516" name="Picture 3" descr="A picture containing text, font, number, screensho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1005516" name="Picture 3" descr="A picture containing text, font, number, screenshot&#10;&#10;Description automatically generated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6464" cy="2374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3B8" w14:paraId="75F8AE88" w14:textId="77777777" w:rsidTr="005343B8">
        <w:tc>
          <w:tcPr>
            <w:tcW w:w="12621" w:type="dxa"/>
          </w:tcPr>
          <w:p w14:paraId="017B65AF" w14:textId="3F014D39" w:rsidR="005343B8" w:rsidRDefault="005343B8" w:rsidP="005343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FFC4DF6" wp14:editId="1060B06D">
                  <wp:extent cx="6905022" cy="3239311"/>
                  <wp:effectExtent l="0" t="0" r="3810" b="0"/>
                  <wp:docPr id="66127856" name="Picture 4" descr="A picture containing text, screenshot, font,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127856" name="Picture 4" descr="A picture containing text, screenshot, font, number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26706" cy="3249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3B8" w14:paraId="73EE4990" w14:textId="77777777" w:rsidTr="005343B8">
        <w:trPr>
          <w:trHeight w:val="4344"/>
        </w:trPr>
        <w:tc>
          <w:tcPr>
            <w:tcW w:w="12621" w:type="dxa"/>
          </w:tcPr>
          <w:p w14:paraId="3953295C" w14:textId="77777777" w:rsidR="00A44B85" w:rsidRDefault="00A44B85" w:rsidP="005343B8">
            <w:pPr>
              <w:jc w:val="center"/>
            </w:pPr>
          </w:p>
          <w:p w14:paraId="604C8DF1" w14:textId="16B1AD54" w:rsidR="005343B8" w:rsidRDefault="00A44B85" w:rsidP="005343B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892889" wp14:editId="68565DD2">
                  <wp:extent cx="6961120" cy="2275367"/>
                  <wp:effectExtent l="0" t="0" r="0" b="0"/>
                  <wp:docPr id="709157432" name="Picture 2" descr="A picture containing text, font, number, l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9157432" name="Picture 2" descr="A picture containing text, font, number, line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68188" cy="22776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43B8" w14:paraId="00995ACE" w14:textId="77777777" w:rsidTr="005343B8">
        <w:tc>
          <w:tcPr>
            <w:tcW w:w="12621" w:type="dxa"/>
          </w:tcPr>
          <w:p w14:paraId="1789128D" w14:textId="426F946E" w:rsidR="005343B8" w:rsidRDefault="00A44B85" w:rsidP="00A44B8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D9E1933" wp14:editId="26D04C8A">
                  <wp:extent cx="6645910" cy="2971800"/>
                  <wp:effectExtent l="0" t="0" r="0" b="0"/>
                  <wp:docPr id="1923679913" name="Picture 4" descr="A picture containing text, font, screenshot, numb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3679913" name="Picture 4" descr="A picture containing text, font, screenshot, number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5910" cy="297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13E31BB" w14:textId="77777777" w:rsidR="00752EDD" w:rsidRDefault="00000000"/>
    <w:p w14:paraId="274676E2" w14:textId="62FAC3EE" w:rsidR="005343B8" w:rsidRPr="005343B8" w:rsidRDefault="005343B8" w:rsidP="005343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  <w:lang w:val="vi-VN"/>
        </w:rPr>
      </w:pPr>
      <w:r w:rsidRPr="005343B8">
        <w:rPr>
          <w:rFonts w:ascii="Times New Roman" w:hAnsi="Times New Roman" w:cs="Times New Roman"/>
          <w:b/>
          <w:bCs/>
          <w:sz w:val="36"/>
          <w:szCs w:val="36"/>
          <w:lang w:val="vi-VN"/>
        </w:rPr>
        <w:t>Lớp xuất sắc:</w:t>
      </w:r>
      <w:r w:rsidRPr="005343B8">
        <w:rPr>
          <w:rFonts w:ascii="Times New Roman" w:hAnsi="Times New Roman" w:cs="Times New Roman"/>
          <w:sz w:val="36"/>
          <w:szCs w:val="36"/>
          <w:lang w:val="vi-VN"/>
        </w:rPr>
        <w:t xml:space="preserve"> 1A1, 2A2, 3A2, 4A2, 5A1</w:t>
      </w:r>
    </w:p>
    <w:p w14:paraId="0A0152E9" w14:textId="442DDE96" w:rsidR="005343B8" w:rsidRPr="005343B8" w:rsidRDefault="005343B8" w:rsidP="005343B8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36"/>
          <w:szCs w:val="36"/>
          <w:lang w:val="vi-VN"/>
        </w:rPr>
      </w:pPr>
      <w:r w:rsidRPr="005343B8">
        <w:rPr>
          <w:rFonts w:ascii="Times New Roman" w:hAnsi="Times New Roman" w:cs="Times New Roman"/>
          <w:b/>
          <w:bCs/>
          <w:sz w:val="36"/>
          <w:szCs w:val="36"/>
          <w:lang w:val="vi-VN"/>
        </w:rPr>
        <w:t>Lớp tiên tiến:</w:t>
      </w:r>
      <w:r w:rsidRPr="005343B8">
        <w:rPr>
          <w:rFonts w:ascii="Times New Roman" w:hAnsi="Times New Roman" w:cs="Times New Roman"/>
          <w:sz w:val="36"/>
          <w:szCs w:val="36"/>
          <w:lang w:val="vi-VN"/>
        </w:rPr>
        <w:t xml:space="preserve"> 1A2, 1A3, 1A4, 2A1, 2A3, 2A4, 2A5, 3A1, 3A3, 3A4, 3A5, 4A1, 4A3, 4A4, 4A5, 5A2, 5A3, 5A4, 5A5</w:t>
      </w:r>
    </w:p>
    <w:sectPr w:rsidR="005343B8" w:rsidRPr="005343B8" w:rsidSect="005343B8">
      <w:pgSz w:w="11906" w:h="16838"/>
      <w:pgMar w:top="118" w:right="720" w:bottom="57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A65967"/>
    <w:multiLevelType w:val="hybridMultilevel"/>
    <w:tmpl w:val="466864D6"/>
    <w:lvl w:ilvl="0" w:tplc="E22080D8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842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B8"/>
    <w:rsid w:val="003F33A5"/>
    <w:rsid w:val="005343B8"/>
    <w:rsid w:val="00A44B85"/>
    <w:rsid w:val="00B6565B"/>
    <w:rsid w:val="00FA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D3BB84F"/>
  <w15:chartTrackingRefBased/>
  <w15:docId w15:val="{951B740C-A7F8-C74F-B7DC-7FBEB02E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43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 tam</dc:creator>
  <cp:keywords/>
  <dc:description/>
  <cp:lastModifiedBy>tong tam</cp:lastModifiedBy>
  <cp:revision>2</cp:revision>
  <dcterms:created xsi:type="dcterms:W3CDTF">2023-05-17T15:54:00Z</dcterms:created>
  <dcterms:modified xsi:type="dcterms:W3CDTF">2023-05-17T16:39:00Z</dcterms:modified>
</cp:coreProperties>
</file>