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FD3342" w14:textId="37002A10" w:rsidR="00752EDD" w:rsidRPr="00FB35AA" w:rsidRDefault="00FB35AA" w:rsidP="00FB35AA">
      <w:p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rPr>
        <w:br/>
      </w:r>
      <w:r w:rsidRPr="00FB35AA">
        <w:rPr>
          <w:rFonts w:ascii="Times New Roman" w:hAnsi="Times New Roman" w:cs="Times New Roman"/>
          <w:sz w:val="28"/>
          <w:szCs w:val="28"/>
          <w:lang w:val="vi-VN"/>
        </w:rPr>
        <w:t>Thứ bảy, ngày 05/11/2022, trường Tiểu học Giang Biên đã cử 5 học sinh trong Ban chỉ huy Liên đội tham gia lớp tập huấn cho cán bộ ban chỉ huy Liên đội năm học 2022 – 2023.</w:t>
      </w:r>
    </w:p>
    <w:p w14:paraId="1C5A67CE" w14:textId="512BF12D" w:rsidR="00FB35AA" w:rsidRPr="00FB35AA" w:rsidRDefault="00FB35AA" w:rsidP="00FB35AA">
      <w:p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5 gương mặt đại diện của Liên đội trường TH Giang Biên bao gồm:</w:t>
      </w:r>
    </w:p>
    <w:p w14:paraId="1DD030CE" w14:textId="103DC161" w:rsidR="00FB35AA" w:rsidRPr="00FB35AA" w:rsidRDefault="00FB35AA" w:rsidP="00FB35AA">
      <w:pPr>
        <w:pStyle w:val="ListParagraph"/>
        <w:numPr>
          <w:ilvl w:val="0"/>
          <w:numId w:val="1"/>
        </w:num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Em Huỳnh Lê Anh Thư – học sinh lớp 5A1</w:t>
      </w:r>
    </w:p>
    <w:p w14:paraId="2C3057B1" w14:textId="6C34B76C" w:rsidR="00FB35AA" w:rsidRPr="00FB35AA" w:rsidRDefault="00FB35AA" w:rsidP="00FB35AA">
      <w:pPr>
        <w:pStyle w:val="ListParagraph"/>
        <w:numPr>
          <w:ilvl w:val="0"/>
          <w:numId w:val="1"/>
        </w:num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Em Nguyễn Bảo Trang – học sinh lớp 5A2</w:t>
      </w:r>
    </w:p>
    <w:p w14:paraId="3D6D8D71" w14:textId="7D95F6AA" w:rsidR="00FB35AA" w:rsidRPr="00FB35AA" w:rsidRDefault="00FB35AA" w:rsidP="00FB35AA">
      <w:pPr>
        <w:pStyle w:val="ListParagraph"/>
        <w:numPr>
          <w:ilvl w:val="0"/>
          <w:numId w:val="1"/>
        </w:num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Em Nguyễn Trúc Mai – học sinh lớp 5A3</w:t>
      </w:r>
    </w:p>
    <w:p w14:paraId="7D24E286" w14:textId="74A2BC36" w:rsidR="00FB35AA" w:rsidRPr="00FB35AA" w:rsidRDefault="00FB35AA" w:rsidP="00FB35AA">
      <w:pPr>
        <w:pStyle w:val="ListParagraph"/>
        <w:numPr>
          <w:ilvl w:val="0"/>
          <w:numId w:val="1"/>
        </w:num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Em Nguyễn Hương Giang – học sinh lớp 4A1</w:t>
      </w:r>
    </w:p>
    <w:p w14:paraId="221B52E3" w14:textId="30028682" w:rsidR="00FB35AA" w:rsidRPr="00FB35AA" w:rsidRDefault="00FB35AA" w:rsidP="00FB35AA">
      <w:pPr>
        <w:pStyle w:val="ListParagraph"/>
        <w:numPr>
          <w:ilvl w:val="0"/>
          <w:numId w:val="1"/>
        </w:num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Em Nguyễn Tấn Cường – học sinh lớp 4A2</w:t>
      </w:r>
    </w:p>
    <w:p w14:paraId="0EEEAB93" w14:textId="7538E650" w:rsidR="00FB35AA" w:rsidRPr="00FB35AA" w:rsidRDefault="00FB35AA" w:rsidP="00FB35AA">
      <w:pPr>
        <w:spacing w:line="360" w:lineRule="auto"/>
        <w:rPr>
          <w:rFonts w:ascii="Times New Roman" w:hAnsi="Times New Roman" w:cs="Times New Roman"/>
          <w:sz w:val="28"/>
          <w:szCs w:val="28"/>
          <w:lang w:val="vi-VN"/>
        </w:rPr>
      </w:pPr>
    </w:p>
    <w:p w14:paraId="22E888F2" w14:textId="4FF57799" w:rsidR="00FB35AA" w:rsidRPr="00FB35AA" w:rsidRDefault="00FB35AA" w:rsidP="00FB35AA">
      <w:p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Qua buổi tập huấn, các em đã được gặp và làm việc cùng thầy Trần Minh Cường – giáo viên từ Trường Lê Duẩn – ngôi trường Đội có tiếng và bề dày kinh nghiệm suốt nhiều năm qua. Không chỉ vậy, các em được học, tìm hiểu về nghi thức đội, đội hình đội ngũ, cách tháo thắt khăn chuẩn, làm quen với tín hiệu morse và semaphore.</w:t>
      </w:r>
    </w:p>
    <w:p w14:paraId="16FA0F50" w14:textId="122A24AA" w:rsidR="00FB35AA" w:rsidRPr="00FB35AA" w:rsidRDefault="00FB35AA" w:rsidP="00FB35AA">
      <w:pPr>
        <w:spacing w:line="360" w:lineRule="auto"/>
        <w:rPr>
          <w:rFonts w:ascii="Times New Roman" w:hAnsi="Times New Roman" w:cs="Times New Roman"/>
          <w:sz w:val="28"/>
          <w:szCs w:val="28"/>
          <w:lang w:val="vi-VN"/>
        </w:rPr>
      </w:pPr>
    </w:p>
    <w:p w14:paraId="7B725221" w14:textId="610FEEC5" w:rsidR="00FB35AA" w:rsidRPr="00FB35AA" w:rsidRDefault="00FB35AA" w:rsidP="00FB35AA">
      <w:pPr>
        <w:spacing w:line="360" w:lineRule="auto"/>
        <w:rPr>
          <w:rFonts w:ascii="Times New Roman" w:hAnsi="Times New Roman" w:cs="Times New Roman"/>
          <w:sz w:val="28"/>
          <w:szCs w:val="28"/>
          <w:lang w:val="vi-VN"/>
        </w:rPr>
      </w:pPr>
      <w:r w:rsidRPr="00FB35AA">
        <w:rPr>
          <w:rFonts w:ascii="Times New Roman" w:hAnsi="Times New Roman" w:cs="Times New Roman"/>
          <w:sz w:val="28"/>
          <w:szCs w:val="28"/>
          <w:lang w:val="vi-VN"/>
        </w:rPr>
        <w:t>Dưới đây là một số hình ảnh của các em trong buổi tập huấn sáng thứ 7, ngày 05/11.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B35AA" w:rsidRPr="00FB35AA" w14:paraId="2E866B67" w14:textId="77777777" w:rsidTr="00FB35AA">
        <w:tc>
          <w:tcPr>
            <w:tcW w:w="9350" w:type="dxa"/>
          </w:tcPr>
          <w:p w14:paraId="70F628C1" w14:textId="1153B0D0" w:rsidR="00FB35AA" w:rsidRPr="00FB35AA" w:rsidRDefault="00FB35AA" w:rsidP="00FB35AA">
            <w:pPr>
              <w:spacing w:line="360" w:lineRule="auto"/>
              <w:jc w:val="center"/>
              <w:rPr>
                <w:rFonts w:ascii="Times New Roman" w:hAnsi="Times New Roman" w:cs="Times New Roman"/>
                <w:sz w:val="28"/>
                <w:szCs w:val="28"/>
                <w:lang w:val="vi-VN"/>
              </w:rPr>
            </w:pPr>
            <w:r w:rsidRPr="00FB35AA">
              <w:rPr>
                <w:rFonts w:ascii="Times New Roman" w:hAnsi="Times New Roman" w:cs="Times New Roman"/>
                <w:sz w:val="28"/>
                <w:szCs w:val="28"/>
                <w:lang w:val="vi-VN"/>
              </w:rPr>
              <w:lastRenderedPageBreak/>
              <w:drawing>
                <wp:inline distT="0" distB="0" distL="0" distR="0" wp14:anchorId="52B2DAE0" wp14:editId="187730C8">
                  <wp:extent cx="4707467" cy="3530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38047" cy="3553535"/>
                          </a:xfrm>
                          <a:prstGeom prst="rect">
                            <a:avLst/>
                          </a:prstGeom>
                        </pic:spPr>
                      </pic:pic>
                    </a:graphicData>
                  </a:graphic>
                </wp:inline>
              </w:drawing>
            </w:r>
          </w:p>
        </w:tc>
      </w:tr>
      <w:tr w:rsidR="00FB35AA" w:rsidRPr="00FB35AA" w14:paraId="3BF9747C" w14:textId="77777777" w:rsidTr="00FB35AA">
        <w:tc>
          <w:tcPr>
            <w:tcW w:w="9350" w:type="dxa"/>
          </w:tcPr>
          <w:p w14:paraId="75D3087C" w14:textId="3A76A878" w:rsidR="00FB35AA" w:rsidRPr="00FB35AA" w:rsidRDefault="00FB35AA" w:rsidP="00FB35AA">
            <w:pPr>
              <w:spacing w:line="360" w:lineRule="auto"/>
              <w:jc w:val="center"/>
              <w:rPr>
                <w:rFonts w:ascii="Times New Roman" w:hAnsi="Times New Roman" w:cs="Times New Roman"/>
                <w:sz w:val="28"/>
                <w:szCs w:val="28"/>
                <w:lang w:val="vi-VN"/>
              </w:rPr>
            </w:pPr>
            <w:r w:rsidRPr="00FB35AA">
              <w:rPr>
                <w:rFonts w:ascii="Times New Roman" w:hAnsi="Times New Roman" w:cs="Times New Roman"/>
                <w:sz w:val="28"/>
                <w:szCs w:val="28"/>
                <w:lang w:val="vi-VN"/>
              </w:rPr>
              <w:drawing>
                <wp:inline distT="0" distB="0" distL="0" distR="0" wp14:anchorId="7529E213" wp14:editId="3A83156E">
                  <wp:extent cx="4690532" cy="3517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11363" cy="3533523"/>
                          </a:xfrm>
                          <a:prstGeom prst="rect">
                            <a:avLst/>
                          </a:prstGeom>
                        </pic:spPr>
                      </pic:pic>
                    </a:graphicData>
                  </a:graphic>
                </wp:inline>
              </w:drawing>
            </w:r>
          </w:p>
        </w:tc>
      </w:tr>
      <w:tr w:rsidR="00FB35AA" w:rsidRPr="00FB35AA" w14:paraId="6AC77EA8" w14:textId="77777777" w:rsidTr="00FB35AA">
        <w:tc>
          <w:tcPr>
            <w:tcW w:w="9350" w:type="dxa"/>
          </w:tcPr>
          <w:p w14:paraId="6BF68133" w14:textId="1F9DFEBF" w:rsidR="00FB35AA" w:rsidRPr="00FB35AA" w:rsidRDefault="00FB35AA" w:rsidP="00FB35AA">
            <w:pPr>
              <w:spacing w:line="360" w:lineRule="auto"/>
              <w:jc w:val="center"/>
              <w:rPr>
                <w:rFonts w:ascii="Times New Roman" w:hAnsi="Times New Roman" w:cs="Times New Roman"/>
                <w:sz w:val="28"/>
                <w:szCs w:val="28"/>
                <w:lang w:val="vi-VN"/>
              </w:rPr>
            </w:pPr>
            <w:r w:rsidRPr="00FB35AA">
              <w:rPr>
                <w:rFonts w:ascii="Times New Roman" w:hAnsi="Times New Roman" w:cs="Times New Roman"/>
                <w:sz w:val="28"/>
                <w:szCs w:val="28"/>
                <w:lang w:val="vi-VN"/>
              </w:rPr>
              <w:lastRenderedPageBreak/>
              <w:drawing>
                <wp:inline distT="0" distB="0" distL="0" distR="0" wp14:anchorId="0B42A05C" wp14:editId="5D7E49D1">
                  <wp:extent cx="4597400" cy="2857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09523" cy="2865035"/>
                          </a:xfrm>
                          <a:prstGeom prst="rect">
                            <a:avLst/>
                          </a:prstGeom>
                        </pic:spPr>
                      </pic:pic>
                    </a:graphicData>
                  </a:graphic>
                </wp:inline>
              </w:drawing>
            </w:r>
          </w:p>
        </w:tc>
      </w:tr>
      <w:tr w:rsidR="00FB35AA" w:rsidRPr="00FB35AA" w14:paraId="3F8441FF" w14:textId="77777777" w:rsidTr="00FB35AA">
        <w:tc>
          <w:tcPr>
            <w:tcW w:w="9350" w:type="dxa"/>
          </w:tcPr>
          <w:p w14:paraId="0252DA10" w14:textId="416CD37A" w:rsidR="00FB35AA" w:rsidRPr="00FB35AA" w:rsidRDefault="00FB35AA" w:rsidP="00FB35AA">
            <w:pPr>
              <w:spacing w:line="360" w:lineRule="auto"/>
              <w:jc w:val="center"/>
              <w:rPr>
                <w:rFonts w:ascii="Times New Roman" w:hAnsi="Times New Roman" w:cs="Times New Roman"/>
                <w:sz w:val="28"/>
                <w:szCs w:val="28"/>
                <w:lang w:val="vi-VN"/>
              </w:rPr>
            </w:pPr>
            <w:r w:rsidRPr="00FB35AA">
              <w:rPr>
                <w:rFonts w:ascii="Times New Roman" w:hAnsi="Times New Roman" w:cs="Times New Roman"/>
                <w:sz w:val="28"/>
                <w:szCs w:val="28"/>
                <w:lang w:val="vi-VN"/>
              </w:rPr>
              <w:drawing>
                <wp:inline distT="0" distB="0" distL="0" distR="0" wp14:anchorId="06F9C066" wp14:editId="662CC14E">
                  <wp:extent cx="4394200" cy="5067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97381" cy="5070968"/>
                          </a:xfrm>
                          <a:prstGeom prst="rect">
                            <a:avLst/>
                          </a:prstGeom>
                        </pic:spPr>
                      </pic:pic>
                    </a:graphicData>
                  </a:graphic>
                </wp:inline>
              </w:drawing>
            </w:r>
          </w:p>
        </w:tc>
      </w:tr>
    </w:tbl>
    <w:p w14:paraId="3B47E956" w14:textId="77777777" w:rsidR="00FB35AA" w:rsidRPr="00FB35AA" w:rsidRDefault="00FB35AA" w:rsidP="00FB35AA">
      <w:pPr>
        <w:spacing w:line="360" w:lineRule="auto"/>
        <w:rPr>
          <w:rFonts w:ascii="Times New Roman" w:hAnsi="Times New Roman" w:cs="Times New Roman"/>
          <w:sz w:val="28"/>
          <w:szCs w:val="28"/>
          <w:lang w:val="vi-VN"/>
        </w:rPr>
      </w:pPr>
    </w:p>
    <w:sectPr w:rsidR="00FB35AA" w:rsidRPr="00FB35A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E74AE3"/>
    <w:multiLevelType w:val="hybridMultilevel"/>
    <w:tmpl w:val="F158721C"/>
    <w:lvl w:ilvl="0" w:tplc="662C03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32776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5AA"/>
    <w:rsid w:val="003F33A5"/>
    <w:rsid w:val="00B6565B"/>
    <w:rsid w:val="00FB35AA"/>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decimalSymbol w:val=","/>
  <w:listSeparator w:val=","/>
  <w14:docId w14:val="53A79EE6"/>
  <w15:chartTrackingRefBased/>
  <w15:docId w15:val="{BF165976-C171-934A-A5E7-0A4C062C3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35AA"/>
    <w:pPr>
      <w:ind w:left="720"/>
      <w:contextualSpacing/>
    </w:pPr>
  </w:style>
  <w:style w:type="table" w:styleId="TableGrid">
    <w:name w:val="Table Grid"/>
    <w:basedOn w:val="TableNormal"/>
    <w:uiPriority w:val="39"/>
    <w:rsid w:val="00FB35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4</Pages>
  <Words>127</Words>
  <Characters>725</Characters>
  <Application>Microsoft Office Word</Application>
  <DocSecurity>0</DocSecurity>
  <Lines>6</Lines>
  <Paragraphs>1</Paragraphs>
  <ScaleCrop>false</ScaleCrop>
  <Company/>
  <LinksUpToDate>false</LinksUpToDate>
  <CharactersWithSpaces>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 tam</dc:creator>
  <cp:keywords/>
  <dc:description/>
  <cp:lastModifiedBy>tong tam</cp:lastModifiedBy>
  <cp:revision>1</cp:revision>
  <dcterms:created xsi:type="dcterms:W3CDTF">2022-11-22T17:32:00Z</dcterms:created>
  <dcterms:modified xsi:type="dcterms:W3CDTF">2022-11-22T17:39:00Z</dcterms:modified>
</cp:coreProperties>
</file>