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BC4F" w14:textId="77777777" w:rsidR="008E2903" w:rsidRDefault="008E2903" w:rsidP="008E2903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LỊCH BÁO GIẢNG – LỚP 3A4</w:t>
      </w:r>
    </w:p>
    <w:p w14:paraId="73C6EC93" w14:textId="77777777" w:rsidR="008E2903" w:rsidRDefault="008E2903" w:rsidP="008E2903">
      <w:pPr>
        <w:spacing w:line="360" w:lineRule="auto"/>
        <w:ind w:right="-1"/>
        <w:jc w:val="center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t>Tuần 30</w:t>
      </w:r>
      <w:r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 xml:space="preserve">10/4 </w:t>
      </w:r>
      <w:r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14/4/2023</w:t>
      </w:r>
      <w:r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250" w:type="pct"/>
        <w:tblLook w:val="04A0" w:firstRow="1" w:lastRow="0" w:firstColumn="1" w:lastColumn="0" w:noHBand="0" w:noVBand="1"/>
      </w:tblPr>
      <w:tblGrid>
        <w:gridCol w:w="841"/>
        <w:gridCol w:w="990"/>
        <w:gridCol w:w="849"/>
        <w:gridCol w:w="910"/>
        <w:gridCol w:w="1292"/>
        <w:gridCol w:w="4702"/>
        <w:gridCol w:w="1270"/>
      </w:tblGrid>
      <w:tr w:rsidR="008E2903" w14:paraId="0E745B19" w14:textId="77777777" w:rsidTr="008E2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C75A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C98" w14:textId="77777777" w:rsidR="008E2903" w:rsidRDefault="008E2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EF9" w14:textId="77777777" w:rsidR="008E2903" w:rsidRDefault="008E2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Tiết</w:t>
            </w:r>
          </w:p>
          <w:p w14:paraId="661739A8" w14:textId="77777777" w:rsidR="008E2903" w:rsidRDefault="008E2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D4E6" w14:textId="77777777" w:rsidR="008E2903" w:rsidRDefault="008E2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Tiết</w:t>
            </w:r>
          </w:p>
          <w:p w14:paraId="74F3407C" w14:textId="77777777" w:rsidR="008E2903" w:rsidRDefault="008E2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D972" w14:textId="77777777" w:rsidR="008E2903" w:rsidRDefault="008E2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C2C1" w14:textId="77777777" w:rsidR="008E2903" w:rsidRDefault="008E2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45DF" w14:textId="77777777" w:rsidR="008E2903" w:rsidRDefault="008E2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8E2903" w14:paraId="65768611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794D1" w14:textId="77777777" w:rsidR="008E2903" w:rsidRDefault="008E2903">
            <w:pPr>
              <w:rPr>
                <w:i w:val="0"/>
                <w:sz w:val="25"/>
                <w:szCs w:val="25"/>
              </w:rPr>
            </w:pPr>
          </w:p>
          <w:p w14:paraId="0974DB63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Hai</w:t>
            </w:r>
          </w:p>
          <w:p w14:paraId="6311270D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10/4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3FF8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E3DD347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DF1559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42C6E8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88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5D5886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DD9967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Những người bạn tốt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2C5A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4C440EF8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021C8F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0E6061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945F8D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2276CB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146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D342A08" w14:textId="77777777" w:rsidR="008E2903" w:rsidRDefault="008E2903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3D380B" w14:textId="77777777" w:rsidR="008E2903" w:rsidRDefault="008E29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Tìm TP chưa biết của PT (tiếp) - T2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9BCE3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3FCD428E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FF0FE4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1188D3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BAEF2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767A2D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117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239C83E" w14:textId="77777777" w:rsidR="008E2903" w:rsidRDefault="008E2903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C3DFB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Một mái nhà chung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697C2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74C1E40A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F1F9F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ECEF06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9AB856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9E7815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118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B71AA5A" w14:textId="77777777" w:rsidR="008E2903" w:rsidRDefault="008E2903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A107A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1: Một mái nhà chung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B04E8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5BC2A625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5640A7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B2B9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EC459C2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B444C4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BED79D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59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F6275A8" w14:textId="77777777" w:rsidR="008E2903" w:rsidRDefault="008E2903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487CC9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21: Hình dạng TĐ. Các đới khí hậu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E7DAD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3123EA51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6CBD05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C520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033E31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75B65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4E20273" w14:textId="77777777" w:rsidR="008E2903" w:rsidRDefault="008E2903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84C88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9: Làm đồ chơi (Tiết 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0C9E5B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44F1650F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E0F66C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5A74A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395E2A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DE6001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117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415CBAC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335FF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10 - Lesson 2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6A3A9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3E55164B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EC20B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  <w:p w14:paraId="602718C7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Ba</w:t>
            </w:r>
          </w:p>
          <w:p w14:paraId="56EE8300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11/4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488B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F9EB085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E6D3C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58587B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F474DF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85AF5B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viết 1: Ôn chữ viết hoa: X,Y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A4EE41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590AE664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451D8D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8B900D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2216CC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D13BF2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147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F5705A" w14:textId="77777777" w:rsidR="008E2903" w:rsidRDefault="008E2903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E42AC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Luyện tập chung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4AC8ED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4AA6177A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35704F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22425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57F3EC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35894B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118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E0AC9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499BA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10 - Lesson 2 (cont)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5597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38C4B89F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DF76B7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DA2AA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A48479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7AC40A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BF824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F6DFE6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Sử dụng cách nói “Nếu … thì …”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8543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4142FA63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EB8D64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292C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1E42992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1B7C71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81B515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10CB065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D7F90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10: Em xử lí bất hòa với bạn bè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788996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65BE28AC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8C78F6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095CC5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38BE85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1BCB4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EE0E457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A491C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M3U8L2: Area of a rectangle or a square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89A2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62B6129B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2B4745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59F469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0251E3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C40F6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92512DC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512E3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66682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8E2903" w14:paraId="06A6079C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4A2DD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  <w:p w14:paraId="2D190155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Tư</w:t>
            </w:r>
          </w:p>
          <w:p w14:paraId="3354D5E6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12/4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E9EFC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8461FDC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410D7F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AF7B0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610B196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7997B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2: Chuyện của ông Biển (T1)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BF1C1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3775A4EA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7EB04F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3E88DC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1548AC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1C5C6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95D2E39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C30CC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GT tiểu sử bác HCM. Sách: Bác Hồ kính yêu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D565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3F141921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447B07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308319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2241D4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44437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120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BDE450B" w14:textId="77777777" w:rsidR="008E2903" w:rsidRDefault="008E2903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0B6BAC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2: Chuyện của ông Biển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2E739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7304B9A6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14DB36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2A606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C09188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9BCC08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119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DEF4B4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26AD8B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10 - Lesson 2 (cont)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C786D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13D298BD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52FD28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6B81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390BB39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6B3906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776150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148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CDD148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68558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Luyện tập chung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A7075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39C1DF63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3A3A3E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D91D1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3EAB0B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47FB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89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515761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5FD71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Vòng tay bạn bè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CBC143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080252E8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A3ADB5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4BE34D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5BE60D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55BE9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DF3D5A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5869F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10: Our nature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E6241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3D56F278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0A2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  <w:p w14:paraId="35436317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Năm</w:t>
            </w:r>
          </w:p>
          <w:p w14:paraId="753D33D5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13/4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A6159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B756D9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FB41E2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1B3BC4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BD09EAD" w14:textId="77777777" w:rsidR="008E2903" w:rsidRDefault="008E2903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642FD6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NVN-TĐ: Tiết kiệm nước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8BE82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48114948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C38E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7AEFE1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518E04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C1EBEC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149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584869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2D129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Diện tích một hình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303296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59446704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301D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83A406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384BB3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BD03D9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120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6494BF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F30130" w14:textId="77777777" w:rsidR="008E2903" w:rsidRDefault="008E2903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10 - Lesson 3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8187D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3348FBB2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FB97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30A25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D13002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2BAA59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59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832E84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05E4BB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3: LQPH dẫn bóng, ném rổ…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493D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7773DC6E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BEA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BF817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7B95A27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C4752B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CFB4C9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60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657456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0E7E1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21: Hình dạng TĐ. Các đới khí hậu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0769D5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046F8707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FD0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EAF1C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C0A921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164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AD57477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E1FA0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S3U6L3: The Solar system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1E80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0EF9B924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E48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DFA67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025363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5D83B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785230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9E9ED5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404DE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8E2903" w14:paraId="2F1A0D75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739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  <w:p w14:paraId="485EE193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Sáu</w:t>
            </w:r>
          </w:p>
          <w:p w14:paraId="7B00A342" w14:textId="77777777" w:rsidR="008E2903" w:rsidRDefault="008E290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14/4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41987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0D4484F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E6A044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9F38EE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60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357DAF3" w14:textId="77777777" w:rsidR="008E2903" w:rsidRDefault="008E2903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7789F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3: LQPH dẫn bóng, ném rổ… (T2)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4EC4C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0D50FA41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FFEC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A0BFF9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F198FB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86DA1C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60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6A20A3" w14:textId="77777777" w:rsidR="008E2903" w:rsidRDefault="008E2903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72FD7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viết 2: Nước sạch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724F1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6C227731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3B5E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FB885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AA9A45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ED1E0A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150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6A6185D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015A22" w14:textId="77777777" w:rsidR="008E2903" w:rsidRDefault="008E2903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Đơn vị đo diện tích. Xăng –ti-mét vuông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EBCCF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7E35CC92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88BE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E190E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80CA61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E0D61F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90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83548E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4F97A3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Tủ sách tình bạn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793012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E2903" w14:paraId="02685D34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F96B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2D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59F685F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73E9AA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D800D6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5A5090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5831FA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Tổ chức hoạt động. Vận dụng sáng tạo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214E4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60E9E0AD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366E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100D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E19778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7C9AC8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D4AA95F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507CA0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Mô hình nhà cao tầng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9DB2B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E2903" w14:paraId="549539DB" w14:textId="77777777" w:rsidTr="008E2903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47CF" w14:textId="77777777" w:rsidR="008E2903" w:rsidRDefault="008E2903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8673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B0BD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6AA" w14:textId="77777777" w:rsidR="008E2903" w:rsidRDefault="008E2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DA58D7B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8A98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Final Written Test Practice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3B3" w14:textId="77777777" w:rsidR="008E2903" w:rsidRDefault="008E2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7BD95BE6" w14:textId="77777777" w:rsidR="008E2903" w:rsidRDefault="008E2903" w:rsidP="008E2903">
      <w:pPr>
        <w:pStyle w:val="Footer"/>
        <w:rPr>
          <w:b w:val="0"/>
          <w:i w:val="0"/>
          <w:sz w:val="26"/>
          <w:szCs w:val="26"/>
        </w:rPr>
      </w:pPr>
    </w:p>
    <w:p w14:paraId="5CA7827C" w14:textId="77777777" w:rsidR="008E2903" w:rsidRDefault="008E2903" w:rsidP="008E2903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>
        <w:rPr>
          <w:b w:val="0"/>
          <w:sz w:val="26"/>
          <w:szCs w:val="26"/>
        </w:rPr>
        <w:t>*  Tổng số ĐDDH :         (Số GAĐT:       )                    Ngày     tháng     năm  20</w:t>
      </w:r>
    </w:p>
    <w:p w14:paraId="2145B9AC" w14:textId="77777777" w:rsidR="008E2903" w:rsidRDefault="008E2903" w:rsidP="008E2903">
      <w:pPr>
        <w:pStyle w:val="Footer"/>
        <w:ind w:left="6804" w:right="-1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Tổ trưởng</w:t>
      </w:r>
    </w:p>
    <w:p w14:paraId="0AF0C12C" w14:textId="77777777" w:rsidR="008E2903" w:rsidRDefault="008E2903" w:rsidP="008E2903">
      <w:pPr>
        <w:pStyle w:val="Footer"/>
        <w:ind w:right="-1"/>
        <w:rPr>
          <w:i w:val="0"/>
          <w:sz w:val="26"/>
          <w:szCs w:val="26"/>
        </w:rPr>
      </w:pPr>
    </w:p>
    <w:p w14:paraId="512F659D" w14:textId="77777777" w:rsidR="008E2903" w:rsidRDefault="008E2903" w:rsidP="008E2903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25A0D75" w14:textId="77777777" w:rsidR="008E2903" w:rsidRDefault="008E2903" w:rsidP="008E2903">
      <w:pPr>
        <w:pStyle w:val="Footer"/>
        <w:ind w:right="-1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  <w:t xml:space="preserve">                                                     Phạm Thị Nga</w:t>
      </w:r>
    </w:p>
    <w:p w14:paraId="73C2F7AD" w14:textId="77777777" w:rsidR="008E2903" w:rsidRDefault="008E2903" w:rsidP="008E2903">
      <w:pPr>
        <w:rPr>
          <w:i w:val="0"/>
          <w:sz w:val="26"/>
          <w:szCs w:val="26"/>
        </w:rPr>
        <w:sectPr w:rsidR="008E2903">
          <w:pgSz w:w="11906" w:h="16838"/>
          <w:pgMar w:top="567" w:right="566" w:bottom="568" w:left="993" w:header="720" w:footer="720" w:gutter="0"/>
          <w:pgNumType w:start="1"/>
          <w:cols w:space="720"/>
        </w:sectPr>
      </w:pPr>
    </w:p>
    <w:p w14:paraId="19A48E34" w14:textId="77777777" w:rsidR="008E2903" w:rsidRDefault="008E2903" w:rsidP="008E2903">
      <w:pPr>
        <w:rPr>
          <w:i w:val="0"/>
          <w:sz w:val="26"/>
          <w:szCs w:val="26"/>
        </w:rPr>
        <w:sectPr w:rsidR="008E2903">
          <w:type w:val="continuous"/>
          <w:pgSz w:w="11906" w:h="16838"/>
          <w:pgMar w:top="567" w:right="1440" w:bottom="851" w:left="1440" w:header="720" w:footer="720" w:gutter="0"/>
          <w:cols w:space="720"/>
        </w:sectPr>
      </w:pPr>
    </w:p>
    <w:p w14:paraId="70DCA6F3" w14:textId="77777777" w:rsidR="00B15A29" w:rsidRPr="008E2903" w:rsidRDefault="00B15A29" w:rsidP="008E2903"/>
    <w:sectPr w:rsidR="00B15A29" w:rsidRPr="008E2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16"/>
    <w:rsid w:val="00732D16"/>
    <w:rsid w:val="008E2903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AB716"/>
  <w15:chartTrackingRefBased/>
  <w15:docId w15:val="{EB3DED3B-F38C-4511-8B58-4A08F574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16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D16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2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16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table" w:styleId="GridTable1Light">
    <w:name w:val="Grid Table 1 Light"/>
    <w:basedOn w:val="TableNormal"/>
    <w:uiPriority w:val="46"/>
    <w:rsid w:val="00732D16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3</cp:revision>
  <dcterms:created xsi:type="dcterms:W3CDTF">2023-04-13T12:48:00Z</dcterms:created>
  <dcterms:modified xsi:type="dcterms:W3CDTF">2023-04-13T12:50:00Z</dcterms:modified>
</cp:coreProperties>
</file>