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4555" w14:textId="77777777" w:rsidR="005C79FA" w:rsidRPr="0004527C" w:rsidRDefault="005C79FA" w:rsidP="005C79FA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2DCB961C" w14:textId="77777777" w:rsidR="005C79FA" w:rsidRPr="00D96271" w:rsidRDefault="005C79FA" w:rsidP="005C79FA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20</w:t>
      </w:r>
      <w:r w:rsidRPr="0004527C">
        <w:rPr>
          <w:b w:val="0"/>
          <w:sz w:val="26"/>
          <w:szCs w:val="26"/>
        </w:rPr>
        <w:t xml:space="preserve"> (Từ ngày </w:t>
      </w:r>
      <w:r>
        <w:rPr>
          <w:b w:val="0"/>
          <w:noProof/>
          <w:sz w:val="26"/>
          <w:szCs w:val="26"/>
        </w:rPr>
        <w:t>30</w:t>
      </w:r>
      <w:r w:rsidRPr="001174EA">
        <w:rPr>
          <w:b w:val="0"/>
          <w:noProof/>
          <w:sz w:val="26"/>
          <w:szCs w:val="26"/>
        </w:rPr>
        <w:t>/1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03</w:t>
      </w:r>
      <w:r w:rsidRPr="001174EA">
        <w:rPr>
          <w:b w:val="0"/>
          <w:noProof/>
          <w:sz w:val="26"/>
          <w:szCs w:val="26"/>
        </w:rPr>
        <w:t>/</w:t>
      </w:r>
      <w:r>
        <w:rPr>
          <w:b w:val="0"/>
          <w:noProof/>
          <w:sz w:val="26"/>
          <w:szCs w:val="26"/>
        </w:rPr>
        <w:t>2</w:t>
      </w:r>
      <w:r w:rsidRPr="001174EA">
        <w:rPr>
          <w:b w:val="0"/>
          <w:noProof/>
          <w:sz w:val="26"/>
          <w:szCs w:val="26"/>
        </w:rPr>
        <w:t>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846"/>
        <w:gridCol w:w="996"/>
        <w:gridCol w:w="852"/>
        <w:gridCol w:w="914"/>
        <w:gridCol w:w="1298"/>
        <w:gridCol w:w="5012"/>
        <w:gridCol w:w="1289"/>
      </w:tblGrid>
      <w:tr w:rsidR="005C79FA" w:rsidRPr="0004527C" w14:paraId="36888A48" w14:textId="77777777" w:rsidTr="003C7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8DE7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E00A" w14:textId="77777777" w:rsidR="005C79FA" w:rsidRPr="0004527C" w:rsidRDefault="005C79FA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A2B2" w14:textId="77777777" w:rsidR="005C79FA" w:rsidRPr="0004527C" w:rsidRDefault="005C79FA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1734FF1" w14:textId="77777777" w:rsidR="005C79FA" w:rsidRPr="0004527C" w:rsidRDefault="005C79FA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C31D" w14:textId="77777777" w:rsidR="005C79FA" w:rsidRPr="0004527C" w:rsidRDefault="005C79FA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6A202565" w14:textId="77777777" w:rsidR="005C79FA" w:rsidRPr="0004527C" w:rsidRDefault="005C79FA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940" w14:textId="77777777" w:rsidR="005C79FA" w:rsidRPr="0004527C" w:rsidRDefault="005C79FA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C3A" w14:textId="77777777" w:rsidR="005C79FA" w:rsidRPr="0004527C" w:rsidRDefault="005C79FA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0033" w14:textId="77777777" w:rsidR="005C79FA" w:rsidRPr="0004527C" w:rsidRDefault="005C79FA" w:rsidP="003C7E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5C79FA" w:rsidRPr="0004527C" w14:paraId="420FB54A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DB942" w14:textId="77777777" w:rsidR="005C79FA" w:rsidRPr="0004527C" w:rsidRDefault="005C79FA" w:rsidP="003C7E26">
            <w:pPr>
              <w:rPr>
                <w:i w:val="0"/>
                <w:sz w:val="25"/>
                <w:szCs w:val="25"/>
              </w:rPr>
            </w:pPr>
          </w:p>
          <w:p w14:paraId="0828EF4C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2570F3AE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30</w:t>
            </w:r>
            <w:r w:rsidRPr="001174EA">
              <w:rPr>
                <w:i w:val="0"/>
                <w:noProof/>
                <w:sz w:val="25"/>
                <w:szCs w:val="25"/>
              </w:rPr>
              <w:t>/1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10F1B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FED8827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D180F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0D3C3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528B14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6285E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Hội diễn VN về Mùa Xuân trên Quê hương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778BC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4BE7D42D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AAE6C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F25D93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C7917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E3308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96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CB8BC49" w14:textId="77777777" w:rsidR="005C79FA" w:rsidRPr="0004527C" w:rsidRDefault="005C79FA" w:rsidP="003C7E26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BF217" w14:textId="77777777" w:rsidR="005C79FA" w:rsidRPr="00C00606" w:rsidRDefault="005C79FA" w:rsidP="003C7E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Các số trong phạm vi 100 000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357B0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15A74F32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C3A901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738FF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259DE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E5B3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64DFDFC" w14:textId="77777777" w:rsidR="005C79FA" w:rsidRPr="0004527C" w:rsidRDefault="005C79FA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57E72" w14:textId="77777777" w:rsidR="005C79FA" w:rsidRPr="00D31671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Chợ nổi Cà Mau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0A35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66195B92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95FE0A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3FAD68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C5E94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5078A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78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52F26AE" w14:textId="77777777" w:rsidR="005C79FA" w:rsidRPr="0004527C" w:rsidRDefault="005C79FA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EBAA45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Chợ nổi Cà Mau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EFD05E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66FD9C50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DD6E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6DCCA7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7512112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E99C9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EA39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39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0A69D17" w14:textId="77777777" w:rsidR="005C79FA" w:rsidRPr="0004527C" w:rsidRDefault="005C79FA" w:rsidP="003C7E26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54EE7" w14:textId="77777777" w:rsidR="005C79FA" w:rsidRPr="00C00606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14: Sử dụng hợp lý TV và ĐV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0BBB3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56B4CE08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2A48C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F4F8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A982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BED28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5E5DB0A" w14:textId="77777777" w:rsidR="005C79FA" w:rsidRPr="0004527C" w:rsidRDefault="005C79FA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101BA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An toàn với môi trường CN trong gia đình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BF00C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5166E6A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50E24B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64BD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81C7E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8A001E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77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633396B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E9265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6 -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2E77A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43DA2F0B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CA1F9" w14:textId="77777777" w:rsidR="005C79FA" w:rsidRPr="0004527C" w:rsidRDefault="005C79FA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40CEC03F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56B21537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31</w:t>
            </w:r>
            <w:r w:rsidRPr="001174EA">
              <w:rPr>
                <w:i w:val="0"/>
                <w:noProof/>
                <w:sz w:val="25"/>
                <w:szCs w:val="25"/>
              </w:rPr>
              <w:t>/1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4C12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AD2339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129D9E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5AE35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69122C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EB29E7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Trên hồ Ba Bể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B36FF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40D88B7C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4B7F35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BCF4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C758C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A634B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97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41BE9B" w14:textId="77777777" w:rsidR="005C79FA" w:rsidRPr="0004527C" w:rsidRDefault="005C79FA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A0BE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Các số trong phạm vi 100 000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7CE0C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6ED373F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BE7E4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BF97C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ED3D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228D0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C48C80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EFBA4" w14:textId="77777777" w:rsidR="005C79FA" w:rsidRPr="00C00606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6 -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8A736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5C465639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15CC03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068ED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64422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0A5E4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98F7FE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E8EC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Ổ đĩa, thư mục và tệp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881BE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6203C4CB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6C0D2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FF24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EFEA49F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E5A41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93812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148D6D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65E652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6: Em tích cực hoàn thành nhiệm vụ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19BD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76479956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19A1B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1C909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A4632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3C388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810A4E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51A4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M3U5L1: Data table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7D8AEF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6D7DC7FA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26005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A6953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74FE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0ED9E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588FAE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CD26B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0FBEF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5C79FA" w:rsidRPr="0004527C" w14:paraId="0BE1E900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6DBEF4" w14:textId="77777777" w:rsidR="005C79FA" w:rsidRPr="0004527C" w:rsidRDefault="005C79FA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4643574E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20791BD0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01</w:t>
            </w:r>
            <w:r w:rsidRPr="001174EA">
              <w:rPr>
                <w:i w:val="0"/>
                <w:noProof/>
                <w:sz w:val="25"/>
                <w:szCs w:val="25"/>
              </w:rPr>
              <w:t>/</w:t>
            </w:r>
            <w:r>
              <w:rPr>
                <w:i w:val="0"/>
                <w:noProof/>
                <w:sz w:val="25"/>
                <w:szCs w:val="25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CB12F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A9641E0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9F422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C79A50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79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C77C05C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B6655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Sự tích thành Cổ Loa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31ADB6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0418DB93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45C38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2CB87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6C533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7F01F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D3B0BF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308746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HDHS làm thiệp chúc mừng năm mới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253E2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663EED16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AC3B0B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1E805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EC52F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AF6CD9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AEF9353" w14:textId="77777777" w:rsidR="005C79FA" w:rsidRPr="0004527C" w:rsidRDefault="005C79FA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3D6D6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Sự tích thành Cổ Loa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570A3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49B2911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A56F6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86D968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F53E9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2BF0D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79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F78326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2B41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6 - Fun time and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32ECC7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0C6510ED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60B6E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A16B80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CA606F5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5CFB5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DF90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98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A7EDDF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5D337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Các số trong phạm vi 100 000 (tiếp)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8B4F1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713A3DF9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70E18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478D2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C02C7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937B1D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59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E6D3E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B88D3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Mua sắm tiết kiệm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CECED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7F8AF937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687FA7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F60FC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8CEB0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AE1E04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7C23E6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07258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6: My hobbies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F8916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29EEB05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7A639" w14:textId="77777777" w:rsidR="005C79FA" w:rsidRPr="0004527C" w:rsidRDefault="005C79FA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1C009A46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5E2B206E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02</w:t>
            </w:r>
            <w:r w:rsidRPr="001174EA">
              <w:rPr>
                <w:i w:val="0"/>
                <w:noProof/>
                <w:sz w:val="25"/>
                <w:szCs w:val="25"/>
              </w:rPr>
              <w:t>/</w:t>
            </w:r>
            <w:r>
              <w:rPr>
                <w:i w:val="0"/>
                <w:noProof/>
                <w:sz w:val="25"/>
                <w:szCs w:val="25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43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A7C96A3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D371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B6301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571E5BF" w14:textId="77777777" w:rsidR="005C79FA" w:rsidRPr="0004527C" w:rsidRDefault="005C79FA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795B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Em đọc sách báo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86A82D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3357E6F2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1072D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D1AF1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F885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E1D97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D1F53D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9CE4B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Các số trong phạm vi 100 000 (tiếp)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2C08BD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4D99E3D8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392CD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3A7D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B26D2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7D0ADA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80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16086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4CAAD7" w14:textId="77777777" w:rsidR="005C79FA" w:rsidRPr="0004527C" w:rsidRDefault="005C79FA" w:rsidP="003C7E26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7 - Lesson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2AAA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166867E4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6B621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45CF9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A28F4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1E299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39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A9EC5C6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60DA0" w14:textId="77777777" w:rsidR="005C79FA" w:rsidRPr="00C00606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4: Tại chỗ tung và bắt bóng hai tay (T4)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5A50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0E532C1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665CB6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F8582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0B1D2CD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0BEA3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E6DF3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5CCAFC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3F8DF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Ôn tập chủ đề Thực vật và động vật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F35E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33879B47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D04EE5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F726A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55ACC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F91B8E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A2C917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093B2B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S3U3L2: Digestion in humans (cont.)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2FA2DB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0F1C0947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C609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263FE8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6E6BD8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BF8AA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EF584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9FF9F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04537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5C79FA" w:rsidRPr="0004527C" w14:paraId="58AB3522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A868" w14:textId="77777777" w:rsidR="005C79FA" w:rsidRPr="0004527C" w:rsidRDefault="005C79FA" w:rsidP="003C7E26">
            <w:pPr>
              <w:rPr>
                <w:b/>
                <w:i w:val="0"/>
                <w:sz w:val="25"/>
                <w:szCs w:val="25"/>
              </w:rPr>
            </w:pPr>
          </w:p>
          <w:p w14:paraId="31F57FCA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32343257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03</w:t>
            </w:r>
            <w:r w:rsidRPr="001174EA">
              <w:rPr>
                <w:i w:val="0"/>
                <w:noProof/>
                <w:sz w:val="25"/>
                <w:szCs w:val="25"/>
              </w:rPr>
              <w:t>/</w:t>
            </w:r>
            <w:r>
              <w:rPr>
                <w:i w:val="0"/>
                <w:noProof/>
                <w:sz w:val="25"/>
                <w:szCs w:val="25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BF1CC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8F7EFD0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7A3B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0F401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40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6DB79C" w14:textId="77777777" w:rsidR="005C79FA" w:rsidRPr="0004527C" w:rsidRDefault="005C79FA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29AF1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Tại chỗ tung bóng 1 tay, bắt bóng 2 tay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DFF63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4B92300A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2DB9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40D9EA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F4B954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6A4C1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40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C9B66C3" w14:textId="77777777" w:rsidR="005C79FA" w:rsidRPr="0004527C" w:rsidRDefault="005C79FA" w:rsidP="003C7E26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24132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Đố vui về cảnh đẹp. Tự đánh giá.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C0CC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7FA4C0DE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C700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41CE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56B7C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95C4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100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85B64E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FB61D" w14:textId="77777777" w:rsidR="005C79FA" w:rsidRPr="0004527C" w:rsidRDefault="005C79FA" w:rsidP="003C7E26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So sánh các số trong PV 100 000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EA3FF7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7E894204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F231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33137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40F15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35519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0469F7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1DFF4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Ý nghĩa Ba chiếc hộp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96876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5C79FA" w:rsidRPr="0004527C" w14:paraId="6888C1DF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9AC5" w14:textId="77777777" w:rsidR="005C79FA" w:rsidRPr="0004527C" w:rsidRDefault="005C79FA" w:rsidP="003C7E26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7991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0B08F3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2D4CB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A6935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82DA97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89F83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Đọc nhạc: Bài số 3. Nghe nhạc: Mùa xuân ơi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C1118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0BD7FB95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777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8F2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2AF827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EBAA5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20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CB3AE9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FD6EF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Con vật ngộ nghĩnh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563F2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5C79FA" w:rsidRPr="0004527C" w14:paraId="170450B8" w14:textId="77777777" w:rsidTr="003C7E26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2D3C" w14:textId="77777777" w:rsidR="005C79FA" w:rsidRPr="0004527C" w:rsidRDefault="005C79FA" w:rsidP="003C7E26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5A26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751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1B28" w14:textId="77777777" w:rsidR="005C79FA" w:rsidRPr="0004527C" w:rsidRDefault="005C79FA" w:rsidP="003C7E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7E18103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FB65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TET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5172" w14:textId="77777777" w:rsidR="005C79FA" w:rsidRPr="0004527C" w:rsidRDefault="005C79FA" w:rsidP="003C7E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1B994F34" w14:textId="77777777" w:rsidR="005C79FA" w:rsidRPr="0004527C" w:rsidRDefault="005C79FA" w:rsidP="005C79FA">
      <w:pPr>
        <w:pStyle w:val="Footer"/>
        <w:rPr>
          <w:b w:val="0"/>
          <w:i w:val="0"/>
          <w:sz w:val="26"/>
          <w:szCs w:val="26"/>
        </w:rPr>
      </w:pPr>
    </w:p>
    <w:p w14:paraId="638045BF" w14:textId="77777777" w:rsidR="005C79FA" w:rsidRPr="0004527C" w:rsidRDefault="005C79FA" w:rsidP="005C79FA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4B0091A5" w14:textId="77777777" w:rsidR="005C79FA" w:rsidRPr="0004527C" w:rsidRDefault="005C79FA" w:rsidP="005C79FA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6FE037F0" w14:textId="77777777" w:rsidR="005C79FA" w:rsidRPr="0004527C" w:rsidRDefault="005C79FA" w:rsidP="005C79F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07CED998" w14:textId="77777777" w:rsidR="005C79FA" w:rsidRDefault="005C79FA" w:rsidP="005C79F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57E42CF" w14:textId="77777777" w:rsidR="005C79FA" w:rsidRPr="0004527C" w:rsidRDefault="005C79FA" w:rsidP="005C79F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7D5C794" w14:textId="77777777" w:rsidR="005C79FA" w:rsidRPr="0004527C" w:rsidRDefault="005C79FA" w:rsidP="005C79FA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5F566470" w14:textId="77777777" w:rsidR="005C79FA" w:rsidRPr="0004527C" w:rsidRDefault="005C79FA" w:rsidP="005C79FA">
      <w:pPr>
        <w:pStyle w:val="Footer"/>
        <w:ind w:right="-1"/>
        <w:jc w:val="center"/>
        <w:rPr>
          <w:i w:val="0"/>
          <w:sz w:val="26"/>
          <w:szCs w:val="26"/>
        </w:rPr>
        <w:sectPr w:rsidR="005C79FA" w:rsidRPr="0004527C" w:rsidSect="00A468E7">
          <w:pgSz w:w="11906" w:h="16838" w:code="9"/>
          <w:pgMar w:top="567" w:right="566" w:bottom="568" w:left="993" w:header="720" w:footer="720" w:gutter="0"/>
          <w:pgNumType w:start="1"/>
          <w:cols w:space="720"/>
          <w:docGrid w:linePitch="382"/>
        </w:sectPr>
      </w:pPr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</w:t>
      </w:r>
      <w:r>
        <w:rPr>
          <w:i w:val="0"/>
          <w:sz w:val="26"/>
          <w:szCs w:val="26"/>
        </w:rPr>
        <w:t>a</w:t>
      </w:r>
    </w:p>
    <w:p w14:paraId="1057F747" w14:textId="77777777" w:rsidR="005C79FA" w:rsidRDefault="005C79FA" w:rsidP="005C79FA">
      <w:pPr>
        <w:pStyle w:val="Footer"/>
        <w:ind w:right="-1"/>
        <w:rPr>
          <w:i w:val="0"/>
          <w:sz w:val="26"/>
          <w:szCs w:val="26"/>
        </w:rPr>
        <w:sectPr w:rsidR="005C79FA" w:rsidSect="00DF4A93">
          <w:type w:val="continuous"/>
          <w:pgSz w:w="11906" w:h="16838" w:code="9"/>
          <w:pgMar w:top="567" w:right="1440" w:bottom="568" w:left="1440" w:header="720" w:footer="720" w:gutter="0"/>
          <w:cols w:space="720"/>
          <w:docGrid w:linePitch="382"/>
        </w:sectPr>
      </w:pPr>
    </w:p>
    <w:p w14:paraId="3DF92102" w14:textId="6B8318B9" w:rsidR="00B15A29" w:rsidRPr="005C79FA" w:rsidRDefault="00B15A29" w:rsidP="005C79FA"/>
    <w:sectPr w:rsidR="00B15A29" w:rsidRPr="005C79FA" w:rsidSect="002C7150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56"/>
    <w:rsid w:val="002C7150"/>
    <w:rsid w:val="005A0656"/>
    <w:rsid w:val="005C79FA"/>
    <w:rsid w:val="00AD7666"/>
    <w:rsid w:val="00B15A29"/>
    <w:rsid w:val="00C61C74"/>
    <w:rsid w:val="00E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9F9C8"/>
  <w15:chartTrackingRefBased/>
  <w15:docId w15:val="{28C4954F-63E7-4877-B7F9-0F3AA851F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656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5A0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656"/>
    <w:rPr>
      <w:rFonts w:ascii="Times New Roman" w:eastAsia="Times New Roman" w:hAnsi="Times New Roman" w:cs="Times New Roman"/>
      <w:b/>
      <w:i/>
      <w:sz w:val="28"/>
      <w:szCs w:val="28"/>
    </w:rPr>
  </w:style>
  <w:style w:type="table" w:styleId="GridTable1Light">
    <w:name w:val="Grid Table 1 Light"/>
    <w:basedOn w:val="TableNormal"/>
    <w:uiPriority w:val="46"/>
    <w:rsid w:val="005A0656"/>
    <w:pPr>
      <w:spacing w:after="0" w:line="240" w:lineRule="auto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7</cp:revision>
  <dcterms:created xsi:type="dcterms:W3CDTF">2023-01-09T05:06:00Z</dcterms:created>
  <dcterms:modified xsi:type="dcterms:W3CDTF">2023-01-09T05:17:00Z</dcterms:modified>
</cp:coreProperties>
</file>