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21769B21" w:rsidR="009F4CE3" w:rsidRPr="007F0822" w:rsidRDefault="009F4CE3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558E9CA8" w14:textId="439E65EF" w:rsidR="009F4CE3" w:rsidRPr="006D5912" w:rsidRDefault="009F4CE3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B4026F">
        <w:rPr>
          <w:b w:val="0"/>
          <w:noProof/>
          <w:sz w:val="24"/>
          <w:szCs w:val="18"/>
        </w:rPr>
        <w:t>13</w:t>
      </w:r>
      <w:r w:rsidRPr="006D5912">
        <w:rPr>
          <w:b w:val="0"/>
          <w:sz w:val="24"/>
          <w:szCs w:val="18"/>
        </w:rPr>
        <w:t xml:space="preserve"> (Từ ngày </w:t>
      </w:r>
      <w:r w:rsidR="00B4026F">
        <w:rPr>
          <w:b w:val="0"/>
          <w:noProof/>
          <w:sz w:val="24"/>
          <w:szCs w:val="18"/>
        </w:rPr>
        <w:t>28</w:t>
      </w:r>
      <w:r w:rsidR="009F1E54">
        <w:rPr>
          <w:b w:val="0"/>
          <w:noProof/>
          <w:sz w:val="24"/>
          <w:szCs w:val="18"/>
        </w:rPr>
        <w:t>/1</w:t>
      </w:r>
      <w:r w:rsidR="00B4026F">
        <w:rPr>
          <w:b w:val="0"/>
          <w:noProof/>
          <w:sz w:val="24"/>
          <w:szCs w:val="18"/>
        </w:rPr>
        <w:t>1</w:t>
      </w:r>
      <w:r w:rsidRPr="006D5912">
        <w:rPr>
          <w:b w:val="0"/>
          <w:sz w:val="24"/>
          <w:szCs w:val="18"/>
        </w:rPr>
        <w:t xml:space="preserve"> đến ngày </w:t>
      </w:r>
      <w:r w:rsidR="00E9002C">
        <w:rPr>
          <w:b w:val="0"/>
          <w:noProof/>
          <w:sz w:val="24"/>
          <w:szCs w:val="18"/>
        </w:rPr>
        <w:t>0</w:t>
      </w:r>
      <w:r w:rsidR="00B4026F">
        <w:rPr>
          <w:b w:val="0"/>
          <w:noProof/>
          <w:sz w:val="24"/>
          <w:szCs w:val="18"/>
        </w:rPr>
        <w:t>2</w:t>
      </w:r>
      <w:r w:rsidR="00E9002C">
        <w:rPr>
          <w:b w:val="0"/>
          <w:noProof/>
          <w:sz w:val="24"/>
          <w:szCs w:val="18"/>
        </w:rPr>
        <w:t>/1</w:t>
      </w:r>
      <w:r w:rsidR="00B4026F">
        <w:rPr>
          <w:b w:val="0"/>
          <w:noProof/>
          <w:sz w:val="24"/>
          <w:szCs w:val="18"/>
        </w:rPr>
        <w:t>2</w:t>
      </w:r>
      <w:r w:rsidRPr="006D5912">
        <w:rPr>
          <w:b w:val="0"/>
          <w:noProof/>
          <w:sz w:val="24"/>
          <w:szCs w:val="18"/>
        </w:rPr>
        <w:t>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58" w:type="pct"/>
        <w:tblLook w:val="04A0" w:firstRow="1" w:lastRow="0" w:firstColumn="1" w:lastColumn="0" w:noHBand="0" w:noVBand="1"/>
      </w:tblPr>
      <w:tblGrid>
        <w:gridCol w:w="778"/>
        <w:gridCol w:w="848"/>
        <w:gridCol w:w="737"/>
        <w:gridCol w:w="862"/>
        <w:gridCol w:w="1269"/>
        <w:gridCol w:w="5143"/>
        <w:gridCol w:w="1494"/>
      </w:tblGrid>
      <w:tr w:rsidR="006D5912" w:rsidRPr="006D5912" w14:paraId="0E92BE36" w14:textId="77777777" w:rsidTr="00B4026F">
        <w:trPr>
          <w:cantSplit/>
          <w:trHeight w:hRule="exact" w:val="63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AF4429" w:rsidRDefault="009F4CE3" w:rsidP="00AF4429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B4026F" w:rsidRPr="006D5912" w14:paraId="45F93C16" w14:textId="77777777" w:rsidTr="00B4026F">
        <w:trPr>
          <w:cantSplit/>
          <w:trHeight w:hRule="exact" w:val="26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B4026F" w:rsidRPr="00B80E1D" w:rsidRDefault="00B4026F" w:rsidP="00B4026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14035773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03C0D9D5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B4026F" w:rsidRPr="006D5912" w:rsidRDefault="00B4026F" w:rsidP="00B4026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6AB35ED0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25D760FB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Chào cờ đầu tuần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1BE64A71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B4026F" w:rsidRPr="006D5912" w:rsidRDefault="00B4026F" w:rsidP="00B4026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5D6B2287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4FDF6BAE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Người gác rừng tí hon. GDQPAN (Bs)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51DAD905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B4026F" w:rsidRPr="006D5912" w:rsidRDefault="00B4026F" w:rsidP="00B4026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33536CDF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61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405177C9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Luyện tập chung (Đ/c bài 3)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0E4DD933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B4026F" w:rsidRPr="006D5912" w:rsidRDefault="00B4026F" w:rsidP="00B4026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4EBD8EF9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B5158" w14:textId="49E6BF86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Tiết 1: MRVT: Bảo vệ môi trường.(Bs)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10DDA426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25603379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3A8079AA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Unit 8: Lesson 3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2670EF0F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76E6BFEC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34CD0754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Nhôm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7FA443DF" w14:textId="77777777" w:rsidTr="00B4026F">
        <w:trPr>
          <w:cantSplit/>
          <w:trHeight w:hRule="exact" w:val="29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5D0533DE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44013C0B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GDNSVMTL Bài 5: Thăm khu di tích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5EE82349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B4026F" w:rsidRPr="006D5912" w14:paraId="6E0E267F" w14:textId="77777777" w:rsidTr="00B4026F">
        <w:trPr>
          <w:cantSplit/>
          <w:trHeight w:hRule="exact" w:val="26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44DBE6DC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299D5642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2B835408" w14:textId="77777777" w:rsidTr="00B4026F">
        <w:trPr>
          <w:cantSplit/>
          <w:trHeight w:hRule="exact" w:val="26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0B1355CA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29/11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4BF9E59F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50E259D7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Tiết 1: Luyện tập tả người (Tả ngoại hình).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4F2926E8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6BEB8EC6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62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2F88E354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Luyện tập chung (Đ/c bài 4)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40DD4F3A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6513C1D3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77BBEEBB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K.c được c.kiến hoặc t.gia. GDQPAN (Bs)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657BD322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060569B7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5FF680EE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B4026F" w:rsidRPr="006D5912" w14:paraId="05D38748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7D8D97E3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0706F0DE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Time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7C3F1A9E" w14:textId="77777777" w:rsidTr="00B4026F">
        <w:trPr>
          <w:cantSplit/>
          <w:trHeight w:hRule="exact" w:val="233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3B8D940A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03A4095E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Động tác thăng bằng - Trò chơi “Ai nhanh và khéo hơn”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782F47AA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42AB3724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19E9B006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Trường em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1599CFA9" w14:textId="77777777" w:rsidTr="00B4026F">
        <w:trPr>
          <w:cantSplit/>
          <w:trHeight w:hRule="exact" w:val="28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6F1C1D65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27D80E6C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ÔT bài hát Ước mơ. Giới thiệu dòng kẻ phụ, khóa son, nốt nhạc. Vị trí nốt nhạc trên khuông, dòng kẻ phụ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79A61F10" w14:textId="77777777" w:rsidTr="00B4026F">
        <w:trPr>
          <w:cantSplit/>
          <w:trHeight w:hRule="exact" w:val="26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45702879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3FC7865B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7F5E3F6B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Trồng rừng ngập mặn.(Bổ sung)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2FC70CDF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3B2349E1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63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6F84" w14:textId="59607310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Chia 1 số thập phân cho 1 số tự nhiên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20BE4A58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53FF8209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64710665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Nghe viết: Hành trình của bầy ong.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34CA7AD6" w14:textId="77777777" w:rsidTr="00B4026F">
        <w:trPr>
          <w:cantSplit/>
          <w:trHeight w:hRule="exact" w:val="30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219EA31C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1B24BD6C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 xml:space="preserve">CĐ 4 - Bài 1: </w:t>
            </w:r>
            <w:r>
              <w:rPr>
                <w:b w:val="0"/>
                <w:i w:val="0"/>
                <w:sz w:val="24"/>
                <w:szCs w:val="24"/>
              </w:rPr>
              <w:t>HD</w:t>
            </w:r>
            <w:r w:rsidRPr="00AF4429">
              <w:rPr>
                <w:b w:val="0"/>
                <w:i w:val="0"/>
                <w:sz w:val="24"/>
                <w:szCs w:val="24"/>
              </w:rPr>
              <w:t xml:space="preserve"> đọc sách. Truyện: Kim Đồng.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0A16CE6F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16AF9580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79404F7F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Đá vôi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139C98CF" w14:textId="77777777" w:rsidTr="00B4026F">
        <w:trPr>
          <w:cantSplit/>
          <w:trHeight w:hRule="exact" w:val="26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4F238A4F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5727FA0E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“Thà hi sinh tất cả chứ nhất định không chịu mất nước”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4026F" w:rsidRPr="006D5912" w14:paraId="3242BE42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72703066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2325BFBE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4026F" w:rsidRPr="006D5912" w14:paraId="5EAD22B3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21A82E1B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0DB30E22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Semester 1 Speaking Test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162BFFBE" w14:textId="77777777" w:rsidTr="00B4026F">
        <w:trPr>
          <w:cantSplit/>
          <w:trHeight w:hRule="exact" w:val="26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7D21FEBB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01/12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596EB650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788C20E0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Tiết 2: Luyện tập về quan hệ từ.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4026F" w:rsidRPr="006D5912" w14:paraId="4AF55AEB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655D4462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5DE85022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Unit 9: Lesson 1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4026F" w:rsidRPr="006D5912" w14:paraId="7B37CD85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2733A5" w14:textId="3C5DD61F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0A0177B5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Học và chơi cùng máy tính. XMind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2DDED307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60ABB7B6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1C1A1103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Luyện tập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4026F" w:rsidRPr="006D5912" w14:paraId="2C81E212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2357FA29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622FA0B9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Natural materials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2EE6C8AA" w14:textId="77777777" w:rsidTr="00B4026F">
        <w:trPr>
          <w:cantSplit/>
          <w:trHeight w:hRule="exact" w:val="31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79DEEB31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221F42A2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Công nghiệp (TT) (Bổ sung)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4026F" w:rsidRPr="006D5912" w14:paraId="6EFBBF57" w14:textId="77777777" w:rsidTr="00B4026F">
        <w:trPr>
          <w:cantSplit/>
          <w:trHeight w:hRule="exact" w:val="29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108D6D10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134A70C6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Cắt, khâu, thêu hoặc nấu ăn tự chọn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B4026F" w:rsidRPr="006D5912" w14:paraId="0107F120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6BE12F1E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6EF90C3A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4026F" w:rsidRPr="006D5912" w14:paraId="3F9B96A1" w14:textId="77777777" w:rsidTr="00B4026F">
        <w:trPr>
          <w:cantSplit/>
          <w:trHeight w:hRule="exact" w:val="26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6B6722A2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0B375EAF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18E23F03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Học và chơi cùng máy tính. XMind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39B15986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0E4E61C5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79D2C1E2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Tiết 2: Luyện tập tả người (Tả ngoại hình).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4026F" w:rsidRPr="006D5912" w14:paraId="4166B853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394C8FC7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65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2B88ADD9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Chia 1 số thập phân cho 10, 100, 1000,...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4026F" w:rsidRPr="006D5912" w14:paraId="11E17952" w14:textId="77777777" w:rsidTr="00B4026F">
        <w:trPr>
          <w:cantSplit/>
          <w:trHeight w:hRule="exact" w:val="29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0000CD1A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5F4B36E8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Động tác nhảy - Trò chơi “Chạy nhanh theo số”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B4026F" w:rsidRPr="006D5912" w14:paraId="0AD93B07" w14:textId="77777777" w:rsidTr="00B4026F">
        <w:trPr>
          <w:cantSplit/>
          <w:trHeight w:hRule="exact" w:val="33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6F9F34FA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13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30559C15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Kính già, yêu trẻ-T2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4026F" w:rsidRPr="006D5912" w14:paraId="62DD1A73" w14:textId="77777777" w:rsidTr="00B4026F">
        <w:trPr>
          <w:cantSplit/>
          <w:trHeight w:hRule="exact" w:val="26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720C56F6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571E3AF3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4026F" w:rsidRPr="006D5912" w14:paraId="0967D6F5" w14:textId="77777777" w:rsidTr="00B4026F">
        <w:trPr>
          <w:cantSplit/>
          <w:trHeight w:hRule="exact" w:val="56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314D439E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4E063BBF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SHL- SHTCĐ: Chủ đề: Uống nước nhớ nguồn - HĐ1 HĐ1: Giao lưu tìm hiểu về ngày thành lập QĐNDVN và ngày quốc phòng toàn dân 22 – 12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4026F" w:rsidRPr="006D5912" w14:paraId="4880CEB8" w14:textId="77777777" w:rsidTr="00B4026F">
        <w:trPr>
          <w:cantSplit/>
          <w:trHeight w:hRule="exact" w:val="28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B4026F" w:rsidRPr="006D5912" w:rsidRDefault="00B4026F" w:rsidP="00B4026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B4026F" w:rsidRPr="006D5912" w:rsidRDefault="00B4026F" w:rsidP="00B4026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1D01E450" w:rsidR="00B4026F" w:rsidRPr="00B4026F" w:rsidRDefault="00B4026F" w:rsidP="00B4026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4026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B4026F" w:rsidRPr="002C0E34" w:rsidRDefault="00B4026F" w:rsidP="00B4026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013F79E1" w:rsidR="00B4026F" w:rsidRPr="00AF4429" w:rsidRDefault="00B4026F" w:rsidP="00B4026F">
            <w:pPr>
              <w:rPr>
                <w:b w:val="0"/>
                <w:i w:val="0"/>
                <w:sz w:val="24"/>
                <w:szCs w:val="24"/>
              </w:rPr>
            </w:pPr>
            <w:r w:rsidRPr="00AF4429">
              <w:rPr>
                <w:b w:val="0"/>
                <w:i w:val="0"/>
                <w:sz w:val="24"/>
                <w:szCs w:val="24"/>
              </w:rPr>
              <w:t>Semester 1 Speaking Test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B4026F" w:rsidRPr="006D5912" w:rsidRDefault="00B4026F" w:rsidP="00B4026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7E8B2AF5" w:rsidR="009F4CE3" w:rsidRPr="006D5912" w:rsidRDefault="009F4CE3" w:rsidP="006376C0">
      <w:pPr>
        <w:rPr>
          <w:i w:val="0"/>
          <w:sz w:val="24"/>
          <w:szCs w:val="24"/>
        </w:rPr>
      </w:pPr>
      <w:r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  <w:t xml:space="preserve">                   </w:t>
      </w:r>
    </w:p>
    <w:p w14:paraId="2A77B1CE" w14:textId="3BC25741" w:rsidR="00B04DF2" w:rsidRDefault="00AF4429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20EF827B">
                <wp:simplePos x="0" y="0"/>
                <wp:positionH relativeFrom="column">
                  <wp:posOffset>3597910</wp:posOffset>
                </wp:positionH>
                <wp:positionV relativeFrom="paragraph">
                  <wp:posOffset>189865</wp:posOffset>
                </wp:positionV>
                <wp:extent cx="3232785" cy="101009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083BEB04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B4026F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25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1107E7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B4026F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4DEB1A67" w:rsidR="001C0419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60BF3A" w14:textId="77777777" w:rsidR="00B34093" w:rsidRPr="0001071B" w:rsidRDefault="00B34093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3pt;margin-top:14.95pt;width:254.5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tM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" filled="f" stroked="f" strokeweight=".5pt">
                <v:textbox>
                  <w:txbxContent>
                    <w:p w14:paraId="2BAF0EEF" w14:textId="083BEB04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B4026F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25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1107E7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B4026F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4DEB1A67" w:rsidR="001C0419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60BF3A" w14:textId="77777777" w:rsidR="00B34093" w:rsidRPr="0001071B" w:rsidRDefault="00B34093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4DF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71E83"/>
    <w:rsid w:val="000C42B2"/>
    <w:rsid w:val="000F327D"/>
    <w:rsid w:val="001107E7"/>
    <w:rsid w:val="00132D5D"/>
    <w:rsid w:val="001470D3"/>
    <w:rsid w:val="00174867"/>
    <w:rsid w:val="001A2684"/>
    <w:rsid w:val="001B4DBD"/>
    <w:rsid w:val="001C0419"/>
    <w:rsid w:val="001D170C"/>
    <w:rsid w:val="001E4EE6"/>
    <w:rsid w:val="002C0E34"/>
    <w:rsid w:val="00310C65"/>
    <w:rsid w:val="00360003"/>
    <w:rsid w:val="00365B3E"/>
    <w:rsid w:val="0036621B"/>
    <w:rsid w:val="00372590"/>
    <w:rsid w:val="003A3AE1"/>
    <w:rsid w:val="003D378C"/>
    <w:rsid w:val="003E6618"/>
    <w:rsid w:val="00426B02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C0443"/>
    <w:rsid w:val="005D5BE2"/>
    <w:rsid w:val="00614A6F"/>
    <w:rsid w:val="006376C0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5842"/>
    <w:rsid w:val="008D61BA"/>
    <w:rsid w:val="008E2B25"/>
    <w:rsid w:val="008E4FD4"/>
    <w:rsid w:val="00905665"/>
    <w:rsid w:val="00943D79"/>
    <w:rsid w:val="0095174D"/>
    <w:rsid w:val="00985383"/>
    <w:rsid w:val="009919BC"/>
    <w:rsid w:val="00996976"/>
    <w:rsid w:val="009B45FB"/>
    <w:rsid w:val="009D6337"/>
    <w:rsid w:val="009F1E54"/>
    <w:rsid w:val="009F4CE3"/>
    <w:rsid w:val="00A050BB"/>
    <w:rsid w:val="00A07B78"/>
    <w:rsid w:val="00A72DF1"/>
    <w:rsid w:val="00AA6FFA"/>
    <w:rsid w:val="00AA771A"/>
    <w:rsid w:val="00AF4429"/>
    <w:rsid w:val="00B04DF2"/>
    <w:rsid w:val="00B34093"/>
    <w:rsid w:val="00B4026F"/>
    <w:rsid w:val="00B71AE8"/>
    <w:rsid w:val="00B80E1D"/>
    <w:rsid w:val="00B8111F"/>
    <w:rsid w:val="00B84617"/>
    <w:rsid w:val="00C4493F"/>
    <w:rsid w:val="00CA6620"/>
    <w:rsid w:val="00D01B1B"/>
    <w:rsid w:val="00D25CA6"/>
    <w:rsid w:val="00D3725E"/>
    <w:rsid w:val="00DA7E20"/>
    <w:rsid w:val="00DC1565"/>
    <w:rsid w:val="00DF6BDF"/>
    <w:rsid w:val="00E828CB"/>
    <w:rsid w:val="00E875F8"/>
    <w:rsid w:val="00E876FA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96</cp:revision>
  <cp:lastPrinted>2022-10-13T05:20:00Z</cp:lastPrinted>
  <dcterms:created xsi:type="dcterms:W3CDTF">2022-08-30T19:21:00Z</dcterms:created>
  <dcterms:modified xsi:type="dcterms:W3CDTF">2023-03-22T13:35:00Z</dcterms:modified>
</cp:coreProperties>
</file>