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E03FE6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7993">
              <w:rPr>
                <w:b/>
                <w:sz w:val="22"/>
              </w:rPr>
              <w:t>1</w:t>
            </w:r>
            <w:r w:rsidR="00E03FE6">
              <w:rPr>
                <w:b/>
                <w:sz w:val="22"/>
              </w:rPr>
              <w:t>8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03FE6">
              <w:rPr>
                <w:b/>
                <w:sz w:val="22"/>
              </w:rPr>
              <w:t>23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:rsidTr="00467843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467843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467843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C87993" w:rsidP="00E03FE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03FE6">
              <w:rPr>
                <w:b/>
              </w:rPr>
              <w:t>8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:rsidR="001B4EB2" w:rsidRPr="00E03FE6" w:rsidRDefault="00E03FE6" w:rsidP="00E01095">
            <w:pPr>
              <w:contextualSpacing/>
              <w:jc w:val="both"/>
              <w:rPr>
                <w:b/>
              </w:rPr>
            </w:pPr>
            <w:r w:rsidRPr="00E03FE6">
              <w:rPr>
                <w:b/>
              </w:rPr>
              <w:t>Kiểm tra, hoàn thiện hồ sơ đánh giá đơn vị học tập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BB" w:rsidRDefault="00E235BB" w:rsidP="00E235BB">
            <w:pPr>
              <w:contextualSpacing/>
              <w:jc w:val="both"/>
            </w:pPr>
            <w:r w:rsidRPr="001B4EB2">
              <w:t>- Họp ban giám hiệu</w:t>
            </w:r>
          </w:p>
          <w:p w:rsidR="001B4EB2" w:rsidRPr="00E03FE6" w:rsidRDefault="00E03FE6" w:rsidP="00E01095">
            <w:pPr>
              <w:rPr>
                <w:b/>
              </w:rPr>
            </w:pPr>
            <w:r w:rsidRPr="00E03FE6">
              <w:rPr>
                <w:b/>
              </w:rPr>
              <w:t>Kiểm tra, hoàn thiện hồ sơ đánh giá đơn vị học tập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4C1DFE">
            <w:pPr>
              <w:jc w:val="both"/>
            </w:pPr>
            <w:r>
              <w:t>- 7h00: Giao nhận TP</w:t>
            </w:r>
          </w:p>
          <w:p w:rsidR="00100F4B" w:rsidRPr="00D127D5" w:rsidRDefault="00C87993" w:rsidP="004C1DFE">
            <w:pPr>
              <w:ind w:right="-108"/>
            </w:pPr>
            <w:r>
              <w:t>- Kiểm tra hồ sơ sổ sách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467843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1095" w:rsidRDefault="00E01095" w:rsidP="00D127D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E235BB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E01095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C87993" w:rsidP="00E03FE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03FE6">
              <w:rPr>
                <w:b/>
              </w:rPr>
              <w:t>9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E03FE6" w:rsidP="00E03FE6">
            <w:pPr>
              <w:jc w:val="both"/>
            </w:pPr>
            <w:r>
              <w:t>Kiểm tra các hạng mục sửa chữa 2 lớp tầng 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:rsidR="00F95C74" w:rsidRPr="001B4EB2" w:rsidRDefault="00F95C74" w:rsidP="00C87993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A27409" w:rsidP="00C87993">
            <w:pPr>
              <w:jc w:val="both"/>
            </w:pPr>
            <w:r>
              <w:t xml:space="preserve">- Kiểm tra </w:t>
            </w:r>
            <w:r w:rsidR="00C87993">
              <w:t>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E03FE6" w:rsidP="00E03FE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3FE6" w:rsidRDefault="00E03FE6" w:rsidP="00C87993">
            <w:pPr>
              <w:ind w:right="-89"/>
              <w:rPr>
                <w:b/>
              </w:rPr>
            </w:pPr>
            <w:r w:rsidRPr="00E03FE6">
              <w:rPr>
                <w:b/>
              </w:rPr>
              <w:t>Tổ chức cho trẻ đi tham quan Đại đội pháo phòng không 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03FE6" w:rsidRDefault="00E03FE6" w:rsidP="00C877F7">
            <w:pPr>
              <w:jc w:val="both"/>
            </w:pPr>
            <w:r w:rsidRPr="00E03FE6">
              <w:rPr>
                <w:b/>
              </w:rPr>
              <w:t>Tổ chức cho trẻ đi tham quan Đại đội pháo phòng không 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E235BB">
            <w:pPr>
              <w:jc w:val="both"/>
            </w:pPr>
            <w:r w:rsidRPr="006932AE">
              <w:rPr>
                <w:b/>
              </w:rPr>
              <w:t xml:space="preserve">- </w:t>
            </w:r>
            <w:r w:rsidR="00E03FE6">
              <w:t>7h00: Giao nhận TP</w:t>
            </w:r>
          </w:p>
          <w:p w:rsidR="00E03FE6" w:rsidRPr="004C1DFE" w:rsidRDefault="00E03FE6" w:rsidP="00E235BB">
            <w:pPr>
              <w:jc w:val="both"/>
            </w:pPr>
            <w:r>
              <w:t>- Trực điều hành các hoạt động tại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17D9B" w:rsidP="00F17D9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E03FE6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2" w:rsidRPr="00E01095" w:rsidRDefault="00E03FE6" w:rsidP="008B1EEB">
            <w:pPr>
              <w:jc w:val="both"/>
            </w:pPr>
            <w:r>
              <w:t>Kiểm tra nền nếp quy chế chuyên môn các lớp khối bé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C87993" w:rsidRDefault="00E03FE6" w:rsidP="00C877F7">
            <w:pPr>
              <w:jc w:val="both"/>
            </w:pPr>
            <w:r>
              <w:t>- Chỉ đạo các lớp hoàn thiện công tác chuẩn bị Noel tại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E01095" w:rsidRDefault="00CA4377" w:rsidP="008B1EEB">
            <w:pPr>
              <w:jc w:val="both"/>
            </w:pPr>
            <w:r>
              <w:t>- Kiểm tra nền nếp quy chế chuyên môn khối lớn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 w:val="restart"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77F7" w:rsidRDefault="00E03FE6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C877F7" w:rsidP="00C877F7">
            <w:pPr>
              <w:jc w:val="both"/>
            </w:pPr>
            <w:r>
              <w:t>- 7h00: Giao nhận TP</w:t>
            </w:r>
          </w:p>
          <w:p w:rsidR="00C877F7" w:rsidRPr="00E01095" w:rsidRDefault="00A27409" w:rsidP="00C877F7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E03FE6" w:rsidP="00F17D9B">
            <w:r>
              <w:t>- Kiểm tra hồ sơ sổ sách các lớp khối nhỡ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F17D9B" w:rsidP="00C877F7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E03FE6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D127D5" w:rsidP="00C87993">
            <w:pPr>
              <w:rPr>
                <w:spacing w:val="-18"/>
              </w:rPr>
            </w:pPr>
            <w:r>
              <w:t xml:space="preserve">- </w:t>
            </w:r>
            <w:r w:rsidR="00C87993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D127D5" w:rsidP="00C87993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C87993"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73" w:rsidRDefault="00A11473" w:rsidP="00C46CD9">
      <w:r>
        <w:separator/>
      </w:r>
    </w:p>
  </w:endnote>
  <w:endnote w:type="continuationSeparator" w:id="0">
    <w:p w:rsidR="00A11473" w:rsidRDefault="00A1147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73" w:rsidRDefault="00A11473" w:rsidP="00C46CD9">
      <w:r>
        <w:separator/>
      </w:r>
    </w:p>
  </w:footnote>
  <w:footnote w:type="continuationSeparator" w:id="0">
    <w:p w:rsidR="00A11473" w:rsidRDefault="00A1147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FECFC3C-4085-48FD-AF6F-A7792B91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2020-09-21T04:51:00Z</cp:lastPrinted>
  <dcterms:created xsi:type="dcterms:W3CDTF">2023-10-16T01:16:00Z</dcterms:created>
  <dcterms:modified xsi:type="dcterms:W3CDTF">2023-12-18T01:13:00Z</dcterms:modified>
</cp:coreProperties>
</file>