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C66FDD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66FDD">
              <w:rPr>
                <w:b/>
                <w:sz w:val="22"/>
              </w:rPr>
              <w:t>23</w:t>
            </w:r>
            <w:r w:rsidR="001F78AC">
              <w:rPr>
                <w:b/>
                <w:sz w:val="22"/>
              </w:rPr>
              <w:t>/10</w:t>
            </w:r>
            <w:r w:rsidR="0099126B">
              <w:rPr>
                <w:b/>
                <w:sz w:val="22"/>
              </w:rPr>
              <w:t>/2023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66FDD">
              <w:rPr>
                <w:b/>
                <w:sz w:val="22"/>
              </w:rPr>
              <w:t>28</w:t>
            </w:r>
            <w:r w:rsidR="001F78AC">
              <w:rPr>
                <w:b/>
                <w:sz w:val="22"/>
              </w:rPr>
              <w:t>/10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0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831"/>
        <w:gridCol w:w="2551"/>
        <w:gridCol w:w="1276"/>
        <w:gridCol w:w="850"/>
        <w:gridCol w:w="2269"/>
        <w:gridCol w:w="1266"/>
        <w:gridCol w:w="957"/>
      </w:tblGrid>
      <w:tr w:rsidR="00C41DA0" w:rsidTr="00C66FDD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2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C66FDD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C66FDD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C66FDD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:rsidR="00F95C74" w:rsidRDefault="00ED2528" w:rsidP="00100F4B">
            <w:pPr>
              <w:contextualSpacing/>
              <w:jc w:val="both"/>
            </w:pPr>
            <w:r>
              <w:t>- Kiểm tra vệ sinh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F95C74" w:rsidP="00B91E90">
            <w:r>
              <w:t>- Họp ban giám hiệu</w:t>
            </w:r>
          </w:p>
          <w:p w:rsidR="00BA50BE" w:rsidRPr="00BA50BE" w:rsidRDefault="00C66FDD" w:rsidP="00B91E90">
            <w:r>
              <w:t xml:space="preserve">- Kiểm tra tiến độ tổ CNTT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100F4B" w:rsidRDefault="00BA50BE" w:rsidP="00100F4B">
            <w:r>
              <w:t>- Họp ban giám hiệu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C66FDD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C66FDD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C66FDD" w:rsidP="0099126B">
            <w:pPr>
              <w:jc w:val="both"/>
            </w:pPr>
            <w:r w:rsidRPr="00C66FDD">
              <w:t>- Điều chỉnh một số hạng mục sửa chữa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66FDD" w:rsidRDefault="00C66FDD" w:rsidP="00F95C74">
            <w:pPr>
              <w:jc w:val="both"/>
            </w:pPr>
            <w:r w:rsidRPr="00C66FDD">
              <w:t>- Kiểm tra tiến độ cập nhật các ND tháng 10 trên trang web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00B67" w:rsidP="00C66FDD">
            <w:pPr>
              <w:jc w:val="both"/>
            </w:pPr>
            <w:r w:rsidRPr="00100B67">
              <w:t xml:space="preserve">- </w:t>
            </w:r>
            <w:r w:rsidR="00BA50BE">
              <w:t xml:space="preserve">Kiểm tra việc thực hiện </w:t>
            </w:r>
            <w:r w:rsidR="00C66FDD">
              <w:t>QCCM khối nhà trẻ</w:t>
            </w:r>
            <w:r w:rsidR="00BA50BE"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C66FDD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F750FE" w:rsidP="00C66FDD">
            <w:pPr>
              <w:ind w:right="-89"/>
              <w:rPr>
                <w:b/>
              </w:rPr>
            </w:pPr>
            <w:r w:rsidRPr="00C66FDD">
              <w:rPr>
                <w:b/>
              </w:rPr>
              <w:t xml:space="preserve">- </w:t>
            </w:r>
            <w:r w:rsidR="00C66FDD" w:rsidRPr="00C66FDD">
              <w:rPr>
                <w:b/>
              </w:rPr>
              <w:t>Ký kết chương trình Nhà giáo chung tay phát triển tại MN Hoa Hướng Dương</w:t>
            </w:r>
            <w:r w:rsidRPr="00C66FDD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F95C74" w:rsidRDefault="00F95C74" w:rsidP="00C66FDD">
            <w:pPr>
              <w:jc w:val="both"/>
            </w:pPr>
            <w:r w:rsidRPr="00F95C74">
              <w:t xml:space="preserve">- </w:t>
            </w:r>
            <w:r w:rsidR="00C66FDD">
              <w:t>Kiểm tra chuyên đề P</w:t>
            </w:r>
            <w:bookmarkStart w:id="0" w:name="_GoBack"/>
            <w:bookmarkEnd w:id="0"/>
            <w:r w:rsidR="00C66FDD">
              <w:t>TTM lớp A3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C66FDD" w:rsidP="00525C15">
            <w:pPr>
              <w:jc w:val="both"/>
            </w:pPr>
            <w:r w:rsidRPr="00F95C74">
              <w:t xml:space="preserve">- </w:t>
            </w:r>
            <w:r>
              <w:t>Kiểm tra chuyên đề PTTM lớp A3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C66FDD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C66FDD" w:rsidRDefault="00F750FE" w:rsidP="00C66FDD">
            <w:pPr>
              <w:jc w:val="both"/>
              <w:rPr>
                <w:b/>
              </w:rPr>
            </w:pPr>
            <w:r w:rsidRPr="00C66FDD">
              <w:rPr>
                <w:b/>
              </w:rPr>
              <w:t xml:space="preserve">- </w:t>
            </w:r>
            <w:r w:rsidR="00C66FDD" w:rsidRPr="00C66FDD">
              <w:rPr>
                <w:b/>
              </w:rPr>
              <w:t>Hợp giao ban HT cáp học MN tại PGD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B254B" w:rsidRDefault="00C66FDD" w:rsidP="00537A53">
            <w:pPr>
              <w:jc w:val="both"/>
            </w:pPr>
            <w:r w:rsidRPr="00F95C74">
              <w:t xml:space="preserve">- </w:t>
            </w:r>
            <w:r>
              <w:t>Kiểm tra chuyên đề PTTM lớp</w:t>
            </w:r>
            <w:r>
              <w:t xml:space="preserve"> B2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DD" w:rsidRDefault="00C66FDD" w:rsidP="00C66FDD">
            <w:pPr>
              <w:jc w:val="both"/>
            </w:pPr>
            <w:r w:rsidRPr="00F95C74">
              <w:t xml:space="preserve">- </w:t>
            </w:r>
            <w:r>
              <w:t>Kiểm tra chuyên đề PTTM lớp</w:t>
            </w:r>
            <w:r>
              <w:t xml:space="preserve"> </w:t>
            </w:r>
            <w:r>
              <w:t>B2</w:t>
            </w:r>
          </w:p>
          <w:p w:rsidR="00F95C74" w:rsidRPr="00CB254B" w:rsidRDefault="00F95C74" w:rsidP="00ED2528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C66FDD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00B67" w:rsidRDefault="00C66FDD" w:rsidP="00ED2528">
            <w:pPr>
              <w:jc w:val="both"/>
            </w:pPr>
            <w:r>
              <w:rPr>
                <w:b/>
              </w:rPr>
              <w:t>Tổ chức thi lý thuyết nhân viên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F78AC" w:rsidRDefault="00C66FDD" w:rsidP="00ED2528">
            <w:pPr>
              <w:jc w:val="both"/>
              <w:rPr>
                <w:b/>
              </w:rPr>
            </w:pPr>
            <w:r>
              <w:rPr>
                <w:b/>
              </w:rPr>
              <w:t>Tổ chức thi lý thuyết nhân viên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C66FDD" w:rsidP="00ED2528">
            <w:pPr>
              <w:jc w:val="both"/>
            </w:pPr>
            <w:r>
              <w:rPr>
                <w:b/>
              </w:rPr>
              <w:t>Tổ chức thi lý thuyết nhân viên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ED2528" w:rsidP="00F95C74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C66FDD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B91E90">
            <w:pPr>
              <w:ind w:right="-89"/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Default="00ED2528" w:rsidP="00B91E90"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B91E90">
            <w:pPr>
              <w:ind w:right="-108"/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C4" w:rsidRDefault="00C066C4" w:rsidP="00C46CD9">
      <w:r>
        <w:separator/>
      </w:r>
    </w:p>
  </w:endnote>
  <w:endnote w:type="continuationSeparator" w:id="0">
    <w:p w:rsidR="00C066C4" w:rsidRDefault="00C066C4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C4" w:rsidRDefault="00C066C4" w:rsidP="00C46CD9">
      <w:r>
        <w:separator/>
      </w:r>
    </w:p>
  </w:footnote>
  <w:footnote w:type="continuationSeparator" w:id="0">
    <w:p w:rsidR="00C066C4" w:rsidRDefault="00C066C4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9D5FFC2-1B26-4FFC-8CE7-0872D2B3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2020-09-21T04:51:00Z</cp:lastPrinted>
  <dcterms:created xsi:type="dcterms:W3CDTF">2023-10-16T01:16:00Z</dcterms:created>
  <dcterms:modified xsi:type="dcterms:W3CDTF">2023-10-24T01:32:00Z</dcterms:modified>
</cp:coreProperties>
</file>