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987" w:rsidRPr="00DE5987" w:rsidRDefault="00DE5987" w:rsidP="00DE5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GIÁO ÁN</w:t>
      </w:r>
    </w:p>
    <w:p w:rsidR="00DE5987" w:rsidRPr="00DE5987" w:rsidRDefault="00DE5987" w:rsidP="00DE5987">
      <w:pPr>
        <w:shd w:val="clear" w:color="auto" w:fill="FFFFFF"/>
        <w:spacing w:after="150" w:line="240" w:lineRule="auto"/>
        <w:ind w:left="1440" w:firstLine="72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Chủ đề: Nước và các hiện tượng tự nhiên</w:t>
      </w:r>
    </w:p>
    <w:p w:rsidR="00DE5987" w:rsidRPr="00DE5987" w:rsidRDefault="00DE5987" w:rsidP="00DE5987">
      <w:pPr>
        <w:shd w:val="clear" w:color="auto" w:fill="FFFFFF"/>
        <w:spacing w:after="150" w:line="240" w:lineRule="auto"/>
        <w:ind w:left="1440" w:firstLine="72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Lĩnh vực: Phát triển nhận thức</w:t>
      </w:r>
    </w:p>
    <w:p w:rsidR="00DE5987" w:rsidRPr="00DE5987" w:rsidRDefault="00DE5987" w:rsidP="00DE5987">
      <w:pPr>
        <w:shd w:val="clear" w:color="auto" w:fill="FFFFFF"/>
        <w:spacing w:after="150" w:line="240" w:lineRule="auto"/>
        <w:ind w:left="1440" w:firstLine="72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Hoạt động: Làm quen với toán</w:t>
      </w:r>
    </w:p>
    <w:p w:rsidR="00DE5987" w:rsidRPr="00DE5987" w:rsidRDefault="00DE5987" w:rsidP="00DE5987">
      <w:pPr>
        <w:shd w:val="clear" w:color="auto" w:fill="FFFFFF"/>
        <w:spacing w:after="150" w:line="240" w:lineRule="auto"/>
        <w:ind w:left="1440" w:firstLine="72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Tên bài: Nhận biết các ngày trong tuần</w:t>
      </w:r>
    </w:p>
    <w:p w:rsidR="00DE5987" w:rsidRPr="00DE5987" w:rsidRDefault="00DE5987" w:rsidP="00DE5987">
      <w:pPr>
        <w:shd w:val="clear" w:color="auto" w:fill="FFFFFF"/>
        <w:spacing w:after="150" w:line="240" w:lineRule="auto"/>
        <w:ind w:left="1440" w:firstLine="72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Lứa tuổi: 5 – 6 tuổi</w:t>
      </w:r>
    </w:p>
    <w:p w:rsidR="00DE5987" w:rsidRPr="00DE5987" w:rsidRDefault="00DE5987" w:rsidP="00DE5987">
      <w:pPr>
        <w:shd w:val="clear" w:color="auto" w:fill="FFFFFF"/>
        <w:spacing w:after="150" w:line="240" w:lineRule="auto"/>
        <w:ind w:left="1440" w:firstLine="72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Thời gian: 25 – 30 phút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I/ Mục đích, yêu cầu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a) Kiến thức: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color w:val="333333"/>
          <w:sz w:val="28"/>
          <w:szCs w:val="28"/>
        </w:rPr>
        <w:t>- Trẻ biết tên gọi, thứ tự và số lượng các ngày trong tuần ( 1 tuần có 7 ngày: Thứ 2, thứ 3,……….chủ nhật).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color w:val="333333"/>
          <w:sz w:val="28"/>
          <w:szCs w:val="28"/>
        </w:rPr>
        <w:t>- Biết các ngày đi học và ngày nghỉ trong tuần.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color w:val="333333"/>
          <w:sz w:val="28"/>
          <w:szCs w:val="28"/>
        </w:rPr>
        <w:t>- Làm quen với một số loại lịch: Lịch bàn, lịch tay, lịch treo tường.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b) Kỹ năng: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color w:val="333333"/>
          <w:sz w:val="28"/>
          <w:szCs w:val="28"/>
        </w:rPr>
        <w:t>- Trẻ biết sắp xếp theo thứ tự từ trái sang phải.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color w:val="333333"/>
          <w:sz w:val="28"/>
          <w:szCs w:val="28"/>
        </w:rPr>
        <w:t>- Kỹ năng hoạt động nhóm.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color w:val="333333"/>
          <w:sz w:val="28"/>
          <w:szCs w:val="28"/>
        </w:rPr>
        <w:t>- Chơi trò chơi thành thạo.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c) Thái độ: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color w:val="333333"/>
          <w:sz w:val="28"/>
          <w:szCs w:val="28"/>
        </w:rPr>
        <w:t>- Trẻ hứng thú tham gia hoạt động.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II/ Chuẩn bị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a)Chuẩn bị của trẻ: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color w:val="333333"/>
          <w:sz w:val="28"/>
          <w:szCs w:val="28"/>
        </w:rPr>
        <w:t>- Đồ dung đủ cho 21 trẻ (mỗi trẻ 1bảng gài, 1 rổ đồ dùng có 7 hình tròn các màu, trên mỗi hình có các chữ số từ 1 – 7 và tên các thứ trong tuần.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color w:val="333333"/>
          <w:sz w:val="28"/>
          <w:szCs w:val="28"/>
        </w:rPr>
        <w:t>- Hình ảnh các hoạt động minh họa cho các buổi trong ngày: Sáng, trưa, chiều, tối.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color w:val="333333"/>
          <w:sz w:val="28"/>
          <w:szCs w:val="28"/>
        </w:rPr>
        <w:t>- Tờ lịch tượng trưng từ thứ 2 đến chủ nhật cho 3 đội chơi.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color w:val="333333"/>
          <w:sz w:val="28"/>
          <w:szCs w:val="28"/>
        </w:rPr>
        <w:t>- 3 tờ giấy A0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b) Chuẩn bị của cô: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color w:val="333333"/>
          <w:sz w:val="28"/>
          <w:szCs w:val="28"/>
        </w:rPr>
        <w:t>- Giống của trẻ nhưng kích thước to hơn.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Nhạc bài hát Vui đến trường, Cả tuần đều ngoan.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color w:val="333333"/>
          <w:sz w:val="28"/>
          <w:szCs w:val="28"/>
        </w:rPr>
        <w:t>- Máy chiếu.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color w:val="333333"/>
          <w:sz w:val="28"/>
          <w:szCs w:val="28"/>
        </w:rPr>
        <w:t>- Các loại lịch: Lịch treo tường, lịch để bàn, lịch túi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DE5987" w:rsidRPr="00DE5987" w:rsidRDefault="00DE5987" w:rsidP="00DE59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E59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   III/ Tiến hành hoạt động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5"/>
        <w:gridCol w:w="3015"/>
      </w:tblGrid>
      <w:tr w:rsidR="00DE5987" w:rsidRPr="00DE5987" w:rsidTr="00DE5987"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5987" w:rsidRPr="00DE5987" w:rsidRDefault="00DE5987" w:rsidP="00DE59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3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5987" w:rsidRPr="00DE5987" w:rsidRDefault="00DE5987" w:rsidP="00DE59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DE5987" w:rsidRPr="00DE5987" w:rsidTr="00DE5987">
        <w:trPr>
          <w:trHeight w:val="7503"/>
        </w:trPr>
        <w:tc>
          <w:tcPr>
            <w:tcW w:w="6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Ổn định, gây hứng thú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hát bài hát “Vui đến trường”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Chúng mình vừa hát bài hát gì?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Bài hát nói về điều gì?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Hàng ngày chúng mình đi học vào buổi nào?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Bạn nào giỏi cho cô biết có những buổi nào trong ngày?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*Hoạt động 1: Ôn các buổi trong ngày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Hôm nay đến với lớp chúng mình cô đã chuẩn bị sẵn 1 trò chơi, trò chơi có tên là “Ô cửa bí mật”. Để chơi được trò chơi này thì cô sẽ chia lớp mình thành 4 đội chơi. Trên màn hình cô có 4 ô số, sau khi lật ô số các đội sẽ thật nhanh tay lắc sắc xô để giành quyền trả lời và nói xem ô số đó nói về buổi nào trong ngày. Chúng mình đã rõ cách chơi chưa?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Tạo nhóm - Tạo nhóm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Chúng mình tạo cho cô thành 4 nhóm nào.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lật ô số và đặt câu hỏi: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+ Bức tranh nói về buổi nào trong ngày?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+ Tại sao con biết đó là buổi....?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Chúng mình vừa xem hình ảnh các buổi trong ngày. Đó là buổi sáng, buổi trưa, buổi chiều và buổi tối.Vậy </w:t>
            </w: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không biết, trong 1 tuần thì có bao nhiêu ngày nhỉ? Bây giờ cô và chúng mình sẽ cùng đi tìm hiểu nhé.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*Hoạt động 2: Dạy trẻ nhận biết các ngày trong tuần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Bây giờ chúng mình sẽ đứng lên vừa đi vừa hát bài hát “Cả tuần đều ngoan” và lấy đồ dùng nào.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+ Chúng mình vừa hát bài hát gì?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+ Bài hát nói về những ngày nào trong tuần?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Trong rổ đồ chơi cô đã chuẩn bị những hình tròn màu tượng trưng cho các ngày trong tuần đấy. Các con lấy giúp cô hình tròn màu xanh nào.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+ Con có nhận xét gì về hình tròn này nào?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Đúng rồi, hình tròn màu xanh là tượng trưng cho ngày thứ 2 có chữ số 2 và từ “thứ hai”.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+ Thứ 2 còn được gọi là ngày gì?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Đúng rồi, thứ 2 còn được gọi là ngày đầu tuần, là ngày chúng ta bắt đầu đi học, bố mẹ bắt đầu đi làm cho 1 tuần mới đấy.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+ Sau thứ 2 sẽ là thứ mấy nhỉ?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Chúng mình lấy giúp cô hình tròn màu vàng nào.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+ Theo chúng mình hình tròn màu vàng sẽ là thứ mấy? Vì sao con biết?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Đúng rồi, hình tròn màu vàng là tượng trưng cho ngày thứ 3, vì bên trong hình tròn có chữ số 3 và từ “Thứ ba”.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Chúng mình tìm trong rổ đồ chơi giúp cô hình tròn màu hồng nào.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+ Theo các con hình tròn màu hồng này là tượng trưng cho ngày thứ mấy? Tại sao con biết đó là thứ 4?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Vậy tiếp theo ngày thứ 4 sẽ là ngày thứ mấy?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Chúng mình lấy giúp cô hình tròn tượng trưng cho ngày thứ 5 nào.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+ Và bây giờ là 1 câu hỏi khó hơn này. Ngày nào trong tuần mà các bạn ngoan và học giỏi sẽ được cô giáo tặng phiếu bé ngoan nào?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Chúng mình lấy giúp cô hình tròn tượng trưng cho thứ 6 nào.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Bây giờ chúng mình nhìn trong rổ xem còn ngày nào nữa nào.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+ Vì sao chúng mình biết đó là ngày thứ 7?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Trong rổ của chúng mình còn gì nữa không?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Chúng mình lấy ra giúp cô nào.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+ Các con thấy hình tròn này có gì khác so với những hình tròn khác?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+ Hình tròn này tượng trưng cho ngày thứ mấy nào?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Đúng rồi, hình tròn này có màu đỏ, chỉ có chữ mà không có số, là ngày mà mọi người được nghỉ ngơi sau 1 tuần học hành và làm việc mệt mỏi đấy.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Chúng mình đếm giúp cô xem có bao nhiêu hình tròn nào.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Mỗi hình tròn này sẽ tượng trưng cho 1 ngày, vậy 1 tuần có bao nhiêu ngày?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Ngày nào là ngày đầu tuần? Ngày nào là ngày cuối tuần?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Chúng mình phải đi học vào những ngày nào?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Chúng mình xếp những ngày chúng mình đi học xuống hàng dưới nào.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Vậy còn 2 ngày ở trên là ngày gì? Chúng mình được làm gì vào 2 ngày này?</w:t>
            </w:r>
          </w:p>
          <w:p w:rsidR="00DE5987" w:rsidRPr="00DE5987" w:rsidRDefault="00DE5987" w:rsidP="00DE598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*Cô chốt lại: Một tuần có 7 ngày, từ thứ 2, thứ ba, thứ tư, thứ năm, thứ, sáu, thứ bảy, rồi đến chủ nhật. Sau </w:t>
            </w: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ngày chủ nhật được nghỉ, chúng ta lại bắt đầu một tuần học mới là ngày thứ hai đấy các con ạ.</w:t>
            </w:r>
          </w:p>
          <w:p w:rsidR="00DE5987" w:rsidRPr="00DE5987" w:rsidRDefault="00DE5987" w:rsidP="00DE598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Cô đố - cô đố</w:t>
            </w:r>
          </w:p>
          <w:p w:rsidR="00DE5987" w:rsidRPr="00DE5987" w:rsidRDefault="00DE5987" w:rsidP="00DE598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+ Đố chúng mình biết chúng mình được nghỉ học ngày nào?</w:t>
            </w:r>
          </w:p>
          <w:p w:rsidR="00DE5987" w:rsidRPr="00DE5987" w:rsidRDefault="00DE5987" w:rsidP="00DE598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Đúng rồi, chúng mình cất 2 ngày thứ 7 và chủ nhật giúp cô nào.</w:t>
            </w:r>
          </w:p>
          <w:p w:rsidR="00DE5987" w:rsidRPr="00DE5987" w:rsidRDefault="00DE5987" w:rsidP="00DE598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+ Hôm nay là thứ 5 thì ngày mai là thứ mấy?</w:t>
            </w:r>
          </w:p>
          <w:p w:rsidR="00DE5987" w:rsidRPr="00DE5987" w:rsidRDefault="00DE5987" w:rsidP="00DE598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cất dần đồ dùng.</w:t>
            </w:r>
          </w:p>
          <w:p w:rsidR="00DE5987" w:rsidRPr="00DE5987" w:rsidRDefault="00DE5987" w:rsidP="00DE598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hát bài hát “Cả tuần đều ngoan” để cất đồ dùng.</w:t>
            </w:r>
          </w:p>
          <w:p w:rsidR="00DE5987" w:rsidRPr="00DE5987" w:rsidRDefault="00DE5987" w:rsidP="00DE598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Làm quen với các loại lịch</w:t>
            </w:r>
          </w:p>
          <w:p w:rsidR="00DE5987" w:rsidRPr="00DE5987" w:rsidRDefault="00DE5987" w:rsidP="00DE598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Có cách nào để chúng mình biết được ngày chúng mình phải đi học và ngày được nghỉ nhỉ?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Đúng rồi quyển lịch có thể giúp chúng ta đấy.</w:t>
            </w:r>
          </w:p>
          <w:p w:rsidR="00DE5987" w:rsidRPr="00DE5987" w:rsidRDefault="00DE5987" w:rsidP="00DE598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Chúng mình thử tìm xung quanh lớp chúng mình xem có quyển lịch nào không nào.</w:t>
            </w:r>
          </w:p>
          <w:p w:rsidR="00DE5987" w:rsidRPr="00DE5987" w:rsidRDefault="00DE5987" w:rsidP="00DE598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Cô đưa trẻ đến các góc có để lịch và giới thiệu cho trẻ các loại lịch.</w:t>
            </w:r>
          </w:p>
          <w:p w:rsidR="00DE5987" w:rsidRPr="00DE5987" w:rsidRDefault="00DE5987" w:rsidP="00DE598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*Hoạt động 3: Trò chơi củng cố: Trò chơi  Đội nào nhanh hơn</w:t>
            </w:r>
          </w:p>
          <w:p w:rsidR="00DE5987" w:rsidRPr="00DE5987" w:rsidRDefault="00DE5987" w:rsidP="00DE598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“Trò chơi, trò chơi”</w:t>
            </w:r>
          </w:p>
          <w:p w:rsidR="00DE5987" w:rsidRPr="00DE5987" w:rsidRDefault="00DE5987" w:rsidP="00DE598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Cô có các tờ lịch rất đẹp, trong mỗi tờ lịch có in các ngày trong tuần, từ thứ 2 đến chủ nhật. Nhiệm vụ của mỗi đội là sẽ lên gắn từng tờ lịch này theo trình tự từ thứ 2 đến chủ nhật. Chúng mình chú ý là mỗi 1 bạn chỉ được lên gắn 1 lần thôi nhé.</w:t>
            </w:r>
          </w:p>
          <w:p w:rsidR="00DE5987" w:rsidRPr="00DE5987" w:rsidRDefault="00DE5987" w:rsidP="00DE598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Thời gian giành cho chúng mình là 1 bản nhạc, kết thúc bản nhạc đội nào gắn nhanh và đúng nhất sẽ </w:t>
            </w: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giành chiến thắng. Chúng mình đã sẵn sàng chơi chưa nào?</w:t>
            </w:r>
          </w:p>
          <w:p w:rsidR="00DE5987" w:rsidRPr="00DE5987" w:rsidRDefault="00DE5987" w:rsidP="00DE598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Cô tổ chức cho trẻ chơi.</w:t>
            </w:r>
          </w:p>
          <w:p w:rsidR="00DE5987" w:rsidRPr="00DE5987" w:rsidRDefault="00DE5987" w:rsidP="00DE598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Cô nhận xét và công bố kết quả.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hát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Vui đến trường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Buổi sáng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Buổi sáng, trưa, chiều và tối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Rồi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Nhóm gì - nhóm gì?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tạo nhóm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Vâng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đi lấy đồ dùng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Cả tuần đều ngoan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Thứ 2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lấy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Có sô 2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Ngày đầu tuần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Thứ 3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lấy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Thứ 3, vì có số 3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tìm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Thứ 4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Thứ 5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lấy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Thứ 6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lấy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tìm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Có sô 7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Có chứ không có số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Chủ nhật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- 7 hình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- 7 ngày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Thứ 2.......thư 6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xếp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Ngày nghỉ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lắng nghe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Đố gì - đố gì?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Thứ 7, cn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cất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Thứ 6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Trẻ cất đồ dùng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Dùng lịch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tìm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lắng nghe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Chơi gì - chơi gì?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lắng nghe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Rồi ạ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chơi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E5987" w:rsidRPr="00DE5987" w:rsidRDefault="00DE5987" w:rsidP="00DE59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98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h</w:t>
            </w:r>
          </w:p>
        </w:tc>
      </w:tr>
    </w:tbl>
    <w:p w:rsidR="00AC4565" w:rsidRPr="00DE5987" w:rsidRDefault="00AC4565" w:rsidP="00DE5987">
      <w:pPr>
        <w:rPr>
          <w:rFonts w:ascii="Times New Roman" w:hAnsi="Times New Roman" w:cs="Times New Roman"/>
        </w:rPr>
      </w:pPr>
    </w:p>
    <w:sectPr w:rsidR="00AC4565" w:rsidRPr="00DE5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78B9"/>
    <w:multiLevelType w:val="multilevel"/>
    <w:tmpl w:val="3434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42B18"/>
    <w:multiLevelType w:val="multilevel"/>
    <w:tmpl w:val="F3BE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26A7D"/>
    <w:multiLevelType w:val="multilevel"/>
    <w:tmpl w:val="2FB6D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DE1A25"/>
    <w:multiLevelType w:val="multilevel"/>
    <w:tmpl w:val="430A2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000740"/>
    <w:multiLevelType w:val="multilevel"/>
    <w:tmpl w:val="8E7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decimal"/>
        <w:lvlText w:val="%1."/>
        <w:lvlJc w:val="left"/>
      </w:lvl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87"/>
    <w:rsid w:val="000C0806"/>
    <w:rsid w:val="00136487"/>
    <w:rsid w:val="004D136D"/>
    <w:rsid w:val="005352FB"/>
    <w:rsid w:val="005A487E"/>
    <w:rsid w:val="00610A4C"/>
    <w:rsid w:val="006665EB"/>
    <w:rsid w:val="00826ED7"/>
    <w:rsid w:val="00A80BE1"/>
    <w:rsid w:val="00AC2B58"/>
    <w:rsid w:val="00AC4565"/>
    <w:rsid w:val="00AD1DF9"/>
    <w:rsid w:val="00D437DD"/>
    <w:rsid w:val="00D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AFE1E-AB52-4769-98AA-B8984087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5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35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3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3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136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352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352F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352FB"/>
    <w:rPr>
      <w:color w:val="0000FF"/>
      <w:u w:val="single"/>
    </w:rPr>
  </w:style>
  <w:style w:type="character" w:customStyle="1" w:styleId="post-date">
    <w:name w:val="post-date"/>
    <w:basedOn w:val="DefaultParagraphFont"/>
    <w:rsid w:val="005352FB"/>
  </w:style>
  <w:style w:type="character" w:customStyle="1" w:styleId="drashshare">
    <w:name w:val="drash_share"/>
    <w:basedOn w:val="DefaultParagraphFont"/>
    <w:rsid w:val="005352FB"/>
  </w:style>
  <w:style w:type="paragraph" w:customStyle="1" w:styleId="activity">
    <w:name w:val="activity"/>
    <w:basedOn w:val="Normal"/>
    <w:rsid w:val="0053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urrent">
    <w:name w:val="current"/>
    <w:basedOn w:val="DefaultParagraphFont"/>
    <w:rsid w:val="005352FB"/>
  </w:style>
  <w:style w:type="character" w:customStyle="1" w:styleId="statistic-label">
    <w:name w:val="statistic-label"/>
    <w:basedOn w:val="DefaultParagraphFont"/>
    <w:rsid w:val="005352FB"/>
  </w:style>
  <w:style w:type="character" w:customStyle="1" w:styleId="statistic-count">
    <w:name w:val="statistic-count"/>
    <w:basedOn w:val="DefaultParagraphFont"/>
    <w:rsid w:val="005352FB"/>
  </w:style>
  <w:style w:type="character" w:customStyle="1" w:styleId="text-uppercase">
    <w:name w:val="text-uppercase"/>
    <w:basedOn w:val="DefaultParagraphFont"/>
    <w:rsid w:val="005352FB"/>
  </w:style>
  <w:style w:type="character" w:styleId="Emphasis">
    <w:name w:val="Emphasis"/>
    <w:basedOn w:val="DefaultParagraphFont"/>
    <w:uiPriority w:val="20"/>
    <w:qFormat/>
    <w:rsid w:val="006665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313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9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4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0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0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3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460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27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815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5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1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3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3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86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34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76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56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45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99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6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E7E7E7"/>
                                                <w:bottom w:val="none" w:sz="0" w:space="0" w:color="E7E7E7"/>
                                                <w:right w:val="none" w:sz="0" w:space="0" w:color="E7E7E7"/>
                                              </w:divBdr>
                                              <w:divsChild>
                                                <w:div w:id="52718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01162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2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0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56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92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060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8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26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59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95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88489">
                                              <w:marLeft w:val="0"/>
                                              <w:marRight w:val="0"/>
                                              <w:marTop w:val="30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83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8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5424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dashed" w:sz="12" w:space="15" w:color="F5E20D"/>
                                        <w:left w:val="dashed" w:sz="12" w:space="15" w:color="F5E20D"/>
                                        <w:bottom w:val="dashed" w:sz="12" w:space="15" w:color="F5E20D"/>
                                        <w:right w:val="dashed" w:sz="12" w:space="15" w:color="F5E20D"/>
                                      </w:divBdr>
                                      <w:divsChild>
                                        <w:div w:id="137530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30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18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26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3514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599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11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dashed" w:sz="12" w:space="15" w:color="5DB006"/>
                                        <w:left w:val="dashed" w:sz="12" w:space="4" w:color="5DB006"/>
                                        <w:bottom w:val="dashed" w:sz="12" w:space="1" w:color="5DB006"/>
                                        <w:right w:val="dashed" w:sz="12" w:space="4" w:color="5DB006"/>
                                      </w:divBdr>
                                      <w:divsChild>
                                        <w:div w:id="193150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1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30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7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99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2148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dashed" w:sz="12" w:space="15" w:color="5DB006"/>
                                        <w:left w:val="dashed" w:sz="12" w:space="4" w:color="5DB006"/>
                                        <w:bottom w:val="dashed" w:sz="12" w:space="1" w:color="5DB006"/>
                                        <w:right w:val="dashed" w:sz="12" w:space="4" w:color="5DB006"/>
                                      </w:divBdr>
                                      <w:divsChild>
                                        <w:div w:id="143034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82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02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4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78748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dashed" w:sz="12" w:space="15" w:color="5DB006"/>
                                        <w:left w:val="dashed" w:sz="12" w:space="4" w:color="5DB006"/>
                                        <w:bottom w:val="dashed" w:sz="12" w:space="1" w:color="5DB006"/>
                                        <w:right w:val="dashed" w:sz="12" w:space="4" w:color="5DB006"/>
                                      </w:divBdr>
                                      <w:divsChild>
                                        <w:div w:id="6948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166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0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9381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dashed" w:sz="12" w:space="15" w:color="5DB006"/>
                                        <w:left w:val="dashed" w:sz="12" w:space="4" w:color="5DB006"/>
                                        <w:bottom w:val="dashed" w:sz="12" w:space="1" w:color="5DB006"/>
                                        <w:right w:val="dashed" w:sz="12" w:space="4" w:color="5DB006"/>
                                      </w:divBdr>
                                      <w:divsChild>
                                        <w:div w:id="118373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1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82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2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58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912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36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72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75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8" w:color="F1F1F1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6897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8" w:color="F1F1F1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683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8" w:color="F1F1F1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8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8896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1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0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1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63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91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2023-02-10T08:03:00Z</dcterms:created>
  <dcterms:modified xsi:type="dcterms:W3CDTF">2023-02-10T08:03:00Z</dcterms:modified>
</cp:coreProperties>
</file>