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A1" w:rsidRDefault="002C15B1" w:rsidP="002C15B1">
      <w:pPr>
        <w:jc w:val="center"/>
        <w:rPr>
          <w:rFonts w:ascii="Times New Roman" w:hAnsi="Times New Roman" w:cs="Times New Roman"/>
          <w:b/>
          <w:sz w:val="50"/>
          <w:szCs w:val="50"/>
        </w:rPr>
      </w:pPr>
      <w:r w:rsidRPr="002C15B1">
        <w:rPr>
          <w:rFonts w:ascii="Times New Roman" w:hAnsi="Times New Roman" w:cs="Times New Roman"/>
          <w:b/>
          <w:sz w:val="50"/>
          <w:szCs w:val="50"/>
        </w:rPr>
        <w:t>BÀI THƠ, TRUYỆN THÁNG 3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0"/>
      </w:tblGrid>
      <w:tr w:rsidR="002C15B1" w:rsidRPr="002C15B1" w:rsidTr="002C15B1">
        <w:trPr>
          <w:tblCellSpacing w:w="0" w:type="dxa"/>
        </w:trPr>
        <w:tc>
          <w:tcPr>
            <w:tcW w:w="8460" w:type="dxa"/>
            <w:tcMar>
              <w:top w:w="75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C15B1" w:rsidRPr="002C15B1" w:rsidRDefault="00242A92" w:rsidP="0024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28"/>
              </w:rPr>
              <w:t xml:space="preserve">                                            </w:t>
            </w:r>
            <w:r w:rsidR="002C15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28"/>
              </w:rPr>
              <w:t xml:space="preserve"> </w:t>
            </w:r>
            <w:proofErr w:type="spellStart"/>
            <w:r w:rsidR="002C15B1" w:rsidRPr="002C15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28"/>
              </w:rPr>
              <w:t>Thơ</w:t>
            </w:r>
            <w:proofErr w:type="spellEnd"/>
            <w:r w:rsidR="002C15B1" w:rsidRPr="002C15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28"/>
              </w:rPr>
              <w:t xml:space="preserve"> : </w:t>
            </w:r>
            <w:proofErr w:type="spellStart"/>
            <w:r w:rsidR="002C15B1" w:rsidRPr="002C15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28"/>
              </w:rPr>
              <w:t>Mẹ</w:t>
            </w:r>
            <w:proofErr w:type="spellEnd"/>
            <w:r w:rsidR="002C15B1" w:rsidRPr="002C15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28"/>
              </w:rPr>
              <w:t xml:space="preserve"> </w:t>
            </w:r>
            <w:proofErr w:type="spellStart"/>
            <w:r w:rsidR="002C15B1" w:rsidRPr="002C15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28"/>
              </w:rPr>
              <w:t>và</w:t>
            </w:r>
            <w:proofErr w:type="spellEnd"/>
            <w:r w:rsidR="002C15B1" w:rsidRPr="002C15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28"/>
              </w:rPr>
              <w:t xml:space="preserve"> con (</w:t>
            </w:r>
            <w:proofErr w:type="spellStart"/>
            <w:r w:rsidR="002C15B1" w:rsidRPr="002C15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28"/>
              </w:rPr>
              <w:t>Nguyễn</w:t>
            </w:r>
            <w:proofErr w:type="spellEnd"/>
            <w:r w:rsidR="002C15B1" w:rsidRPr="002C15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28"/>
              </w:rPr>
              <w:t xml:space="preserve"> </w:t>
            </w:r>
            <w:proofErr w:type="spellStart"/>
            <w:r w:rsidR="002C15B1" w:rsidRPr="002C15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28"/>
              </w:rPr>
              <w:t>Bá</w:t>
            </w:r>
            <w:proofErr w:type="spellEnd"/>
            <w:r w:rsidR="002C15B1" w:rsidRPr="002C15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28"/>
              </w:rPr>
              <w:t xml:space="preserve"> </w:t>
            </w:r>
            <w:proofErr w:type="spellStart"/>
            <w:r w:rsidR="002C15B1" w:rsidRPr="002C15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28"/>
              </w:rPr>
              <w:t>Đan</w:t>
            </w:r>
            <w:proofErr w:type="spellEnd"/>
            <w:r w:rsidR="002C15B1" w:rsidRPr="002C15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28"/>
              </w:rPr>
              <w:t>)</w:t>
            </w:r>
          </w:p>
        </w:tc>
      </w:tr>
      <w:tr w:rsidR="002C15B1" w:rsidRPr="002C15B1" w:rsidTr="002C15B1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5B1" w:rsidRPr="002C15B1" w:rsidRDefault="002C15B1" w:rsidP="002C1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15B1" w:rsidRPr="002C15B1" w:rsidTr="002C15B1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5B1" w:rsidRDefault="002C15B1" w:rsidP="002C15B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ngô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Bắp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ngô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</w:t>
            </w:r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gầy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còm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béo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chắc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Mỗi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mấy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bắp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Hạt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căng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mẩy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tròn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Dồn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sức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nuôi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</w:t>
            </w:r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đâu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tiếc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Tất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vì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</w:t>
            </w:r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</w:t>
            </w:r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Con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ơi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</w:p>
          <w:p w:rsidR="002C15B1" w:rsidRPr="002C15B1" w:rsidRDefault="002C15B1" w:rsidP="002C15B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15B1" w:rsidRPr="002C15B1" w:rsidTr="002C15B1">
        <w:trPr>
          <w:tblCellSpacing w:w="0" w:type="dxa"/>
        </w:trPr>
        <w:tc>
          <w:tcPr>
            <w:tcW w:w="0" w:type="auto"/>
            <w:vAlign w:val="center"/>
          </w:tcPr>
          <w:p w:rsidR="002C15B1" w:rsidRPr="002C15B1" w:rsidRDefault="00242A92" w:rsidP="00242A92">
            <w:pPr>
              <w:shd w:val="clear" w:color="auto" w:fill="FFFFFF"/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28"/>
              </w:rPr>
              <w:t xml:space="preserve">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28"/>
              </w:rPr>
              <w:t xml:space="preserve">:  </w:t>
            </w:r>
            <w:proofErr w:type="spellStart"/>
            <w:r w:rsidR="002C15B1" w:rsidRPr="002C15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28"/>
              </w:rPr>
              <w:t>Bắp</w:t>
            </w:r>
            <w:proofErr w:type="spellEnd"/>
            <w:r w:rsidR="002C15B1" w:rsidRPr="002C15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28"/>
              </w:rPr>
              <w:t xml:space="preserve"> </w:t>
            </w:r>
            <w:proofErr w:type="spellStart"/>
            <w:r w:rsidR="002C15B1" w:rsidRPr="002C15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28"/>
              </w:rPr>
              <w:t>cải</w:t>
            </w:r>
            <w:proofErr w:type="spellEnd"/>
            <w:r w:rsidR="002C15B1" w:rsidRPr="002C15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28"/>
              </w:rPr>
              <w:t xml:space="preserve"> </w:t>
            </w:r>
            <w:proofErr w:type="spellStart"/>
            <w:r w:rsidR="002C15B1" w:rsidRPr="002C15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28"/>
              </w:rPr>
              <w:t>xanh</w:t>
            </w:r>
            <w:proofErr w:type="spellEnd"/>
          </w:p>
          <w:p w:rsidR="002C15B1" w:rsidRDefault="00242A92" w:rsidP="00242A92">
            <w:pPr>
              <w:shd w:val="clear" w:color="auto" w:fill="FFFFFF"/>
              <w:spacing w:after="31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</w:t>
            </w:r>
            <w:proofErr w:type="spellStart"/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xanh</w:t>
            </w:r>
            <w:proofErr w:type="spellEnd"/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</w:t>
            </w:r>
            <w:proofErr w:type="spellStart"/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Xanh</w:t>
            </w:r>
            <w:proofErr w:type="spellEnd"/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mát</w:t>
            </w:r>
            <w:proofErr w:type="spellEnd"/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mát</w:t>
            </w:r>
            <w:proofErr w:type="spellEnd"/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</w:t>
            </w:r>
            <w:proofErr w:type="spellStart"/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Lá</w:t>
            </w:r>
            <w:proofErr w:type="spellEnd"/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sắp</w:t>
            </w:r>
            <w:proofErr w:type="spellEnd"/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</w:t>
            </w:r>
            <w:r w:rsid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Sắp</w:t>
            </w:r>
            <w:proofErr w:type="spellEnd"/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vòng</w:t>
            </w:r>
            <w:proofErr w:type="spellEnd"/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tròn</w:t>
            </w:r>
            <w:proofErr w:type="spellEnd"/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</w:t>
            </w:r>
            <w:proofErr w:type="spellStart"/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Lá</w:t>
            </w:r>
            <w:proofErr w:type="spellEnd"/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non</w:t>
            </w:r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</w:t>
            </w:r>
            <w:r w:rsid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Nằm</w:t>
            </w:r>
            <w:proofErr w:type="spellEnd"/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ngủ</w:t>
            </w:r>
            <w:proofErr w:type="spellEnd"/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C15B1"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giữa</w:t>
            </w:r>
            <w:proofErr w:type="spellEnd"/>
          </w:p>
          <w:p w:rsidR="002C15B1" w:rsidRDefault="002C15B1" w:rsidP="00242A92">
            <w:pPr>
              <w:shd w:val="clear" w:color="auto" w:fill="FFFFFF"/>
              <w:spacing w:after="31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2A92" w:rsidRDefault="00242A92" w:rsidP="00242A92">
            <w:pPr>
              <w:shd w:val="clear" w:color="auto" w:fill="FFFFFF"/>
              <w:spacing w:after="31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C15B1" w:rsidRPr="002C15B1" w:rsidRDefault="002C15B1" w:rsidP="00242A92">
            <w:pPr>
              <w:shd w:val="clear" w:color="auto" w:fill="FFFFFF"/>
              <w:spacing w:after="15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32"/>
                <w:szCs w:val="32"/>
              </w:rPr>
            </w:pPr>
            <w:proofErr w:type="spellStart"/>
            <w:r w:rsidRPr="002C15B1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32"/>
                <w:szCs w:val="32"/>
              </w:rPr>
              <w:lastRenderedPageBreak/>
              <w:t>Truyện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32"/>
                <w:szCs w:val="32"/>
              </w:rPr>
              <w:t xml:space="preserve">: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32"/>
                <w:szCs w:val="32"/>
              </w:rPr>
              <w:t>Quả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32"/>
                <w:szCs w:val="32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32"/>
                <w:szCs w:val="32"/>
              </w:rPr>
              <w:t>thị</w:t>
            </w:r>
            <w:proofErr w:type="spellEnd"/>
          </w:p>
          <w:p w:rsidR="002C15B1" w:rsidRPr="002C15B1" w:rsidRDefault="002C15B1" w:rsidP="002C15B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còn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xanh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lắm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đang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nằm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ngủ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im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lìm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dưới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tán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lá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chú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Mèo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ngang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qua,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nhìn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lên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rồi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lấy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chân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quào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quào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lên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:​</w:t>
            </w:r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Meo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...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meo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...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meo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br/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áo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xanh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br/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áo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xanh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br/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ơi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!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Dậy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nhanh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br/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nhé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.</w:t>
            </w:r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Nhưng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vẫn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ngủ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say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sưa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Rồi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chú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Ỉn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tới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chú</w:t>
            </w:r>
            <w:proofErr w:type="spellEnd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dúi</w:t>
            </w:r>
            <w:proofErr w:type="spellEnd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mõm</w:t>
            </w:r>
            <w:proofErr w:type="spellEnd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gốc</w:t>
            </w:r>
            <w:proofErr w:type="spellEnd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hát</w:t>
            </w:r>
            <w:proofErr w:type="spellEnd"/>
            <w:proofErr w:type="gramStart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proofErr w:type="gram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Ụt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ịt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...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Ụt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ịt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...</w:t>
            </w:r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br/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áo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xanh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br/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áo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xanh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br/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ơi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!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Dậy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nhanh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br/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nhé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.</w:t>
            </w:r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Vịt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xám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thị</w:t>
            </w:r>
            <w:proofErr w:type="spellEnd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cũng</w:t>
            </w:r>
            <w:proofErr w:type="spellEnd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rướn</w:t>
            </w:r>
            <w:proofErr w:type="spellEnd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cổ</w:t>
            </w:r>
            <w:proofErr w:type="spellEnd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lên</w:t>
            </w:r>
            <w:proofErr w:type="spellEnd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Quạc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...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quạc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...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quạc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br/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áo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xanh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br/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áo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xanh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br/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ơi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!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Dậy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nhanh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br/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nhé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.</w:t>
            </w:r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hé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mắt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nhìn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lúc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này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nó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mang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chiếc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áo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màu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vàng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Nhưng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thì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hết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lúc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cụ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tới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bên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gốc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ngửi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thấy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mùi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thơm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nức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nhìn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lên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thì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thấy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chín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</w:t>
            </w:r>
            <w:proofErr w:type="spellEnd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rồi</w:t>
            </w:r>
            <w:proofErr w:type="spellEnd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</w:t>
            </w:r>
            <w:proofErr w:type="spellEnd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giơ</w:t>
            </w:r>
            <w:proofErr w:type="spellEnd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giỏ</w:t>
            </w:r>
            <w:proofErr w:type="spellEnd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ra</w:t>
            </w:r>
            <w:proofErr w:type="spellEnd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2A92"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hát</w:t>
            </w:r>
            <w:proofErr w:type="spellEnd"/>
          </w:p>
          <w:p w:rsidR="002C15B1" w:rsidRPr="002C15B1" w:rsidRDefault="002C15B1" w:rsidP="002C15B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ơi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!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rụng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bà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​</w:t>
            </w:r>
          </w:p>
          <w:p w:rsidR="002C15B1" w:rsidRPr="002C15B1" w:rsidRDefault="002C15B1" w:rsidP="002C15B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thơm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bà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ngửi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br/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Chứ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bà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.​</w:t>
            </w:r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vậy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rơi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tõm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luôn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giỏ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cụ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đem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cụ</w:t>
            </w:r>
            <w:proofErr w:type="spellEnd"/>
            <w:r w:rsidRPr="002C15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42A92" w:rsidRPr="00242A92" w:rsidRDefault="00242A92" w:rsidP="00242A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lastRenderedPageBreak/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: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Thỏ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 con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ăn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242A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gì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 ?</w:t>
            </w:r>
            <w:proofErr w:type="gramEnd"/>
          </w:p>
          <w:p w:rsidR="00242A92" w:rsidRPr="00242A92" w:rsidRDefault="00242A92" w:rsidP="00242A9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42A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242A92" w:rsidRPr="00242A92" w:rsidRDefault="00242A92" w:rsidP="00242A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 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buổi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mùa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xuân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Thỏ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rừng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Thỏ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mãi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mãi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chẳng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   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Thỏ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gặp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Gà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Trống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đang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mổ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thóc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Gà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Trống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mời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 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Thỏ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ơi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thóc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hãy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».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Thỏ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proofErr w:type="gram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 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ơn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thóc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».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Thỏ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Thỏ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gặp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mèo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đang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Mèo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vui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vẻ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mời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Thỏ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Thỏ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ơi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mời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».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Thỏ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</w:p>
          <w:p w:rsidR="00242A92" w:rsidRPr="00242A92" w:rsidRDefault="00242A92" w:rsidP="00242A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«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ơn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Mèo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nhé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proofErr w:type="gram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đâu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».</w:t>
            </w:r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  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Thỏ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bước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bước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nặng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nề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vì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mệt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Mêt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quá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Thỏ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ngồi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nghĩ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dưới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gốc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bật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khóc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Hu...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    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Vừa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lúc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Dê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xách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làn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rau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qua.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Dê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mời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Thỏ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cà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rốt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Thỏ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mừng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rỡ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cám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ơn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Dê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proofErr w:type="gram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cà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rốt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ngon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lành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C15B1" w:rsidRDefault="002C15B1" w:rsidP="002C15B1">
            <w:pPr>
              <w:shd w:val="clear" w:color="auto" w:fill="FFFFFF"/>
              <w:spacing w:after="31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2A92" w:rsidRPr="00242A92" w:rsidRDefault="00242A92" w:rsidP="00242A92">
            <w:pPr>
              <w:spacing w:after="105" w:line="360" w:lineRule="atLeast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242A92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                                                        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Truyện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:</w:t>
            </w:r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Khỉ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con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ăn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chuối</w:t>
            </w:r>
            <w:proofErr w:type="spellEnd"/>
          </w:p>
          <w:p w:rsidR="00242A92" w:rsidRPr="00242A92" w:rsidRDefault="00242A92" w:rsidP="00242A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hôm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khỉ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mẹ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chơ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mua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khỉ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nải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chuối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Khỉ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quá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ơn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mẹ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rồi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bê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nải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chuối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bàn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ngồi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Khỉ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vừa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ăn</w:t>
            </w:r>
            <w:proofErr w:type="spellEnd"/>
            <w:proofErr w:type="gram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vừa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ném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vỏ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chuối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ngoài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cửa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sổ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xong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nải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chuối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khỉ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lăn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ngủ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khò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khò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khỉ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chó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reo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réo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ngoài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cổng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242A92" w:rsidRPr="00242A92" w:rsidRDefault="00242A92" w:rsidP="00242A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Khỉ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ơi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sang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bác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Bò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?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bác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Bò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mới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trồng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nhiều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đẹp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lắm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42A92" w:rsidRPr="00242A92" w:rsidRDefault="00242A92" w:rsidP="00242A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chó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gọi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Khỉ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vùng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dậy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chạy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ngoài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Vừa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chạy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Khỉ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vừa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chứ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chứ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!</w:t>
            </w:r>
            <w:proofErr w:type="gram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chờ</w:t>
            </w:r>
            <w:proofErr w:type="spellEnd"/>
            <w:proofErr w:type="gram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chút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xíu.Vừa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dứt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thì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khỉ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trượt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chân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ngã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xuống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đất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thật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đau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gram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 !</w:t>
            </w:r>
            <w:proofErr w:type="gram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hóa</w:t>
            </w:r>
            <w:proofErr w:type="spellEnd"/>
            <w:proofErr w:type="gram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vỏ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chuối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mà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khỉ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vứt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bừa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bãi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hồi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trưa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khỉ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ngã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đấy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!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Thấy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Khỉ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ngã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chó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chạy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đỡ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khỉ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dậy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chó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nhặt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tất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vỏ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chuối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đang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nằm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rải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rác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sân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bỏ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thùng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rác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Khỉ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ơn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chó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rồi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2C15B1" w:rsidRPr="00242A92" w:rsidRDefault="00242A92" w:rsidP="00242A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ơn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chó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nhé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!</w:t>
            </w:r>
            <w:proofErr w:type="gram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Lần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sẽ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vứt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rác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bùa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bãi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như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thế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nữa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đâu.Chó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Vàng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mỉm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hai</w:t>
            </w:r>
            <w:proofErr w:type="spellEnd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2A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đi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Bò</w:t>
            </w:r>
            <w:proofErr w:type="spellEnd"/>
          </w:p>
        </w:tc>
      </w:tr>
      <w:tr w:rsidR="002C15B1" w:rsidRPr="002C15B1" w:rsidTr="002C15B1">
        <w:trPr>
          <w:tblCellSpacing w:w="0" w:type="dxa"/>
        </w:trPr>
        <w:tc>
          <w:tcPr>
            <w:tcW w:w="0" w:type="auto"/>
            <w:vAlign w:val="center"/>
          </w:tcPr>
          <w:p w:rsidR="002C15B1" w:rsidRPr="002C15B1" w:rsidRDefault="002C15B1" w:rsidP="002C15B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FF149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1493"/>
                <w:sz w:val="28"/>
                <w:szCs w:val="28"/>
              </w:rPr>
              <w:lastRenderedPageBreak/>
              <w:t xml:space="preserve">            </w:t>
            </w:r>
          </w:p>
        </w:tc>
      </w:tr>
      <w:tr w:rsidR="002C15B1" w:rsidRPr="002C15B1" w:rsidTr="002C15B1">
        <w:trPr>
          <w:tblCellSpacing w:w="0" w:type="dxa"/>
        </w:trPr>
        <w:tc>
          <w:tcPr>
            <w:tcW w:w="0" w:type="auto"/>
            <w:vAlign w:val="center"/>
          </w:tcPr>
          <w:p w:rsidR="002C15B1" w:rsidRPr="002C15B1" w:rsidRDefault="002C15B1" w:rsidP="002C15B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FF1493"/>
                <w:sz w:val="28"/>
                <w:szCs w:val="28"/>
              </w:rPr>
            </w:pPr>
          </w:p>
        </w:tc>
      </w:tr>
    </w:tbl>
    <w:p w:rsidR="002C15B1" w:rsidRPr="002C15B1" w:rsidRDefault="002C15B1" w:rsidP="002C15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C15B1" w:rsidRPr="002C15B1" w:rsidSect="002C15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B1"/>
    <w:rsid w:val="00242A92"/>
    <w:rsid w:val="002C15B1"/>
    <w:rsid w:val="005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4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21101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5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2023-02-27T02:20:00Z</dcterms:created>
  <dcterms:modified xsi:type="dcterms:W3CDTF">2023-02-27T02:37:00Z</dcterms:modified>
</cp:coreProperties>
</file>