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32" w:rsidRPr="00026632" w:rsidRDefault="00026632" w:rsidP="00026632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026632">
        <w:rPr>
          <w:rFonts w:eastAsia="Times New Roman" w:cs="Times New Roman"/>
          <w:b/>
          <w:bCs/>
          <w:szCs w:val="28"/>
        </w:rPr>
        <w:t xml:space="preserve">KẾ HOẠCH GIÁO DỤC THÁNG 12 - LỨA TUỔI MẪU GIÁO BÉ 3-4 TUỔI - LỚP Bé C3 </w:t>
      </w:r>
      <w:r w:rsidRPr="00026632">
        <w:rPr>
          <w:rFonts w:eastAsia="Times New Roman" w:cs="Times New Roman"/>
          <w:b/>
          <w:bCs/>
          <w:szCs w:val="28"/>
        </w:rPr>
        <w:br/>
        <w:t>Tên giáo viên: Hà Giang –  Quỳnh Ly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26632" w:rsidRPr="00026632" w:rsidTr="00B1042B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6632" w:rsidRPr="00026632" w:rsidRDefault="00026632" w:rsidP="00026632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2663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28/11 đến 02/12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6632" w:rsidRPr="00026632" w:rsidRDefault="00026632" w:rsidP="00026632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2663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05/12 đến 09/12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6632" w:rsidRPr="00026632" w:rsidRDefault="00026632" w:rsidP="00026632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2663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12/12 đến 16/12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6632" w:rsidRPr="00026632" w:rsidRDefault="00026632" w:rsidP="00026632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2663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19/12 đến 23/12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6632" w:rsidRPr="00026632" w:rsidRDefault="00026632" w:rsidP="00026632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Tuần 5</w:t>
            </w: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26632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26/12 đến 30/12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026632" w:rsidRPr="00026632" w:rsidTr="00B104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t>* Đón trẻ: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Cô đón trẻ: quan tâm đến sức khỏe của trẻ: </w:t>
            </w:r>
            <w:r w:rsidRPr="00026632">
              <w:rPr>
                <w:rFonts w:eastAsiaTheme="minorEastAsia" w:cs="Times New Roman"/>
                <w:szCs w:val="28"/>
              </w:rPr>
              <w:br/>
              <w:t>- Quan tâm đến sức khỏe của trẻ, cô nhắc nhở các con đo nhiệt độ và sát khuẩn tay trước khi vào lớp.</w:t>
            </w:r>
            <w:r w:rsidRPr="00026632">
              <w:rPr>
                <w:rFonts w:eastAsiaTheme="minorEastAsia" w:cs="Times New Roman"/>
                <w:szCs w:val="28"/>
              </w:rPr>
              <w:br/>
              <w:t>- Khuyến khích trẻ thực hiện đúng các nề nếp đầu giờ khi đến: cất đồ cùng các nhân đúng nơi quy định, giày dép để gọn gàng, chơi đoàn kết với các bạn...</w:t>
            </w:r>
            <w:r w:rsidRPr="00026632">
              <w:rPr>
                <w:rFonts w:eastAsiaTheme="minorEastAsia" w:cs="Times New Roman"/>
                <w:szCs w:val="28"/>
              </w:rPr>
              <w:br/>
              <w:t>+ TDS: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 Tập thể dục theo nhạc chung của trường: Thứ 2,4,6 tập với bài dân vũ “Việt Nam ơi”; Thứ 3,5 tập với bài “Such a happy day”( Chào cờ và tập thể dục trong lớp) 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 Khởi động: Trẻ đi vòng tròn kết hợp các kiểu chân đi, chạy trên nhạc “Mời lên tàu lửa” và nhạc bài tiếng anh. 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 Tiến hành: ( nhạc bài nắng sớm) 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+ Hô hấp: Gà gáy, 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+Tay: Lên cao, ra trước, sang 2 bên, xuống dưới 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+ Bụng: Cúi xuống, tay cham mũi chân. 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+ Chân: Ngồi khuỵu gối, Ngồi xổm, đứng lên liên tục 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+ Bật: Tại chỗ 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*Hồi tĩnh: Trẻ làm chim bay nhẹ nhàng quanh sân tập trên nền nhạc “Em như chim bồ câu". </w:t>
            </w:r>
          </w:p>
          <w:p w:rsidR="00026632" w:rsidRPr="00026632" w:rsidRDefault="00026632" w:rsidP="00067058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in;height:18pt" o:ole="">
                  <v:imagedata r:id="rId5" o:title=""/>
                </v:shape>
                <w:control r:id="rId6" w:name="DefaultOcxName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26632" w:rsidRPr="00026632" w:rsidTr="00B104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t xml:space="preserve">*Trò chuyện: </w:t>
            </w:r>
            <w:r w:rsidRPr="00026632">
              <w:rPr>
                <w:rFonts w:eastAsiaTheme="minorEastAsia" w:cs="Times New Roman"/>
                <w:szCs w:val="28"/>
              </w:rPr>
              <w:br/>
              <w:t>- Cô cùng trẻ trò chuyện về các vật nuôi trong gia đình, động vật sống trong rừng, động vật sống dưới nước: Tên các con vật, nơi sống, đặc điểm đặc trưng, thức ăn, hình thức sinh sản...</w:t>
            </w:r>
            <w:r w:rsidRPr="00026632">
              <w:rPr>
                <w:rFonts w:eastAsiaTheme="minorEastAsia" w:cs="Times New Roman"/>
                <w:szCs w:val="28"/>
              </w:rPr>
              <w:br/>
              <w:t>- Cùng trẻ tìm hiểu về các ngày quân đội nhân dân Việt Nam 22/12</w:t>
            </w:r>
            <w:r w:rsidRPr="00026632">
              <w:rPr>
                <w:rFonts w:eastAsiaTheme="minorEastAsia" w:cs="Times New Roman"/>
                <w:szCs w:val="28"/>
              </w:rPr>
              <w:br/>
              <w:t>- Cho trẻ quan sát những bức ảnh về giáng sinh.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Trò chuyện với trẻ về ngày lễ Noel, các hoạt động diễn ra trong ngày lễ Noel. </w:t>
            </w:r>
            <w:r w:rsidRPr="00026632">
              <w:rPr>
                <w:rFonts w:eastAsiaTheme="minorEastAsia" w:cs="Times New Roman"/>
                <w:szCs w:val="28"/>
              </w:rPr>
              <w:br/>
            </w:r>
            <w:r w:rsidRPr="00026632">
              <w:rPr>
                <w:rFonts w:eastAsiaTheme="minorEastAsia" w:cs="Times New Roman"/>
                <w:szCs w:val="28"/>
              </w:rPr>
              <w:lastRenderedPageBreak/>
              <w:t xml:space="preserve">- Trò chuyện với trẻ về ngày tết dương lịch, con biết những loại quả gì, một số loài hoa đặc trưng của ngày tết, các món ăn ngày tết…. </w:t>
            </w:r>
          </w:p>
          <w:p w:rsidR="00026632" w:rsidRPr="00026632" w:rsidRDefault="00026632" w:rsidP="00067058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 id="_x0000_i1041" type="#_x0000_t75" style="width:1in;height:18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26632" w:rsidRPr="00026632" w:rsidTr="000670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Văn học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LQVH</w:t>
            </w:r>
            <w:r w:rsidRPr="00026632">
              <w:rPr>
                <w:rFonts w:eastAsia="Times New Roman" w:cs="Times New Roman"/>
                <w:szCs w:val="28"/>
              </w:rPr>
              <w:br/>
              <w:t>Thơ: Đàn gà con</w:t>
            </w:r>
            <w:r w:rsidRPr="00026632">
              <w:rPr>
                <w:rFonts w:eastAsia="Times New Roman" w:cs="Times New Roman"/>
                <w:szCs w:val="28"/>
              </w:rPr>
              <w:br/>
              <w:t xml:space="preserve">( Thái Hà) </w:t>
            </w:r>
            <w:r w:rsidRPr="00026632">
              <w:rPr>
                <w:rFonts w:eastAsia="Times New Roman" w:cs="Times New Roman"/>
                <w:b/>
                <w:bCs/>
                <w:color w:val="337AB7"/>
                <w:szCs w:val="28"/>
              </w:rPr>
              <w:t>(MT45)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Văn học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LQVH</w:t>
            </w:r>
            <w:r w:rsidRPr="00026632">
              <w:rPr>
                <w:rFonts w:eastAsia="Times New Roman" w:cs="Times New Roman"/>
                <w:szCs w:val="28"/>
              </w:rPr>
              <w:br/>
              <w:t>Truyện: “Bác gấu đen và hai chú thỏ”</w:t>
            </w:r>
            <w:r w:rsidRPr="00026632">
              <w:rPr>
                <w:rFonts w:eastAsia="Times New Roman" w:cs="Times New Roman"/>
                <w:szCs w:val="28"/>
              </w:rPr>
              <w:br/>
              <w:t>(Sưu tầm)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Văn học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LQVH</w:t>
            </w:r>
            <w:r w:rsidRPr="00026632">
              <w:rPr>
                <w:rFonts w:eastAsia="Times New Roman" w:cs="Times New Roman"/>
                <w:szCs w:val="28"/>
              </w:rPr>
              <w:br/>
              <w:t>Truyện: Cá cũng biết leo cây</w:t>
            </w:r>
            <w:r w:rsidRPr="00026632">
              <w:rPr>
                <w:rFonts w:eastAsia="Times New Roman" w:cs="Times New Roman"/>
                <w:szCs w:val="28"/>
              </w:rPr>
              <w:br/>
              <w:t>(Sưu tầm)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Văn học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LQVH</w:t>
            </w:r>
            <w:r w:rsidRPr="00026632">
              <w:rPr>
                <w:rFonts w:eastAsia="Times New Roman" w:cs="Times New Roman"/>
                <w:szCs w:val="28"/>
              </w:rPr>
              <w:br/>
              <w:t>Thơ: Đêm Noel</w:t>
            </w:r>
            <w:r w:rsidRPr="00026632">
              <w:rPr>
                <w:rFonts w:eastAsia="Times New Roman" w:cs="Times New Roman"/>
                <w:szCs w:val="28"/>
              </w:rPr>
              <w:br/>
              <w:t>( Nguyễn Lãm Thắng)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Văn học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LQVH</w:t>
            </w:r>
            <w:r w:rsidRPr="00026632">
              <w:rPr>
                <w:rFonts w:eastAsia="Times New Roman" w:cs="Times New Roman"/>
                <w:szCs w:val="28"/>
              </w:rPr>
              <w:br/>
              <w:t>Truyện: Sự tích ngày tết ( Đa số trẻ chưa biết)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 w:val="26"/>
                <w:szCs w:val="26"/>
              </w:rPr>
              <w:t>MT45, MT33, MT34, MT41</w:t>
            </w:r>
          </w:p>
        </w:tc>
      </w:tr>
      <w:tr w:rsidR="00026632" w:rsidRPr="00026632" w:rsidTr="000670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TDGH</w:t>
            </w:r>
            <w:r w:rsidRPr="00026632">
              <w:rPr>
                <w:rFonts w:eastAsia="Times New Roman" w:cs="Times New Roman"/>
                <w:szCs w:val="28"/>
              </w:rPr>
              <w:br/>
              <w:t>Bật qua vật cản 10 – 15cm</w:t>
            </w:r>
            <w:r w:rsidRPr="00026632">
              <w:rPr>
                <w:rFonts w:eastAsia="Times New Roman" w:cs="Times New Roman"/>
                <w:szCs w:val="28"/>
              </w:rPr>
              <w:br/>
              <w:t>TC:Mèo đuổi chuột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VĐMH: Đố bạn</w:t>
            </w:r>
            <w:r w:rsidRPr="00026632">
              <w:rPr>
                <w:rFonts w:eastAsia="Times New Roman" w:cs="Times New Roman"/>
                <w:szCs w:val="28"/>
              </w:rPr>
              <w:br/>
              <w:t>(Sáng tác Hồng Ngọc)</w:t>
            </w:r>
            <w:r w:rsidRPr="00026632">
              <w:rPr>
                <w:rFonts w:eastAsia="Times New Roman" w:cs="Times New Roman"/>
                <w:szCs w:val="28"/>
              </w:rPr>
              <w:br/>
              <w:t>Nghe hát : Chú voi con ở Bản Đôn</w:t>
            </w:r>
            <w:r w:rsidRPr="00026632">
              <w:rPr>
                <w:rFonts w:eastAsia="Times New Roman" w:cs="Times New Roman"/>
                <w:szCs w:val="28"/>
              </w:rPr>
              <w:br/>
              <w:t>( Sáng tác Phạm Tuyên)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TDGH</w:t>
            </w:r>
            <w:r w:rsidRPr="00026632">
              <w:rPr>
                <w:rFonts w:eastAsia="Times New Roman" w:cs="Times New Roman"/>
                <w:szCs w:val="28"/>
              </w:rPr>
              <w:br/>
              <w:t>Bò theo đường zich zac</w:t>
            </w:r>
            <w:r w:rsidRPr="00026632">
              <w:rPr>
                <w:rFonts w:eastAsia="Times New Roman" w:cs="Times New Roman"/>
                <w:szCs w:val="28"/>
              </w:rPr>
              <w:br/>
              <w:t>TC: Ô tô và chim sẻ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Nghe hát : Ông già Noel ơi</w:t>
            </w:r>
            <w:r w:rsidRPr="00026632">
              <w:rPr>
                <w:rFonts w:eastAsia="Times New Roman" w:cs="Times New Roman"/>
                <w:szCs w:val="28"/>
              </w:rPr>
              <w:br/>
              <w:t>TC : Ai nhanh nhất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Chuyền bắt bóng 2 bên theo hàng ngang</w:t>
            </w:r>
            <w:r w:rsidRPr="00026632">
              <w:rPr>
                <w:rFonts w:eastAsia="Times New Roman" w:cs="Times New Roman"/>
                <w:szCs w:val="28"/>
              </w:rPr>
              <w:br/>
              <w:t>TC: Về đúng nhà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26632" w:rsidRPr="00026632" w:rsidTr="000670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Khám phá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 xml:space="preserve">Những con vật nuôi trong gia đình </w:t>
            </w:r>
            <w:r w:rsidRPr="00026632">
              <w:rPr>
                <w:rFonts w:eastAsia="Times New Roman" w:cs="Times New Roman"/>
                <w:szCs w:val="28"/>
              </w:rPr>
              <w:br/>
              <w:t>(BT trang 2)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Khám phá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KPXH</w:t>
            </w:r>
            <w:r w:rsidRPr="00026632">
              <w:rPr>
                <w:rFonts w:eastAsia="Times New Roman" w:cs="Times New Roman"/>
                <w:szCs w:val="28"/>
              </w:rPr>
              <w:br/>
              <w:t>Động vật sống trong rừng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Khám phá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KPXH</w:t>
            </w:r>
            <w:r w:rsidRPr="00026632">
              <w:rPr>
                <w:rFonts w:eastAsia="Times New Roman" w:cs="Times New Roman"/>
                <w:szCs w:val="28"/>
              </w:rPr>
              <w:br/>
              <w:t>Động vật sống dưới nước (BT trang 3)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Khám phá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 xml:space="preserve">Các hoạt động trong ngày Noel </w:t>
            </w:r>
            <w:r w:rsidRPr="00026632">
              <w:rPr>
                <w:rFonts w:eastAsia="Times New Roman" w:cs="Times New Roman"/>
                <w:b/>
                <w:bCs/>
                <w:color w:val="337AB7"/>
                <w:szCs w:val="28"/>
              </w:rPr>
              <w:t>(MT41)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Khám phá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KPXH</w:t>
            </w:r>
            <w:r w:rsidRPr="00026632">
              <w:rPr>
                <w:rFonts w:eastAsia="Times New Roman" w:cs="Times New Roman"/>
                <w:szCs w:val="28"/>
              </w:rPr>
              <w:br/>
              <w:t>Trò chuyện về ngày tết dương lịch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26632" w:rsidRPr="00026632" w:rsidTr="000670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với toán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 xml:space="preserve">Ôn nhận biết và gọi đúng tên các hình tam giác , </w:t>
            </w:r>
            <w:r w:rsidRPr="00026632">
              <w:rPr>
                <w:rFonts w:eastAsia="Times New Roman" w:cs="Times New Roman"/>
                <w:szCs w:val="28"/>
              </w:rPr>
              <w:lastRenderedPageBreak/>
              <w:t xml:space="preserve">chữ nhật , vuông , tròn </w:t>
            </w:r>
            <w:r w:rsidRPr="00026632">
              <w:rPr>
                <w:rFonts w:eastAsia="Times New Roman" w:cs="Times New Roman"/>
                <w:b/>
                <w:bCs/>
                <w:color w:val="337AB7"/>
                <w:szCs w:val="28"/>
              </w:rPr>
              <w:t>(MT33)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Làm quen với toán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 xml:space="preserve">Xác định phía trước , phía sau của bản thân </w:t>
            </w:r>
            <w:r w:rsidRPr="00026632">
              <w:rPr>
                <w:rFonts w:eastAsia="Times New Roman" w:cs="Times New Roman"/>
                <w:b/>
                <w:bCs/>
                <w:color w:val="337AB7"/>
                <w:szCs w:val="28"/>
              </w:rPr>
              <w:lastRenderedPageBreak/>
              <w:t>(MT34)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Làm quen với toán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LQVT</w:t>
            </w:r>
            <w:r w:rsidRPr="00026632">
              <w:rPr>
                <w:rFonts w:eastAsia="Times New Roman" w:cs="Times New Roman"/>
                <w:szCs w:val="28"/>
              </w:rPr>
              <w:br/>
              <w:t xml:space="preserve">Dạy trẻ so sánh chiều cao giữa 2 </w:t>
            </w:r>
            <w:r w:rsidRPr="00026632">
              <w:rPr>
                <w:rFonts w:eastAsia="Times New Roman" w:cs="Times New Roman"/>
                <w:szCs w:val="28"/>
              </w:rPr>
              <w:lastRenderedPageBreak/>
              <w:t>đối tượng,sd đúng từ cao hơn – thấp hơn</w:t>
            </w:r>
            <w:r w:rsidRPr="00026632">
              <w:rPr>
                <w:rFonts w:eastAsia="Times New Roman" w:cs="Times New Roman"/>
                <w:szCs w:val="28"/>
              </w:rPr>
              <w:br/>
              <w:t>(BT trang 19)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Làm quen với toán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LQVT</w:t>
            </w:r>
            <w:r w:rsidRPr="00026632">
              <w:rPr>
                <w:rFonts w:eastAsia="Times New Roman" w:cs="Times New Roman"/>
                <w:szCs w:val="28"/>
              </w:rPr>
              <w:br/>
              <w:t xml:space="preserve">Tách nhóm 3 đối tượng thành 2 </w:t>
            </w:r>
            <w:r w:rsidRPr="00026632">
              <w:rPr>
                <w:rFonts w:eastAsia="Times New Roman" w:cs="Times New Roman"/>
                <w:szCs w:val="28"/>
              </w:rPr>
              <w:lastRenderedPageBreak/>
              <w:t>nhóm</w:t>
            </w:r>
            <w:r w:rsidRPr="00026632">
              <w:rPr>
                <w:rFonts w:eastAsia="Times New Roman" w:cs="Times New Roman"/>
                <w:szCs w:val="28"/>
              </w:rPr>
              <w:br/>
              <w:t>(BT trang 12)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Làm quen với toán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LQVT</w:t>
            </w:r>
            <w:r w:rsidRPr="00026632">
              <w:rPr>
                <w:rFonts w:eastAsia="Times New Roman" w:cs="Times New Roman"/>
                <w:szCs w:val="28"/>
              </w:rPr>
              <w:br/>
              <w:t xml:space="preserve">Ôn: trẻ XĐ được vị trí của đối </w:t>
            </w:r>
            <w:r w:rsidRPr="00026632">
              <w:rPr>
                <w:rFonts w:eastAsia="Times New Roman" w:cs="Times New Roman"/>
                <w:szCs w:val="28"/>
              </w:rPr>
              <w:lastRenderedPageBreak/>
              <w:t>tượng trong không gian so với bản thân.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26632" w:rsidRPr="00026632" w:rsidTr="000670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Tạo Hình</w:t>
            </w:r>
            <w:r w:rsidRPr="00026632">
              <w:rPr>
                <w:rFonts w:eastAsia="Times New Roman" w:cs="Times New Roman"/>
                <w:szCs w:val="28"/>
              </w:rPr>
              <w:br/>
              <w:t>Vẽ con gà con</w:t>
            </w:r>
            <w:r w:rsidRPr="00026632">
              <w:rPr>
                <w:rFonts w:eastAsia="Times New Roman" w:cs="Times New Roman"/>
                <w:szCs w:val="28"/>
              </w:rPr>
              <w:br/>
              <w:t>(Mẫu)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Tạo hình</w:t>
            </w:r>
            <w:r w:rsidRPr="00026632">
              <w:rPr>
                <w:rFonts w:eastAsia="Times New Roman" w:cs="Times New Roman"/>
                <w:szCs w:val="28"/>
              </w:rPr>
              <w:br/>
              <w:t>Vẽ bộ lông cừu</w:t>
            </w:r>
            <w:r w:rsidRPr="00026632">
              <w:rPr>
                <w:rFonts w:eastAsia="Times New Roman" w:cs="Times New Roman"/>
                <w:szCs w:val="28"/>
              </w:rPr>
              <w:br/>
              <w:t>( Đề tài)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Tạo hình</w:t>
            </w:r>
            <w:r w:rsidRPr="00026632">
              <w:rPr>
                <w:rFonts w:eastAsia="Times New Roman" w:cs="Times New Roman"/>
                <w:szCs w:val="28"/>
              </w:rPr>
              <w:br/>
              <w:t>Vẽ lá sen và tô màu con ếch</w:t>
            </w:r>
            <w:r w:rsidRPr="00026632">
              <w:rPr>
                <w:rFonts w:eastAsia="Times New Roman" w:cs="Times New Roman"/>
                <w:szCs w:val="28"/>
              </w:rPr>
              <w:br/>
              <w:t>(Mẫu)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>Tạo hình</w:t>
            </w:r>
            <w:r w:rsidRPr="00026632">
              <w:rPr>
                <w:rFonts w:eastAsia="Times New Roman" w:cs="Times New Roman"/>
                <w:szCs w:val="28"/>
              </w:rPr>
              <w:br/>
              <w:t>In ngón tay tạo hình con chim</w:t>
            </w:r>
            <w:r w:rsidRPr="00026632">
              <w:rPr>
                <w:rFonts w:eastAsia="Times New Roman" w:cs="Times New Roman"/>
                <w:szCs w:val="28"/>
              </w:rPr>
              <w:br/>
              <w:t>( Mẫu)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spacing w:before="100" w:beforeAutospacing="1" w:after="100" w:afterAutospacing="1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Cs w:val="28"/>
              </w:rPr>
              <w:t xml:space="preserve">Tạo hình </w:t>
            </w:r>
            <w:r w:rsidRPr="00026632">
              <w:rPr>
                <w:rFonts w:eastAsia="Times New Roman" w:cs="Times New Roman"/>
                <w:szCs w:val="28"/>
              </w:rPr>
              <w:br/>
              <w:t>In ngón tay tạo hình pháo hoa</w:t>
            </w:r>
            <w:r w:rsidRPr="00026632">
              <w:rPr>
                <w:rFonts w:eastAsia="Times New Roman" w:cs="Times New Roman"/>
                <w:szCs w:val="28"/>
              </w:rPr>
              <w:br/>
              <w:t>( Mẫu)</w:t>
            </w:r>
          </w:p>
          <w:p w:rsidR="00026632" w:rsidRPr="00026632" w:rsidRDefault="00026632" w:rsidP="00067058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26632" w:rsidRPr="00026632" w:rsidTr="00B104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t>* Hoạt động có chủ đích:</w:t>
            </w:r>
            <w:r w:rsidRPr="00026632">
              <w:rPr>
                <w:rFonts w:eastAsiaTheme="minorEastAsia" w:cs="Times New Roman"/>
                <w:szCs w:val="28"/>
              </w:rPr>
              <w:br/>
              <w:t>- QS: Khung cảnh xung quanh trường lớp.</w:t>
            </w:r>
            <w:r w:rsidRPr="00026632">
              <w:rPr>
                <w:rFonts w:eastAsiaTheme="minorEastAsia" w:cs="Times New Roman"/>
                <w:szCs w:val="28"/>
              </w:rPr>
              <w:br/>
              <w:t>- QS : góc thiên nhiên</w:t>
            </w:r>
            <w:r w:rsidRPr="00026632">
              <w:rPr>
                <w:rFonts w:eastAsiaTheme="minorEastAsia" w:cs="Times New Roman"/>
                <w:szCs w:val="28"/>
              </w:rPr>
              <w:br/>
              <w:t>- QS: Khu vui chơi</w:t>
            </w:r>
            <w:r w:rsidRPr="00026632">
              <w:rPr>
                <w:rFonts w:eastAsiaTheme="minorEastAsia" w:cs="Times New Roman"/>
                <w:szCs w:val="28"/>
              </w:rPr>
              <w:br/>
              <w:t>- QS: Các lớp xung quanh</w:t>
            </w:r>
            <w:r w:rsidRPr="00026632">
              <w:rPr>
                <w:rFonts w:eastAsiaTheme="minorEastAsia" w:cs="Times New Roman"/>
                <w:szCs w:val="28"/>
              </w:rPr>
              <w:br/>
              <w:t>- QS : các phòng chức năng</w:t>
            </w:r>
            <w:r w:rsidRPr="00026632">
              <w:rPr>
                <w:rFonts w:eastAsiaTheme="minorEastAsia" w:cs="Times New Roman"/>
                <w:szCs w:val="28"/>
              </w:rPr>
              <w:br/>
              <w:t>* TCVĐ</w:t>
            </w:r>
            <w:r w:rsidRPr="00026632">
              <w:rPr>
                <w:rFonts w:eastAsiaTheme="minorEastAsia" w:cs="Times New Roman"/>
                <w:szCs w:val="28"/>
              </w:rPr>
              <w:br/>
              <w:t>- Con bọ rừa</w:t>
            </w:r>
            <w:r w:rsidRPr="00026632">
              <w:rPr>
                <w:rFonts w:eastAsiaTheme="minorEastAsia" w:cs="Times New Roman"/>
                <w:szCs w:val="28"/>
              </w:rPr>
              <w:br/>
              <w:t>- Bịt mắt bắt dê</w:t>
            </w:r>
            <w:r w:rsidRPr="00026632">
              <w:rPr>
                <w:rFonts w:eastAsiaTheme="minorEastAsia" w:cs="Times New Roman"/>
                <w:szCs w:val="28"/>
              </w:rPr>
              <w:br/>
              <w:t>- Tìm đúng đò vật còn thiếu.</w:t>
            </w:r>
            <w:r w:rsidRPr="00026632">
              <w:rPr>
                <w:rFonts w:eastAsiaTheme="minorEastAsia" w:cs="Times New Roman"/>
                <w:szCs w:val="28"/>
              </w:rPr>
              <w:br/>
              <w:t>- Nhổ củ cải.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Khiêng đất trồng cây </w:t>
            </w:r>
            <w:r w:rsidRPr="00026632">
              <w:rPr>
                <w:rFonts w:eastAsiaTheme="minorEastAsia" w:cs="Times New Roman"/>
                <w:szCs w:val="28"/>
              </w:rPr>
              <w:br/>
            </w:r>
            <w:r w:rsidRPr="00026632">
              <w:rPr>
                <w:rFonts w:eastAsiaTheme="minorEastAsia" w:cs="Times New Roman"/>
                <w:szCs w:val="28"/>
              </w:rPr>
              <w:lastRenderedPageBreak/>
              <w:t>- Ô tô và chim sẻ.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 CTD: </w:t>
            </w:r>
            <w:r w:rsidRPr="00026632">
              <w:rPr>
                <w:rFonts w:eastAsiaTheme="minorEastAsia" w:cs="Times New Roman"/>
                <w:szCs w:val="28"/>
              </w:rPr>
              <w:br/>
              <w:t>- Chơi các đồ chơi ngoài trời</w:t>
            </w:r>
            <w:r w:rsidRPr="00026632">
              <w:rPr>
                <w:rFonts w:eastAsiaTheme="minorEastAsia" w:cs="Times New Roman"/>
                <w:szCs w:val="28"/>
              </w:rPr>
              <w:br/>
              <w:t>- Chơi tự do với phấn, lá cây, vòng...</w:t>
            </w:r>
            <w:r w:rsidRPr="00026632">
              <w:rPr>
                <w:rFonts w:eastAsiaTheme="minorEastAsia" w:cs="Times New Roman"/>
                <w:szCs w:val="28"/>
              </w:rPr>
              <w:br/>
              <w:t>+ HĐ giao lưu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 Cổ vũ lớp C1 và C2 giao lưu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lastRenderedPageBreak/>
              <w:t>* Hoạt động có chủ đích: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QS: Thời tiết </w:t>
            </w:r>
            <w:r w:rsidRPr="00026632">
              <w:rPr>
                <w:rFonts w:eastAsiaTheme="minorEastAsia" w:cs="Times New Roman"/>
                <w:szCs w:val="28"/>
              </w:rPr>
              <w:br/>
              <w:t>- QS Cây hoa dừa</w:t>
            </w:r>
            <w:r w:rsidRPr="00026632">
              <w:rPr>
                <w:rFonts w:eastAsiaTheme="minorEastAsia" w:cs="Times New Roman"/>
                <w:szCs w:val="28"/>
              </w:rPr>
              <w:br/>
              <w:t>- QS cây rau lang</w:t>
            </w:r>
            <w:r w:rsidRPr="00026632">
              <w:rPr>
                <w:rFonts w:eastAsiaTheme="minorEastAsia" w:cs="Times New Roman"/>
                <w:szCs w:val="28"/>
              </w:rPr>
              <w:br/>
              <w:t>- QS rau muống,</w:t>
            </w:r>
            <w:r w:rsidRPr="00026632">
              <w:rPr>
                <w:rFonts w:eastAsiaTheme="minorEastAsia" w:cs="Times New Roman"/>
                <w:szCs w:val="28"/>
              </w:rPr>
              <w:br/>
              <w:t>- QS Cây chanh leo</w:t>
            </w:r>
            <w:r w:rsidRPr="00026632">
              <w:rPr>
                <w:rFonts w:eastAsiaTheme="minorEastAsia" w:cs="Times New Roman"/>
                <w:szCs w:val="28"/>
              </w:rPr>
              <w:br/>
              <w:t>* TCVĐ:</w:t>
            </w:r>
            <w:r w:rsidRPr="00026632">
              <w:rPr>
                <w:rFonts w:eastAsiaTheme="minorEastAsia" w:cs="Times New Roman"/>
                <w:szCs w:val="28"/>
              </w:rPr>
              <w:br/>
              <w:t>-Gieo hạt nảy mầm, lộn cầu vồng, bắt bướm, mèo đuổi chuột, cáo và thỏ....</w:t>
            </w:r>
            <w:r w:rsidRPr="00026632">
              <w:rPr>
                <w:rFonts w:eastAsiaTheme="minorEastAsia" w:cs="Times New Roman"/>
                <w:szCs w:val="28"/>
              </w:rPr>
              <w:br/>
              <w:t>* CTD: Chơi với phấn, chơi với vòng, bóng, các hạt sỏi, lá cây...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Vận động tại khu vui chơi </w:t>
            </w:r>
            <w:r w:rsidRPr="00026632">
              <w:rPr>
                <w:rFonts w:eastAsiaTheme="minorEastAsia" w:cs="Times New Roman"/>
                <w:szCs w:val="28"/>
              </w:rPr>
              <w:lastRenderedPageBreak/>
              <w:t>trong trường.</w:t>
            </w:r>
            <w:r w:rsidRPr="00026632">
              <w:rPr>
                <w:rFonts w:eastAsiaTheme="minorEastAsia" w:cs="Times New Roman"/>
                <w:szCs w:val="28"/>
              </w:rPr>
              <w:br/>
              <w:t>+ HĐ giao lưu: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 C3 giao lưu với C1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lastRenderedPageBreak/>
              <w:t>* Hoạt động có chủ đích:</w:t>
            </w:r>
            <w:r w:rsidRPr="00026632">
              <w:rPr>
                <w:rFonts w:eastAsiaTheme="minorEastAsia" w:cs="Times New Roman"/>
                <w:szCs w:val="28"/>
              </w:rPr>
              <w:br/>
              <w:t>- QS: Khu vườn dạo</w:t>
            </w:r>
            <w:r w:rsidRPr="00026632">
              <w:rPr>
                <w:rFonts w:eastAsiaTheme="minorEastAsia" w:cs="Times New Roman"/>
                <w:szCs w:val="28"/>
              </w:rPr>
              <w:br/>
              <w:t>- QS cây đu đủ</w:t>
            </w:r>
            <w:r w:rsidRPr="00026632">
              <w:rPr>
                <w:rFonts w:eastAsiaTheme="minorEastAsia" w:cs="Times New Roman"/>
                <w:szCs w:val="28"/>
              </w:rPr>
              <w:br/>
              <w:t>- QS cây vạn niên thanh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QS cây hoa chiều tím, </w:t>
            </w:r>
            <w:r w:rsidRPr="00026632">
              <w:rPr>
                <w:rFonts w:eastAsiaTheme="minorEastAsia" w:cs="Times New Roman"/>
                <w:szCs w:val="28"/>
              </w:rPr>
              <w:br/>
              <w:t>- QS khu góc dân gian.</w:t>
            </w:r>
            <w:r w:rsidRPr="00026632">
              <w:rPr>
                <w:rFonts w:eastAsiaTheme="minorEastAsia" w:cs="Times New Roman"/>
                <w:szCs w:val="28"/>
              </w:rPr>
              <w:br/>
              <w:t>* TCVĐ:</w:t>
            </w:r>
            <w:r w:rsidRPr="00026632">
              <w:rPr>
                <w:rFonts w:eastAsiaTheme="minorEastAsia" w:cs="Times New Roman"/>
                <w:szCs w:val="28"/>
              </w:rPr>
              <w:br/>
              <w:t>- Thỏ tìm chuồng, gieo hạt, chi chi chành chành, nhảy lò cò, dấu tay....</w:t>
            </w:r>
            <w:r w:rsidRPr="00026632">
              <w:rPr>
                <w:rFonts w:eastAsiaTheme="minorEastAsia" w:cs="Times New Roman"/>
                <w:szCs w:val="28"/>
              </w:rPr>
              <w:br/>
              <w:t>* CTD: Chơi với phấn, chơi với vòng, bóng, các hạt sỏi, lá cây...</w:t>
            </w:r>
            <w:r w:rsidRPr="00026632">
              <w:rPr>
                <w:rFonts w:eastAsiaTheme="minorEastAsia" w:cs="Times New Roman"/>
                <w:szCs w:val="28"/>
              </w:rPr>
              <w:br/>
            </w:r>
            <w:r w:rsidRPr="00026632">
              <w:rPr>
                <w:rFonts w:eastAsiaTheme="minorEastAsia" w:cs="Times New Roman"/>
                <w:szCs w:val="28"/>
              </w:rPr>
              <w:lastRenderedPageBreak/>
              <w:t>- Vận động tại khu vui chơi của trường chơi các đồ chơi : đu quay, cầu trượt...</w:t>
            </w:r>
            <w:r w:rsidRPr="00026632">
              <w:rPr>
                <w:rFonts w:eastAsiaTheme="minorEastAsia" w:cs="Times New Roman"/>
                <w:szCs w:val="28"/>
              </w:rPr>
              <w:br/>
              <w:t>+ HĐ giao lưu: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 C3 giao lưu với C2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lastRenderedPageBreak/>
              <w:t>* Hoạt động có chủ đích:</w:t>
            </w:r>
            <w:r w:rsidRPr="00026632">
              <w:rPr>
                <w:rFonts w:eastAsiaTheme="minorEastAsia" w:cs="Times New Roman"/>
                <w:szCs w:val="28"/>
              </w:rPr>
              <w:br/>
              <w:t>- QS: Góc chung quốc kì các nước.</w:t>
            </w:r>
            <w:r w:rsidRPr="00026632">
              <w:rPr>
                <w:rFonts w:eastAsiaTheme="minorEastAsia" w:cs="Times New Roman"/>
                <w:szCs w:val="28"/>
              </w:rPr>
              <w:br/>
              <w:t>- QS góc thiên nhiên lớp C3</w:t>
            </w:r>
            <w:r w:rsidRPr="00026632">
              <w:rPr>
                <w:rFonts w:eastAsiaTheme="minorEastAsia" w:cs="Times New Roman"/>
                <w:szCs w:val="28"/>
              </w:rPr>
              <w:br/>
              <w:t>- QS khu vườn rau</w:t>
            </w:r>
            <w:r w:rsidRPr="00026632">
              <w:rPr>
                <w:rFonts w:eastAsiaTheme="minorEastAsia" w:cs="Times New Roman"/>
                <w:szCs w:val="28"/>
              </w:rPr>
              <w:br/>
              <w:t>- Qs góc chơi âm nhạc của trường,</w:t>
            </w:r>
            <w:r w:rsidRPr="00026632">
              <w:rPr>
                <w:rFonts w:eastAsiaTheme="minorEastAsia" w:cs="Times New Roman"/>
                <w:szCs w:val="28"/>
              </w:rPr>
              <w:br/>
              <w:t>- QS cây hoa cúc.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 TCVĐ: </w:t>
            </w:r>
            <w:r w:rsidRPr="00026632">
              <w:rPr>
                <w:rFonts w:eastAsiaTheme="minorEastAsia" w:cs="Times New Roman"/>
                <w:szCs w:val="28"/>
              </w:rPr>
              <w:br/>
              <w:t>- Bịt mắt bắt dê, mèo đuổi chuột,thả đỉa ba ba, bắt chước tạo dáng, dung dăng dung dẻ...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*CTD:Chơi với </w:t>
            </w:r>
            <w:r w:rsidRPr="00026632">
              <w:rPr>
                <w:rFonts w:eastAsiaTheme="minorEastAsia" w:cs="Times New Roman"/>
                <w:szCs w:val="28"/>
              </w:rPr>
              <w:lastRenderedPageBreak/>
              <w:t>phấn, chơi với vòng, bóng, các hạt sỏi, lá cây....</w:t>
            </w:r>
            <w:r w:rsidRPr="00026632">
              <w:rPr>
                <w:rFonts w:eastAsiaTheme="minorEastAsia" w:cs="Times New Roman"/>
                <w:szCs w:val="28"/>
              </w:rPr>
              <w:br/>
              <w:t>- Vận động tại khu vui chơi của trường.</w:t>
            </w:r>
            <w:r w:rsidRPr="00026632">
              <w:rPr>
                <w:rFonts w:eastAsiaTheme="minorEastAsia" w:cs="Times New Roman"/>
                <w:szCs w:val="28"/>
              </w:rPr>
              <w:br/>
              <w:t>+ HĐ giao lưu: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 Giao lưu các lớp trong khối.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67058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lastRenderedPageBreak/>
              <w:t>* Hoạt động có chủ đích:</w:t>
            </w:r>
            <w:r w:rsidRPr="00026632">
              <w:rPr>
                <w:rFonts w:eastAsiaTheme="minorEastAsia" w:cs="Times New Roman"/>
                <w:szCs w:val="28"/>
              </w:rPr>
              <w:br/>
              <w:t>- QS: thời tiết</w:t>
            </w:r>
            <w:r w:rsidRPr="00026632">
              <w:rPr>
                <w:rFonts w:eastAsiaTheme="minorEastAsia" w:cs="Times New Roman"/>
                <w:szCs w:val="28"/>
              </w:rPr>
              <w:br/>
              <w:t>- Qs phòng năng khiếu</w:t>
            </w:r>
            <w:r w:rsidRPr="00026632">
              <w:rPr>
                <w:rFonts w:eastAsiaTheme="minorEastAsia" w:cs="Times New Roman"/>
                <w:szCs w:val="28"/>
              </w:rPr>
              <w:br/>
              <w:t>- QS cây xoài</w:t>
            </w:r>
            <w:r w:rsidRPr="00026632">
              <w:rPr>
                <w:rFonts w:eastAsiaTheme="minorEastAsia" w:cs="Times New Roman"/>
                <w:szCs w:val="28"/>
              </w:rPr>
              <w:br/>
              <w:t>- QS cây vạn niên thanh</w:t>
            </w:r>
            <w:r w:rsidRPr="00026632">
              <w:rPr>
                <w:rFonts w:eastAsiaTheme="minorEastAsia" w:cs="Times New Roman"/>
                <w:szCs w:val="28"/>
              </w:rPr>
              <w:br/>
              <w:t>- Qs cây hoa thanh tú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 TCVĐ: </w:t>
            </w:r>
            <w:r w:rsidRPr="00026632">
              <w:rPr>
                <w:rFonts w:eastAsiaTheme="minorEastAsia" w:cs="Times New Roman"/>
                <w:szCs w:val="28"/>
              </w:rPr>
              <w:br/>
              <w:t>-Gieo hạt nảy mầm, lộn cầu vồng, rồng rắn lên mây, kéo cưa lừa xẻ, mèo đuổi chuột...</w:t>
            </w:r>
            <w:r w:rsidRPr="00026632">
              <w:rPr>
                <w:rFonts w:eastAsiaTheme="minorEastAsia" w:cs="Times New Roman"/>
                <w:szCs w:val="28"/>
              </w:rPr>
              <w:br/>
              <w:t>* CTD:Chơi với phấn, chơi với vòng, bóng, các hạt sỏi, lá cây....</w:t>
            </w:r>
            <w:r w:rsidRPr="00026632">
              <w:rPr>
                <w:rFonts w:eastAsiaTheme="minorEastAsia" w:cs="Times New Roman"/>
                <w:szCs w:val="28"/>
              </w:rPr>
              <w:br/>
            </w:r>
            <w:r w:rsidRPr="00026632">
              <w:rPr>
                <w:rFonts w:eastAsiaTheme="minorEastAsia" w:cs="Times New Roman"/>
                <w:szCs w:val="28"/>
              </w:rPr>
              <w:lastRenderedPageBreak/>
              <w:t>- Vận động tại khu vui chơi của trường.</w:t>
            </w:r>
            <w:r w:rsidRPr="00026632">
              <w:rPr>
                <w:rFonts w:eastAsiaTheme="minorEastAsia" w:cs="Times New Roman"/>
                <w:szCs w:val="28"/>
              </w:rPr>
              <w:br/>
              <w:t>+ HĐ giao lưu: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 Cổ vũ cho lớp C1 và C2 giao lưu </w:t>
            </w:r>
            <w:r w:rsidRPr="00026632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26632" w:rsidRPr="00026632" w:rsidTr="00B104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t xml:space="preserve">* Góc trọng tâm: Bé làm đầu bếp ( T1), góc xây dựng ( T2), Làm sách về các loài động vật ( T3), </w:t>
            </w:r>
            <w:r w:rsidRPr="00026632">
              <w:rPr>
                <w:rFonts w:eastAsiaTheme="minorEastAsia" w:cs="Times New Roman"/>
                <w:szCs w:val="28"/>
              </w:rPr>
              <w:br/>
              <w:t>góc nghệ thuật ( T4). Làm một số đồ chơi ngoài trời ( T5)</w:t>
            </w:r>
            <w:r w:rsidRPr="00026632">
              <w:rPr>
                <w:rFonts w:eastAsiaTheme="minorEastAsia" w:cs="Times New Roman"/>
                <w:szCs w:val="28"/>
              </w:rPr>
              <w:br/>
              <w:t>- Góc Phân vai:+ Gia đình: bé bế em, bé làm những công việc gia đình, bé tết tóc cho em, gia đình chuẩn bị cho ngày lễ noel, nói những lời chúc tới mọi người trong ngày noel...</w:t>
            </w:r>
            <w:r w:rsidRPr="00026632">
              <w:rPr>
                <w:rFonts w:eastAsiaTheme="minorEastAsia" w:cs="Times New Roman"/>
                <w:szCs w:val="28"/>
              </w:rPr>
              <w:br/>
              <w:t>+ Bán hàng: cửa hàng bách hóa bán đồ dùng, trang phục của chú bộ đội, các nguyên vật liệu trang trí, các hộp quà và trang phục noel…</w:t>
            </w:r>
            <w:r w:rsidRPr="00026632">
              <w:rPr>
                <w:rFonts w:eastAsiaTheme="minorEastAsia" w:cs="Times New Roman"/>
                <w:szCs w:val="28"/>
              </w:rPr>
              <w:br/>
              <w:t>+ Nấu ăn: bé làm nem, nhặt rau, nảy ngô, nhặt đỗ…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+ Góc xây dựng: Xây dựng trang trại chăn nuôi </w:t>
            </w:r>
            <w:r w:rsidRPr="00026632">
              <w:rPr>
                <w:rFonts w:eastAsiaTheme="minorEastAsia" w:cs="Times New Roman"/>
                <w:szCs w:val="28"/>
              </w:rPr>
              <w:br/>
              <w:t>+Góc Bác sĩ: Khám bệnh cho các chú bộ đội và các bé...</w:t>
            </w:r>
            <w:r w:rsidRPr="00026632">
              <w:rPr>
                <w:rFonts w:eastAsiaTheme="minorEastAsia" w:cs="Times New Roman"/>
                <w:szCs w:val="28"/>
              </w:rPr>
              <w:br/>
              <w:t>- Góc nghệ thuật: Vẽ, tô màu tranh các con vật, Trang trí cây thông noel, múa hát chào đón lễ giáng sinh..</w:t>
            </w:r>
            <w:r w:rsidRPr="00026632">
              <w:rPr>
                <w:rFonts w:eastAsiaTheme="minorEastAsia" w:cs="Times New Roman"/>
                <w:szCs w:val="28"/>
              </w:rPr>
              <w:br/>
              <w:t>- Góc văn học: Trẻ xem tranh chuyện và đọc các bài thơ đã học, làm sách về các con vật quen thuộc...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Góc học tập: Ôn nhận biết và gọi đúng tên các hình vuông, tròn, tam giác, chữ nhật, Xác định phía trước – phía sau của bản thân, so sánh chiều cao 2 đối tượng, </w:t>
            </w:r>
            <w:r w:rsidRPr="00026632">
              <w:rPr>
                <w:rFonts w:eastAsiaTheme="minorEastAsia" w:cs="Times New Roman"/>
                <w:szCs w:val="28"/>
              </w:rPr>
              <w:br/>
              <w:t>- Góc kỹ năng thực hành cuộc sống: Rèn trẻ cách cài, cởi cúc áo, tết tóc, xâu hoa...</w:t>
            </w:r>
            <w:r w:rsidRPr="00026632">
              <w:rPr>
                <w:rFonts w:eastAsiaTheme="minorEastAsia" w:cs="Times New Roman"/>
                <w:szCs w:val="28"/>
              </w:rPr>
              <w:br/>
              <w:t>- Góc thiên nhiên: Gieo hạt, tưới cây, trồng hoa….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Góc khám phá: Bé làm thí nghiệm vật nổi, vật chìm </w:t>
            </w:r>
          </w:p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chơi:</w:t>
            </w:r>
          </w:p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t xml:space="preserve">Vẽ, viết nguệch ngoạc theo sở thích: Vẽ mưa, mây, qủa… </w:t>
            </w:r>
            <w:r w:rsidRPr="00026632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(MT57)</w:t>
            </w:r>
            <w:r w:rsidRPr="00026632">
              <w:rPr>
                <w:rFonts w:eastAsiaTheme="minorEastAsia" w:cs="Times New Roman"/>
                <w:szCs w:val="28"/>
              </w:rPr>
              <w:t xml:space="preserve"> </w:t>
            </w:r>
          </w:p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chơi:</w:t>
            </w:r>
          </w:p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t xml:space="preserve">Cất đồ dùng cá nhân đúng nơi quy định </w:t>
            </w:r>
            <w:r w:rsidRPr="00026632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(MT61)</w:t>
            </w:r>
            <w:r w:rsidRPr="00026632">
              <w:rPr>
                <w:rFonts w:eastAsiaTheme="minorEastAsia" w:cs="Times New Roman"/>
                <w:szCs w:val="28"/>
              </w:rPr>
              <w:t xml:space="preserve"> </w:t>
            </w:r>
          </w:p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chơi:</w:t>
            </w:r>
          </w:p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t xml:space="preserve">Xếp hàng rào </w:t>
            </w:r>
            <w:r w:rsidRPr="00026632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(MT81)</w:t>
            </w:r>
            <w:r w:rsidRPr="00026632">
              <w:rPr>
                <w:rFonts w:eastAsiaTheme="minorEastAsia" w:cs="Times New Roman"/>
                <w:szCs w:val="28"/>
              </w:rPr>
              <w:t xml:space="preserve"> </w:t>
            </w:r>
          </w:p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 id="_x0000_i1039" type="#_x0000_t75" style="width:1in;height:18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 w:val="26"/>
                <w:szCs w:val="26"/>
              </w:rPr>
              <w:lastRenderedPageBreak/>
              <w:t>MT57, MT61, MT81</w:t>
            </w:r>
          </w:p>
        </w:tc>
      </w:tr>
      <w:tr w:rsidR="00026632" w:rsidRPr="00026632" w:rsidTr="00B104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t>* Ăn ngủ, vệ sinh: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Luyện tập rửa tay bằng xà phòng, đi vệ sinh đúng nơi quy định, lau miệng sau khi ăn, sử dụng bát, thìa, cốc đúng cách đúng cách. </w:t>
            </w:r>
            <w:r w:rsidRPr="00026632">
              <w:rPr>
                <w:rFonts w:eastAsiaTheme="minorEastAsia" w:cs="Times New Roman"/>
                <w:szCs w:val="28"/>
              </w:rPr>
              <w:br/>
              <w:t>- Thực hiện các thói quen văn minh trong khi ăn: biết mời cô, mời bạn trước khi ăn, không nói chuyện trong khi ăn, không làm rơi vãi cơm, động viên khuyến khích trẻ ăn hết xuất.</w:t>
            </w:r>
            <w:r w:rsidRPr="00026632">
              <w:rPr>
                <w:rFonts w:eastAsiaTheme="minorEastAsia" w:cs="Times New Roman"/>
                <w:szCs w:val="28"/>
              </w:rPr>
              <w:br/>
              <w:t>- Nói tên các món ăn hàng ngày. Nhận biết một số thực phẩm thông thường và ích lợi của chúng đối với sức khoẻ.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Thực hiện 1 số nội quy ở lớp và gia đình: tiết kiệm nước, bỏ rác, cất ghế đúng nơi quy định </w:t>
            </w:r>
          </w:p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t xml:space="preserve">- Xoay tròn cổ tay theo lời bài hát: Đu quay... </w:t>
            </w:r>
            <w:r w:rsidRPr="00026632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(MT6)</w:t>
            </w:r>
            <w:r w:rsidRPr="00026632">
              <w:rPr>
                <w:rFonts w:eastAsiaTheme="minorEastAsia" w:cs="Times New Roman"/>
                <w:szCs w:val="28"/>
              </w:rPr>
              <w:t xml:space="preserve"> </w:t>
            </w:r>
          </w:p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 id="_x0000_i1038" type="#_x0000_t75" style="width:1in;height:18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 w:val="26"/>
                <w:szCs w:val="26"/>
              </w:rPr>
              <w:t>MT6</w:t>
            </w:r>
          </w:p>
        </w:tc>
      </w:tr>
      <w:tr w:rsidR="00026632" w:rsidRPr="00026632" w:rsidTr="00B104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t>* Vận động sau ngủ dậy: Trò chơi với các ngón tay, chơi tập tầm vông, Kéo cưa lừa xẻ.</w:t>
            </w:r>
            <w:r w:rsidRPr="00026632">
              <w:rPr>
                <w:rFonts w:eastAsiaTheme="minorEastAsia" w:cs="Times New Roman"/>
                <w:szCs w:val="28"/>
              </w:rPr>
              <w:br/>
              <w:t>* Các hoạt động: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Trò chuyện với trẻ về các vật nuôi trong gia đình bé, các chăm sóc, nuôi dưỡng các con </w:t>
            </w:r>
            <w:r w:rsidRPr="00026632">
              <w:rPr>
                <w:rFonts w:eastAsiaTheme="minorEastAsia" w:cs="Times New Roman"/>
                <w:szCs w:val="28"/>
              </w:rPr>
              <w:lastRenderedPageBreak/>
              <w:t>vật này.</w:t>
            </w:r>
            <w:r w:rsidRPr="00026632">
              <w:rPr>
                <w:rFonts w:eastAsiaTheme="minorEastAsia" w:cs="Times New Roman"/>
                <w:szCs w:val="28"/>
              </w:rPr>
              <w:br/>
              <w:t>- STEAM: “Làm con vật từ lá cây”</w:t>
            </w:r>
            <w:r w:rsidRPr="00026632">
              <w:rPr>
                <w:rFonts w:eastAsiaTheme="minorEastAsia" w:cs="Times New Roman"/>
                <w:szCs w:val="28"/>
              </w:rPr>
              <w:br/>
              <w:t>+ S - Khoa học: Khám phá về các con vật nuôi trong gia đình (đặc điểm, cấu tạo, các bộ phận của các con vật “gà, lợn, mèo”)</w:t>
            </w:r>
            <w:r w:rsidRPr="00026632">
              <w:rPr>
                <w:rFonts w:eastAsiaTheme="minorEastAsia" w:cs="Times New Roman"/>
                <w:szCs w:val="28"/>
              </w:rPr>
              <w:br/>
              <w:t>+ T – Công nghệ: Sử dụng máy tính, loa để cho trẻ xem tranh, ảnh, video các con vật; hồ dán, kéo.</w:t>
            </w:r>
            <w:r w:rsidRPr="00026632">
              <w:rPr>
                <w:rFonts w:eastAsiaTheme="minorEastAsia" w:cs="Times New Roman"/>
                <w:szCs w:val="28"/>
              </w:rPr>
              <w:br/>
              <w:t>E – Chế tạo: Sử dụng các kỹ năng cắt, xé, dán, ghép để tạo các con vật.</w:t>
            </w:r>
            <w:r w:rsidRPr="00026632">
              <w:rPr>
                <w:rFonts w:eastAsiaTheme="minorEastAsia" w:cs="Times New Roman"/>
                <w:szCs w:val="28"/>
              </w:rPr>
              <w:br/>
              <w:t>A – Nghệ thuật: Vẽ mắt, miệng cho các con vật. Trang trí cho bức tranh thêm sinh động.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M – Toán: Hình tròn, hình tam giác…; phía trên, </w:t>
            </w:r>
            <w:r w:rsidRPr="00026632">
              <w:rPr>
                <w:rFonts w:eastAsiaTheme="minorEastAsia" w:cs="Times New Roman"/>
                <w:szCs w:val="28"/>
              </w:rPr>
              <w:lastRenderedPageBreak/>
              <w:t>kích thước: dài, ngắn.</w:t>
            </w:r>
            <w:r w:rsidRPr="00026632">
              <w:rPr>
                <w:rFonts w:eastAsiaTheme="minorEastAsia" w:cs="Times New Roman"/>
                <w:szCs w:val="28"/>
              </w:rPr>
              <w:br/>
              <w:t>- Rèn kỹ năng tự phục vụ: cài khuy áo</w:t>
            </w:r>
            <w:r w:rsidRPr="00026632">
              <w:rPr>
                <w:rFonts w:eastAsiaTheme="minorEastAsia" w:cs="Times New Roman"/>
                <w:szCs w:val="28"/>
              </w:rPr>
              <w:br/>
              <w:t>- Chơi theo ý thích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lastRenderedPageBreak/>
              <w:t>* Vận động sau ngủ dậy: Trò chơi với các ngón tay, chơi tập tầm vông, Kéo cưa lừa xẻ</w:t>
            </w:r>
            <w:r w:rsidRPr="00026632">
              <w:rPr>
                <w:rFonts w:eastAsiaTheme="minorEastAsia" w:cs="Times New Roman"/>
                <w:szCs w:val="28"/>
              </w:rPr>
              <w:br/>
              <w:t>* Các hoạt động:</w:t>
            </w:r>
            <w:r w:rsidRPr="00026632">
              <w:rPr>
                <w:rFonts w:eastAsiaTheme="minorEastAsia" w:cs="Times New Roman"/>
                <w:szCs w:val="28"/>
              </w:rPr>
              <w:br/>
              <w:t>- Trò chuyện về các loài động vật sống trong rừng.</w:t>
            </w:r>
            <w:r w:rsidRPr="00026632">
              <w:rPr>
                <w:rFonts w:eastAsiaTheme="minorEastAsia" w:cs="Times New Roman"/>
                <w:szCs w:val="28"/>
              </w:rPr>
              <w:br/>
              <w:t>- VĐ: Đi trong đường hẹp, đầu đội túi cát</w:t>
            </w:r>
            <w:r w:rsidRPr="00026632">
              <w:rPr>
                <w:rFonts w:eastAsiaTheme="minorEastAsia" w:cs="Times New Roman"/>
                <w:szCs w:val="28"/>
              </w:rPr>
              <w:br/>
            </w:r>
            <w:r w:rsidRPr="00026632">
              <w:rPr>
                <w:rFonts w:eastAsiaTheme="minorEastAsia" w:cs="Times New Roman"/>
                <w:szCs w:val="28"/>
              </w:rPr>
              <w:lastRenderedPageBreak/>
              <w:t>- Rèn kỹ năng tự phục vụ: Đi dép quai hậu cho trẻ.</w:t>
            </w:r>
            <w:r w:rsidRPr="00026632">
              <w:rPr>
                <w:rFonts w:eastAsiaTheme="minorEastAsia" w:cs="Times New Roman"/>
                <w:szCs w:val="28"/>
              </w:rPr>
              <w:br/>
              <w:t>- Chơi theo ý thích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lastRenderedPageBreak/>
              <w:t>* Vận động sau ngủ dậy: Finger family, Nu na nu nống, Đàn vịt con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 Các hoạt động: </w:t>
            </w:r>
            <w:r w:rsidRPr="00026632">
              <w:rPr>
                <w:rFonts w:eastAsiaTheme="minorEastAsia" w:cs="Times New Roman"/>
                <w:szCs w:val="28"/>
              </w:rPr>
              <w:br/>
              <w:t>- Trò chuyện về các loại động vật sống dưới nước.</w:t>
            </w:r>
            <w:r w:rsidRPr="00026632">
              <w:rPr>
                <w:rFonts w:eastAsiaTheme="minorEastAsia" w:cs="Times New Roman"/>
                <w:szCs w:val="28"/>
              </w:rPr>
              <w:br/>
              <w:t>- Bé làm BTT trang 12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Rèn thói quen vệ sinh: lau mặt </w:t>
            </w:r>
            <w:r w:rsidRPr="00026632">
              <w:rPr>
                <w:rFonts w:eastAsiaTheme="minorEastAsia" w:cs="Times New Roman"/>
                <w:szCs w:val="28"/>
              </w:rPr>
              <w:lastRenderedPageBreak/>
              <w:t>trước và sau khi ăn</w:t>
            </w:r>
            <w:r w:rsidRPr="00026632">
              <w:rPr>
                <w:rFonts w:eastAsiaTheme="minorEastAsia" w:cs="Times New Roman"/>
                <w:szCs w:val="28"/>
              </w:rPr>
              <w:br/>
              <w:t>- Chơi theo ý thích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Lao động vệ sinh </w:t>
            </w:r>
          </w:p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t xml:space="preserve">Trò chuyện vê một số thực phẩm quen thuộc trong các bữa ăn hàng ngày của trẻ , ích lợi của việc ăn các món ăn hàng ngày và luyện tập sức khỏe </w:t>
            </w:r>
            <w:r w:rsidRPr="00026632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(MT9)</w:t>
            </w:r>
            <w:r w:rsidRPr="00026632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lastRenderedPageBreak/>
              <w:t>* Vận động sau ngủ dậy: Trò chơi với các ngón tay, chơi tập tầm vông, Kéo cưa lừa xẻ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 Các hoạt động: </w:t>
            </w:r>
            <w:r w:rsidRPr="00026632">
              <w:rPr>
                <w:rFonts w:eastAsiaTheme="minorEastAsia" w:cs="Times New Roman"/>
                <w:szCs w:val="28"/>
              </w:rPr>
              <w:br/>
              <w:t>- Trò chuyện với trẻ về ngày lễ Noel, các phong tục trong ngày này…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VĐ: Ném trúng </w:t>
            </w:r>
            <w:r w:rsidRPr="00026632">
              <w:rPr>
                <w:rFonts w:eastAsiaTheme="minorEastAsia" w:cs="Times New Roman"/>
                <w:szCs w:val="28"/>
              </w:rPr>
              <w:lastRenderedPageBreak/>
              <w:t>đích nằm ngang</w:t>
            </w:r>
            <w:r w:rsidRPr="00026632">
              <w:rPr>
                <w:rFonts w:eastAsiaTheme="minorEastAsia" w:cs="Times New Roman"/>
                <w:szCs w:val="28"/>
              </w:rPr>
              <w:br/>
              <w:t>- VH: Dạy trẻ bài thơ: rong và cá</w:t>
            </w:r>
            <w:r w:rsidRPr="00026632">
              <w:rPr>
                <w:rFonts w:eastAsiaTheme="minorEastAsia" w:cs="Times New Roman"/>
                <w:szCs w:val="28"/>
              </w:rPr>
              <w:br/>
              <w:t>- Rèn kỹ năng tự phục vụ: cất giầy, dép lên giá đúng nơi quy định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Lao động vệ sinh </w:t>
            </w:r>
          </w:p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t xml:space="preserve">Vẽ , xé dán khuôn mặt cảm xúc , ghép tranh thể hiện cảm xúc , chọn và gắn tranh theo mẫu ( vui , buồn , tức giận , sợ hãi ) </w:t>
            </w:r>
            <w:r w:rsidRPr="00026632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(MT63)</w:t>
            </w:r>
            <w:r w:rsidRPr="00026632">
              <w:rPr>
                <w:rFonts w:eastAsiaTheme="minorEastAsia" w:cs="Times New Roman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lastRenderedPageBreak/>
              <w:t xml:space="preserve">* Vận động sau ngủ dậy: Finger family, Nu na nu nống, Đàn vịt con, 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* Các hoạt động: </w:t>
            </w:r>
            <w:r w:rsidRPr="00026632">
              <w:rPr>
                <w:rFonts w:eastAsiaTheme="minorEastAsia" w:cs="Times New Roman"/>
                <w:szCs w:val="28"/>
              </w:rPr>
              <w:br/>
              <w:t>- Rèn trẻ kỹ năng bê và ngồi ghế đúng cách.</w:t>
            </w:r>
            <w:r w:rsidRPr="00026632">
              <w:rPr>
                <w:rFonts w:eastAsiaTheme="minorEastAsia" w:cs="Times New Roman"/>
                <w:szCs w:val="28"/>
              </w:rPr>
              <w:br/>
              <w:t>- Ôn bài thơ theo chủ đề.</w:t>
            </w:r>
            <w:r w:rsidRPr="00026632">
              <w:rPr>
                <w:rFonts w:eastAsiaTheme="minorEastAsia" w:cs="Times New Roman"/>
                <w:szCs w:val="28"/>
              </w:rPr>
              <w:br/>
              <w:t>- Dạy hát : Chúc Tết</w:t>
            </w:r>
            <w:r w:rsidRPr="00026632">
              <w:rPr>
                <w:rFonts w:eastAsiaTheme="minorEastAsia" w:cs="Times New Roman"/>
                <w:szCs w:val="28"/>
              </w:rPr>
              <w:br/>
            </w:r>
            <w:r w:rsidRPr="00026632">
              <w:rPr>
                <w:rFonts w:eastAsiaTheme="minorEastAsia" w:cs="Times New Roman"/>
                <w:szCs w:val="28"/>
              </w:rPr>
              <w:lastRenderedPageBreak/>
              <w:t>- Liên hoan văn nghệ, nêu gương bé ngoan.</w:t>
            </w:r>
            <w:r w:rsidRPr="00026632">
              <w:rPr>
                <w:rFonts w:eastAsiaTheme="minorEastAsia" w:cs="Times New Roman"/>
                <w:szCs w:val="28"/>
              </w:rPr>
              <w:br/>
              <w:t xml:space="preserve">- Lao động vệ sinh </w:t>
            </w:r>
          </w:p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b/>
                <w:bCs/>
                <w:sz w:val="26"/>
                <w:szCs w:val="26"/>
              </w:rPr>
              <w:t>Hoạt động khác:</w:t>
            </w:r>
          </w:p>
          <w:p w:rsidR="00026632" w:rsidRPr="00026632" w:rsidRDefault="00026632" w:rsidP="00026632">
            <w:pPr>
              <w:rPr>
                <w:rFonts w:eastAsiaTheme="minorEastAsia" w:cs="Times New Roman"/>
                <w:sz w:val="26"/>
                <w:szCs w:val="26"/>
              </w:rPr>
            </w:pPr>
            <w:r w:rsidRPr="00026632">
              <w:rPr>
                <w:rFonts w:eastAsiaTheme="minorEastAsia" w:cs="Times New Roman"/>
                <w:szCs w:val="28"/>
              </w:rPr>
              <w:t xml:space="preserve">VTTP: Voi làm xiếc </w:t>
            </w:r>
            <w:r w:rsidRPr="00026632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(MT76)</w:t>
            </w:r>
            <w:r w:rsidRPr="00026632">
              <w:rPr>
                <w:rFonts w:eastAsiaTheme="minorEastAsia" w:cs="Times New Roman"/>
                <w:szCs w:val="28"/>
              </w:rPr>
              <w:t xml:space="preserve"> </w:t>
            </w:r>
            <w:r w:rsidRPr="00026632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 id="_x0000_i1037" type="#_x0000_t75" style="width:1in;height:18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 w:val="26"/>
                <w:szCs w:val="26"/>
              </w:rPr>
              <w:lastRenderedPageBreak/>
              <w:t>MT9, MT63, MT76</w:t>
            </w:r>
          </w:p>
        </w:tc>
      </w:tr>
      <w:tr w:rsidR="00026632" w:rsidRPr="00026632" w:rsidTr="00B104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026632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 w:val="26"/>
                <w:szCs w:val="26"/>
              </w:rPr>
              <w:t xml:space="preserve">Vật nuôi trong gia đình, steam: làm con vật từ lá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 w:val="26"/>
                <w:szCs w:val="26"/>
              </w:rPr>
              <w:t xml:space="preserve">ĐV sống ở trong rừng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 w:val="26"/>
                <w:szCs w:val="26"/>
              </w:rPr>
              <w:t xml:space="preserve">ĐV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Bé vui đón Noel</w:t>
            </w:r>
            <w:r w:rsidRPr="00026632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sz w:val="26"/>
                <w:szCs w:val="26"/>
              </w:rPr>
              <w:t xml:space="preserve">Tết Dương lịch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26632" w:rsidRPr="00026632" w:rsidTr="00B1042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6632" w:rsidRPr="00026632" w:rsidRDefault="00026632" w:rsidP="00026632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26632">
              <w:rPr>
                <w:rFonts w:eastAsia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26632" w:rsidRPr="00026632" w:rsidRDefault="00026632" w:rsidP="00026632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sz w:val="24"/>
                <w:szCs w:val="24"/>
              </w:rPr>
              <w:t>ĐÁNH GIÁ CỦA GIÁO VIÊN</w:t>
            </w:r>
          </w:p>
          <w:p w:rsidR="00026632" w:rsidRPr="00026632" w:rsidRDefault="00026632" w:rsidP="00026632">
            <w:pPr>
              <w:pBdr>
                <w:bottom w:val="dashed" w:sz="6" w:space="0" w:color="000000"/>
              </w:pBdr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026632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026632" w:rsidRPr="00026632" w:rsidRDefault="00026632" w:rsidP="00026632">
            <w:pPr>
              <w:pBdr>
                <w:bottom w:val="dashed" w:sz="6" w:space="0" w:color="000000"/>
              </w:pBdr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026632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026632" w:rsidRPr="00026632" w:rsidRDefault="00026632" w:rsidP="00026632">
            <w:pPr>
              <w:pBdr>
                <w:bottom w:val="dashed" w:sz="6" w:space="0" w:color="000000"/>
              </w:pBdr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026632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026632" w:rsidRPr="00026632" w:rsidRDefault="00026632" w:rsidP="00026632">
            <w:pPr>
              <w:pBdr>
                <w:bottom w:val="dashed" w:sz="6" w:space="0" w:color="000000"/>
              </w:pBdr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026632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026632" w:rsidRPr="00026632" w:rsidRDefault="00026632" w:rsidP="00026632">
            <w:pPr>
              <w:pBdr>
                <w:bottom w:val="dashed" w:sz="6" w:space="0" w:color="000000"/>
              </w:pBdr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026632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026632" w:rsidRPr="00026632" w:rsidRDefault="00026632" w:rsidP="00026632">
            <w:pPr>
              <w:pBdr>
                <w:bottom w:val="dashed" w:sz="6" w:space="0" w:color="000000"/>
              </w:pBdr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026632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026632" w:rsidRPr="00026632" w:rsidRDefault="00026632" w:rsidP="00026632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26632">
              <w:rPr>
                <w:rFonts w:eastAsiaTheme="minorEastAsia" w:cs="Times New Roman"/>
                <w:sz w:val="24"/>
                <w:szCs w:val="24"/>
              </w:rPr>
              <w:t>ĐÁNH GIÁ CỦA BAN GIÁM HIỆU</w:t>
            </w:r>
          </w:p>
          <w:p w:rsidR="00026632" w:rsidRPr="00026632" w:rsidRDefault="00026632" w:rsidP="00026632">
            <w:pPr>
              <w:pBdr>
                <w:bottom w:val="dashed" w:sz="6" w:space="0" w:color="000000"/>
              </w:pBdr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026632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026632" w:rsidRPr="00026632" w:rsidRDefault="00026632" w:rsidP="00026632">
            <w:pPr>
              <w:pBdr>
                <w:bottom w:val="dashed" w:sz="6" w:space="0" w:color="000000"/>
              </w:pBdr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026632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026632" w:rsidRPr="00026632" w:rsidRDefault="00026632" w:rsidP="00026632">
            <w:pPr>
              <w:pBdr>
                <w:bottom w:val="dashed" w:sz="6" w:space="0" w:color="000000"/>
              </w:pBdr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026632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026632" w:rsidRPr="00026632" w:rsidRDefault="00026632" w:rsidP="0002663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026632" w:rsidRPr="00026632" w:rsidRDefault="00026632" w:rsidP="00026632">
      <w:pPr>
        <w:spacing w:line="288" w:lineRule="auto"/>
        <w:ind w:firstLine="720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</w:p>
    <w:p w:rsidR="00672E57" w:rsidRDefault="00672E57"/>
    <w:sectPr w:rsidR="00672E57" w:rsidSect="00026632">
      <w:pgSz w:w="15840" w:h="12240" w:orient="landscape"/>
      <w:pgMar w:top="709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32"/>
    <w:rsid w:val="00026632"/>
    <w:rsid w:val="00067058"/>
    <w:rsid w:val="00672E57"/>
    <w:rsid w:val="00C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cp:lastPrinted>2022-11-24T00:52:00Z</cp:lastPrinted>
  <dcterms:created xsi:type="dcterms:W3CDTF">2022-11-24T00:44:00Z</dcterms:created>
  <dcterms:modified xsi:type="dcterms:W3CDTF">2022-11-24T00:53:00Z</dcterms:modified>
</cp:coreProperties>
</file>