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321D">
      <w:pPr>
        <w:jc w:val="center"/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76A7CD36">
      <w:pPr>
        <w:jc w:val="center"/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734226E8">
      <w:pPr>
        <w:jc w:val="center"/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5840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1"/>
        <w:gridCol w:w="7919"/>
      </w:tblGrid>
      <w:tr w14:paraId="3673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21" w:type="dxa"/>
          </w:tcPr>
          <w:p w14:paraId="1D567B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UBND QUẬN LONG BIÊN</w:t>
            </w:r>
          </w:p>
          <w:p w14:paraId="19C8B9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HAnsi" w:hAnsiTheme="minorHAnsi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3045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4.95pt;margin-top:12.6pt;height:0pt;width:118.35pt;z-index:251659264;mso-width-relative:page;mso-height-relative:page;" filled="f" stroked="t" coordsize="21600,21600" o:gfxdata="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GeSBLXAAAACQEAAA8AAAAAAAAA&#10;AQAgAAAAIgAAAGRycy9kb3ducmV2LnhtbFBLAQIUABQAAAAIAIdO4kCZRNOF2QEAALQDAAAOAAAA&#10;AAAAAAEAIAAAACYBAABkcnMvZTJvRG9jLnhtbFBLBQYAAAAABgAGAFkBAABxBQAAAAA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TRƯỜNG MẦM NON BỒ ĐỀ</w:t>
            </w:r>
          </w:p>
          <w:p w14:paraId="44747A8A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9" w:type="dxa"/>
          </w:tcPr>
          <w:p w14:paraId="438DEA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852DE4">
      <w:pPr>
        <w:jc w:val="center"/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LỊCH CÔNG TÁC BAN GIÁM HIỆU</w:t>
      </w:r>
    </w:p>
    <w:p w14:paraId="313E32E2">
      <w:pPr>
        <w:jc w:val="center"/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TUẦN II - THÁNG 6/2025 (TỪ NGÀY 09/6/2025 ĐẾN NGÀY 14/6/2025)</w:t>
      </w:r>
    </w:p>
    <w:p w14:paraId="3A32E4A4">
      <w:pPr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601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502"/>
        <w:gridCol w:w="780"/>
        <w:gridCol w:w="2220"/>
        <w:gridCol w:w="2244"/>
        <w:gridCol w:w="2032"/>
        <w:gridCol w:w="2032"/>
        <w:gridCol w:w="2032"/>
        <w:gridCol w:w="1520"/>
      </w:tblGrid>
      <w:tr w14:paraId="1A67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56" w:type="dxa"/>
            <w:vAlign w:val="center"/>
          </w:tcPr>
          <w:p w14:paraId="4D7A27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STT</w:t>
            </w:r>
          </w:p>
        </w:tc>
        <w:tc>
          <w:tcPr>
            <w:tcW w:w="2502" w:type="dxa"/>
            <w:vAlign w:val="center"/>
          </w:tcPr>
          <w:p w14:paraId="624CC4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Họ và tên</w:t>
            </w:r>
          </w:p>
        </w:tc>
        <w:tc>
          <w:tcPr>
            <w:tcW w:w="780" w:type="dxa"/>
            <w:vAlign w:val="center"/>
          </w:tcPr>
          <w:p w14:paraId="360E34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Buổi</w:t>
            </w:r>
          </w:p>
        </w:tc>
        <w:tc>
          <w:tcPr>
            <w:tcW w:w="2220" w:type="dxa"/>
          </w:tcPr>
          <w:p w14:paraId="5A0504BC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0D9385C1">
            <w:pPr>
              <w:spacing w:line="320" w:lineRule="exact"/>
              <w:ind w:right="104"/>
              <w:jc w:val="center"/>
              <w:rPr>
                <w:rFonts w:cs="Times New Roman" w:asciiTheme="minorHAnsi" w:hAnsiTheme="minorHAnsi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09/6</w:t>
            </w:r>
          </w:p>
        </w:tc>
        <w:tc>
          <w:tcPr>
            <w:tcW w:w="2244" w:type="dxa"/>
            <w:vAlign w:val="center"/>
          </w:tcPr>
          <w:p w14:paraId="6F7EEE5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738A66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10/6</w:t>
            </w:r>
          </w:p>
        </w:tc>
        <w:tc>
          <w:tcPr>
            <w:tcW w:w="2032" w:type="dxa"/>
          </w:tcPr>
          <w:p w14:paraId="1F8785B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2D21808B">
            <w:pPr>
              <w:spacing w:line="320" w:lineRule="exact"/>
              <w:ind w:right="104"/>
              <w:jc w:val="center"/>
              <w:rPr>
                <w:rFonts w:cs="Times New Roman" w:asciiTheme="minorHAnsi" w:hAnsiTheme="minorHAnsi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11/6</w:t>
            </w:r>
          </w:p>
        </w:tc>
        <w:tc>
          <w:tcPr>
            <w:tcW w:w="2032" w:type="dxa"/>
          </w:tcPr>
          <w:p w14:paraId="794D1DC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1E7C277F">
            <w:pPr>
              <w:spacing w:line="320" w:lineRule="exact"/>
              <w:ind w:right="104"/>
              <w:jc w:val="center"/>
              <w:rPr>
                <w:rFonts w:cs="Times New Roman" w:asciiTheme="minorHAnsi" w:hAnsiTheme="minorHAnsi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12/6</w:t>
            </w:r>
          </w:p>
        </w:tc>
        <w:tc>
          <w:tcPr>
            <w:tcW w:w="2032" w:type="dxa"/>
          </w:tcPr>
          <w:p w14:paraId="1C0402A3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60E5F656">
            <w:pPr>
              <w:spacing w:line="320" w:lineRule="exact"/>
              <w:ind w:right="104"/>
              <w:jc w:val="center"/>
              <w:rPr>
                <w:rFonts w:cs="Times New Roman" w:asciiTheme="minorHAnsi" w:hAnsiTheme="minorHAnsi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13/6</w:t>
            </w:r>
          </w:p>
        </w:tc>
        <w:tc>
          <w:tcPr>
            <w:tcW w:w="1520" w:type="dxa"/>
          </w:tcPr>
          <w:p w14:paraId="71283A4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Thứ Bảy</w:t>
            </w:r>
          </w:p>
          <w:p w14:paraId="2F4F9081">
            <w:pPr>
              <w:spacing w:line="320" w:lineRule="exact"/>
              <w:ind w:right="104"/>
              <w:jc w:val="center"/>
              <w:rPr>
                <w:rFonts w:cs="Times New Roman" w:asciiTheme="minorHAnsi" w:hAnsiTheme="minorHAnsi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14/6</w:t>
            </w:r>
          </w:p>
        </w:tc>
      </w:tr>
      <w:tr w14:paraId="392B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56" w:type="dxa"/>
            <w:vMerge w:val="restart"/>
          </w:tcPr>
          <w:p w14:paraId="0B753F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02AB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6BCC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A1AC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5B6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2" w:type="dxa"/>
            <w:vMerge w:val="restart"/>
          </w:tcPr>
          <w:p w14:paraId="718C50B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010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Lương Thị Tuấn Anh</w:t>
            </w:r>
          </w:p>
          <w:p w14:paraId="56BFD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Hiệu trưởng</w:t>
            </w:r>
          </w:p>
          <w:p w14:paraId="1826445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</w:tcPr>
          <w:p w14:paraId="0F18A5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98E9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220" w:type="dxa"/>
            <w:vAlign w:val="center"/>
          </w:tcPr>
          <w:p w14:paraId="684336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8h00: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Làm việc với đ/c Kế toán về quyết toán ngân sách 6 tháng đầu năm</w:t>
            </w:r>
          </w:p>
        </w:tc>
        <w:tc>
          <w:tcPr>
            <w:tcW w:w="2244" w:type="dxa"/>
            <w:vAlign w:val="center"/>
          </w:tcPr>
          <w:p w14:paraId="7592C75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- 8h00: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Họp giao ban BGH</w:t>
            </w:r>
          </w:p>
        </w:tc>
        <w:tc>
          <w:tcPr>
            <w:tcW w:w="2032" w:type="dxa"/>
            <w:vAlign w:val="center"/>
          </w:tcPr>
          <w:p w14:paraId="1AF6A8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- 8h00: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toàn bộ minh chứng phục vụ công tác KĐCLGD</w:t>
            </w:r>
          </w:p>
        </w:tc>
        <w:tc>
          <w:tcPr>
            <w:tcW w:w="2032" w:type="dxa"/>
            <w:vAlign w:val="center"/>
          </w:tcPr>
          <w:p w14:paraId="03B989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032" w:type="dxa"/>
            <w:vAlign w:val="center"/>
          </w:tcPr>
          <w:p w14:paraId="7FE9E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1520" w:type="dxa"/>
            <w:vMerge w:val="restart"/>
            <w:vAlign w:val="center"/>
          </w:tcPr>
          <w:p w14:paraId="4C998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Nghỉ</w:t>
            </w:r>
          </w:p>
        </w:tc>
      </w:tr>
      <w:tr w14:paraId="4B19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56" w:type="dxa"/>
            <w:vMerge w:val="continue"/>
          </w:tcPr>
          <w:p w14:paraId="443770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vMerge w:val="continue"/>
          </w:tcPr>
          <w:p w14:paraId="1DF35A9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</w:tcPr>
          <w:p w14:paraId="1BE5F7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5370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220" w:type="dxa"/>
            <w:vAlign w:val="center"/>
          </w:tcPr>
          <w:p w14:paraId="071B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- 14h00: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Làm việc tại VP</w:t>
            </w:r>
          </w:p>
          <w:p w14:paraId="7BFEF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 thiện báo cáo KĐCLGD</w:t>
            </w:r>
          </w:p>
        </w:tc>
        <w:tc>
          <w:tcPr>
            <w:tcW w:w="2244" w:type="dxa"/>
            <w:vAlign w:val="center"/>
          </w:tcPr>
          <w:p w14:paraId="00113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- 14h00: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Hoàn thiện hồ sơ và Nộp báo cáo cho đoàn KĐCLGD</w:t>
            </w:r>
          </w:p>
        </w:tc>
        <w:tc>
          <w:tcPr>
            <w:tcW w:w="2032" w:type="dxa"/>
            <w:vAlign w:val="center"/>
          </w:tcPr>
          <w:p w14:paraId="2F5B6E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- 14h00: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Làm việc tại VP</w:t>
            </w:r>
          </w:p>
        </w:tc>
        <w:tc>
          <w:tcPr>
            <w:tcW w:w="2032" w:type="dxa"/>
            <w:vAlign w:val="center"/>
          </w:tcPr>
          <w:p w14:paraId="61A152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032" w:type="dxa"/>
            <w:vAlign w:val="center"/>
          </w:tcPr>
          <w:p w14:paraId="04F1B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1520" w:type="dxa"/>
            <w:vMerge w:val="continue"/>
            <w:vAlign w:val="center"/>
          </w:tcPr>
          <w:p w14:paraId="495489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1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56" w:type="dxa"/>
            <w:vMerge w:val="restart"/>
          </w:tcPr>
          <w:p w14:paraId="1DE5ABE7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2" w:type="dxa"/>
            <w:vMerge w:val="restart"/>
          </w:tcPr>
          <w:p w14:paraId="57BC7A52">
            <w:pPr>
              <w:spacing w:line="320" w:lineRule="exact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Nguyễn Thị Hiếu</w:t>
            </w:r>
          </w:p>
          <w:p w14:paraId="151401EC">
            <w:pPr>
              <w:spacing w:line="320" w:lineRule="exact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P. hiệu trưởng</w:t>
            </w:r>
          </w:p>
        </w:tc>
        <w:tc>
          <w:tcPr>
            <w:tcW w:w="780" w:type="dxa"/>
          </w:tcPr>
          <w:p w14:paraId="1D258737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220" w:type="dxa"/>
            <w:vAlign w:val="center"/>
          </w:tcPr>
          <w:p w14:paraId="6BE0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244" w:type="dxa"/>
            <w:vAlign w:val="center"/>
          </w:tcPr>
          <w:p w14:paraId="6E6A9B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7h30: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Kiểm tra công tác đón trẻ tại các lớp</w:t>
            </w:r>
          </w:p>
          <w:p w14:paraId="5DA0CA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8h00: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Họp giao ban BGH</w:t>
            </w:r>
          </w:p>
        </w:tc>
        <w:tc>
          <w:tcPr>
            <w:tcW w:w="2032" w:type="dxa"/>
            <w:vAlign w:val="center"/>
          </w:tcPr>
          <w:p w14:paraId="7A39B1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7h30: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Kiểm tra công tác đón trẻ tại các lớp</w:t>
            </w:r>
          </w:p>
          <w:p w14:paraId="0B34E5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- 8h00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 Làm việc tại văn phòng</w:t>
            </w:r>
          </w:p>
        </w:tc>
        <w:tc>
          <w:tcPr>
            <w:tcW w:w="2032" w:type="dxa"/>
            <w:vAlign w:val="center"/>
          </w:tcPr>
          <w:p w14:paraId="49ADA6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- 8h00: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Làm việc tại văn phòng</w:t>
            </w:r>
          </w:p>
        </w:tc>
        <w:tc>
          <w:tcPr>
            <w:tcW w:w="2032" w:type="dxa"/>
            <w:vAlign w:val="center"/>
          </w:tcPr>
          <w:p w14:paraId="0F92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- 7h45: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Kiểm tra hoạt động giao nhận thực phẩm và thực hiện dây truyền tại bếp ăn</w:t>
            </w:r>
          </w:p>
        </w:tc>
        <w:tc>
          <w:tcPr>
            <w:tcW w:w="1520" w:type="dxa"/>
            <w:vMerge w:val="restart"/>
            <w:vAlign w:val="center"/>
          </w:tcPr>
          <w:p w14:paraId="39D4DB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Nghỉ</w:t>
            </w:r>
          </w:p>
        </w:tc>
      </w:tr>
      <w:tr w14:paraId="7652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56" w:type="dxa"/>
            <w:vMerge w:val="continue"/>
          </w:tcPr>
          <w:p w14:paraId="7EE712C6">
            <w:pPr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vMerge w:val="continue"/>
          </w:tcPr>
          <w:p w14:paraId="15F455B8">
            <w:pPr>
              <w:spacing w:line="320" w:lineRule="exact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</w:tcPr>
          <w:p w14:paraId="3F398EE3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220" w:type="dxa"/>
            <w:vAlign w:val="center"/>
          </w:tcPr>
          <w:p w14:paraId="7FAFA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FFA03D5">
            <w:pPr>
              <w:rPr>
                <w:rFonts w:ascii="Times New Roman" w:hAnsi="Times New Roman" w:cs="Times New Roman" w:eastAsiaTheme="minorHAnsi"/>
                <w:b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 14h00: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Làm việc tại văn phòng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32" w:type="dxa"/>
            <w:vAlign w:val="center"/>
          </w:tcPr>
          <w:p w14:paraId="034AE9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 14h00: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Làm việc tại văn phòng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32" w:type="dxa"/>
            <w:vAlign w:val="center"/>
          </w:tcPr>
          <w:p w14:paraId="6553980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 14h00: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Kiểm tra hoạt động tại các lớp</w:t>
            </w:r>
          </w:p>
        </w:tc>
        <w:tc>
          <w:tcPr>
            <w:tcW w:w="2032" w:type="dxa"/>
            <w:vAlign w:val="center"/>
          </w:tcPr>
          <w:p w14:paraId="5158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16h00: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Kiểm tra tổng vệ sinh tại các lớp</w:t>
            </w:r>
          </w:p>
        </w:tc>
        <w:tc>
          <w:tcPr>
            <w:tcW w:w="1520" w:type="dxa"/>
            <w:vMerge w:val="continue"/>
            <w:vAlign w:val="center"/>
          </w:tcPr>
          <w:p w14:paraId="2E2FDF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F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vMerge w:val="restart"/>
          </w:tcPr>
          <w:p w14:paraId="1432DF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vMerge w:val="restart"/>
          </w:tcPr>
          <w:p w14:paraId="6E6A0B5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Lương Thị</w:t>
            </w:r>
          </w:p>
          <w:p w14:paraId="75420B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Thu Thùy</w:t>
            </w:r>
          </w:p>
          <w:p w14:paraId="657854C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P. hiệu trưởng</w:t>
            </w:r>
          </w:p>
        </w:tc>
        <w:tc>
          <w:tcPr>
            <w:tcW w:w="780" w:type="dxa"/>
          </w:tcPr>
          <w:p w14:paraId="38074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 w14:paraId="4F940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- 7h45: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Kiểm tra hoạt động giao nhận thực phẩm và thực hiện dây truyền tại bếp</w:t>
            </w:r>
          </w:p>
          <w:p w14:paraId="6EA2F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0DAB8F2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- 7h45: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Kiểm tra hoạt động giao nhận thực phẩm 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tại bếp</w:t>
            </w:r>
          </w:p>
          <w:p w14:paraId="547B57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- 8h00: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Họp giao ban BGH</w:t>
            </w:r>
          </w:p>
        </w:tc>
        <w:tc>
          <w:tcPr>
            <w:tcW w:w="2032" w:type="dxa"/>
            <w:vAlign w:val="center"/>
          </w:tcPr>
          <w:p w14:paraId="660FDC7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- 8h00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Kiểm tra dây chuyền làm việc tại bếp</w:t>
            </w:r>
          </w:p>
          <w:p w14:paraId="7E9A1F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- 10h30: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Kiểm tra giờ ăn các</w:t>
            </w:r>
          </w:p>
        </w:tc>
        <w:tc>
          <w:tcPr>
            <w:tcW w:w="2032" w:type="dxa"/>
            <w:vAlign w:val="center"/>
          </w:tcPr>
          <w:p w14:paraId="2D0871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- 7h45: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Kiểm tra hoạt động giao nhận thực phẩm và thực hiện dây truyền tại bếp</w:t>
            </w:r>
          </w:p>
          <w:p w14:paraId="279897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10h30: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Kiểm tra giờ ăn các</w:t>
            </w:r>
          </w:p>
        </w:tc>
        <w:tc>
          <w:tcPr>
            <w:tcW w:w="2032" w:type="dxa"/>
            <w:vAlign w:val="center"/>
          </w:tcPr>
          <w:p w14:paraId="132CE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1520" w:type="dxa"/>
            <w:vMerge w:val="restart"/>
            <w:vAlign w:val="center"/>
          </w:tcPr>
          <w:p w14:paraId="7A8D1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Trực chỉ đạo</w:t>
            </w:r>
          </w:p>
        </w:tc>
      </w:tr>
      <w:tr w14:paraId="064E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56" w:type="dxa"/>
            <w:vMerge w:val="continue"/>
          </w:tcPr>
          <w:p w14:paraId="3DA3AF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2" w:type="dxa"/>
            <w:vMerge w:val="continue"/>
          </w:tcPr>
          <w:p w14:paraId="3DB3017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</w:tcPr>
          <w:p w14:paraId="2E1BD6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 w14:paraId="681D8005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- 1</w:t>
            </w: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0: 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Dự HN Biểu dương  ”Gia đình CNVCLĐ tiêu biểu” năm 2025 của LĐLĐ quận</w:t>
            </w:r>
          </w:p>
        </w:tc>
        <w:tc>
          <w:tcPr>
            <w:tcW w:w="2244" w:type="dxa"/>
            <w:vAlign w:val="center"/>
          </w:tcPr>
          <w:p w14:paraId="3A8B4A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- 14h00: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Hoàn thiện hồ sơ công đoàn</w:t>
            </w:r>
          </w:p>
        </w:tc>
        <w:tc>
          <w:tcPr>
            <w:tcW w:w="2032" w:type="dxa"/>
            <w:vAlign w:val="center"/>
          </w:tcPr>
          <w:p w14:paraId="5E6BB5D1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- 14h</w:t>
            </w: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0: 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Dự Hội nghị Tổng kết công đoàn năm học 2024-2025</w:t>
            </w:r>
          </w:p>
        </w:tc>
        <w:tc>
          <w:tcPr>
            <w:tcW w:w="2032" w:type="dxa"/>
            <w:vAlign w:val="center"/>
          </w:tcPr>
          <w:p w14:paraId="33E2DC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16h00: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Kiểm tra 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công tác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vệ sinh phòng bệnh tại các bộ phận</w:t>
            </w:r>
          </w:p>
        </w:tc>
        <w:tc>
          <w:tcPr>
            <w:tcW w:w="2032" w:type="dxa"/>
            <w:vAlign w:val="center"/>
          </w:tcPr>
          <w:p w14:paraId="4365BF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bookmarkStart w:id="0" w:name="_GoBack"/>
            <w:bookmarkEnd w:id="0"/>
          </w:p>
        </w:tc>
        <w:tc>
          <w:tcPr>
            <w:tcW w:w="1520" w:type="dxa"/>
            <w:vMerge w:val="continue"/>
            <w:vAlign w:val="center"/>
          </w:tcPr>
          <w:p w14:paraId="65EB7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5152BE">
      <w:pPr>
        <w:jc w:val="center"/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7A15ECE2">
      <w:pPr>
        <w:jc w:val="center"/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362DA22C">
      <w:pPr>
        <w:jc w:val="center"/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0FB3466F">
      <w:pPr>
        <w:jc w:val="center"/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6DE2CB1C">
      <w:pPr>
        <w:jc w:val="center"/>
        <w:rPr>
          <w:rFonts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sectPr>
      <w:pgSz w:w="16840" w:h="11907" w:orient="landscape"/>
      <w:pgMar w:top="426" w:right="1134" w:bottom="142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B6"/>
    <w:rsid w:val="000163D3"/>
    <w:rsid w:val="00016502"/>
    <w:rsid w:val="00023727"/>
    <w:rsid w:val="00032AC3"/>
    <w:rsid w:val="000446FB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100C44"/>
    <w:rsid w:val="0010263E"/>
    <w:rsid w:val="001036D8"/>
    <w:rsid w:val="0011526B"/>
    <w:rsid w:val="00117918"/>
    <w:rsid w:val="00121F92"/>
    <w:rsid w:val="001233BF"/>
    <w:rsid w:val="001613F3"/>
    <w:rsid w:val="00171F7D"/>
    <w:rsid w:val="00182CF3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4356B"/>
    <w:rsid w:val="00247419"/>
    <w:rsid w:val="00257BC2"/>
    <w:rsid w:val="00266A6C"/>
    <w:rsid w:val="00267299"/>
    <w:rsid w:val="00271E28"/>
    <w:rsid w:val="00272215"/>
    <w:rsid w:val="00277772"/>
    <w:rsid w:val="00287F44"/>
    <w:rsid w:val="002938A7"/>
    <w:rsid w:val="002C6E65"/>
    <w:rsid w:val="002C6ED0"/>
    <w:rsid w:val="002D3492"/>
    <w:rsid w:val="002E3FFC"/>
    <w:rsid w:val="0030724B"/>
    <w:rsid w:val="00334D1D"/>
    <w:rsid w:val="00347B9F"/>
    <w:rsid w:val="003579C0"/>
    <w:rsid w:val="00360338"/>
    <w:rsid w:val="00370D26"/>
    <w:rsid w:val="00371BA1"/>
    <w:rsid w:val="003A2FB3"/>
    <w:rsid w:val="003A7EB8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60409"/>
    <w:rsid w:val="0047444F"/>
    <w:rsid w:val="004B1724"/>
    <w:rsid w:val="004C17AE"/>
    <w:rsid w:val="004E7494"/>
    <w:rsid w:val="004F774A"/>
    <w:rsid w:val="00516972"/>
    <w:rsid w:val="00527FF5"/>
    <w:rsid w:val="00530F22"/>
    <w:rsid w:val="0053572C"/>
    <w:rsid w:val="00553969"/>
    <w:rsid w:val="00560050"/>
    <w:rsid w:val="0056714F"/>
    <w:rsid w:val="005809BD"/>
    <w:rsid w:val="00581138"/>
    <w:rsid w:val="005907AF"/>
    <w:rsid w:val="00593D4F"/>
    <w:rsid w:val="005A2B30"/>
    <w:rsid w:val="005A4C5C"/>
    <w:rsid w:val="005A4DE9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D47B9"/>
    <w:rsid w:val="006D7B3D"/>
    <w:rsid w:val="006E28BD"/>
    <w:rsid w:val="006F5A0F"/>
    <w:rsid w:val="006F6326"/>
    <w:rsid w:val="00704497"/>
    <w:rsid w:val="00707458"/>
    <w:rsid w:val="00711D3B"/>
    <w:rsid w:val="00715852"/>
    <w:rsid w:val="00724017"/>
    <w:rsid w:val="00724B7F"/>
    <w:rsid w:val="007444DF"/>
    <w:rsid w:val="00767EFE"/>
    <w:rsid w:val="007870D3"/>
    <w:rsid w:val="007A6126"/>
    <w:rsid w:val="007E6449"/>
    <w:rsid w:val="0080021C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4279"/>
    <w:rsid w:val="00952026"/>
    <w:rsid w:val="009847A7"/>
    <w:rsid w:val="00991934"/>
    <w:rsid w:val="00993707"/>
    <w:rsid w:val="009A5E09"/>
    <w:rsid w:val="009B3E51"/>
    <w:rsid w:val="009C186C"/>
    <w:rsid w:val="009C5DA2"/>
    <w:rsid w:val="009D2A7B"/>
    <w:rsid w:val="009E5A75"/>
    <w:rsid w:val="009F695B"/>
    <w:rsid w:val="00A00C34"/>
    <w:rsid w:val="00A3743A"/>
    <w:rsid w:val="00A530CB"/>
    <w:rsid w:val="00A55DAC"/>
    <w:rsid w:val="00A57994"/>
    <w:rsid w:val="00A80796"/>
    <w:rsid w:val="00A87ACB"/>
    <w:rsid w:val="00A95C47"/>
    <w:rsid w:val="00AA06D9"/>
    <w:rsid w:val="00AC1891"/>
    <w:rsid w:val="00AC5B9E"/>
    <w:rsid w:val="00AD17B9"/>
    <w:rsid w:val="00AD713C"/>
    <w:rsid w:val="00AF6F58"/>
    <w:rsid w:val="00B06794"/>
    <w:rsid w:val="00B11999"/>
    <w:rsid w:val="00B12575"/>
    <w:rsid w:val="00B219F5"/>
    <w:rsid w:val="00B34454"/>
    <w:rsid w:val="00B353E7"/>
    <w:rsid w:val="00B42582"/>
    <w:rsid w:val="00B50ED4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53AC2"/>
    <w:rsid w:val="00C61A9F"/>
    <w:rsid w:val="00C70F2E"/>
    <w:rsid w:val="00C71B86"/>
    <w:rsid w:val="00C765FE"/>
    <w:rsid w:val="00CA07B4"/>
    <w:rsid w:val="00CA1D18"/>
    <w:rsid w:val="00CB1AB5"/>
    <w:rsid w:val="00CB4BAD"/>
    <w:rsid w:val="00CC4B67"/>
    <w:rsid w:val="00CE57F3"/>
    <w:rsid w:val="00CF3FFB"/>
    <w:rsid w:val="00D05F8A"/>
    <w:rsid w:val="00D1681E"/>
    <w:rsid w:val="00D21A8A"/>
    <w:rsid w:val="00D23E88"/>
    <w:rsid w:val="00D41BB0"/>
    <w:rsid w:val="00D41D82"/>
    <w:rsid w:val="00D45F13"/>
    <w:rsid w:val="00D52A1B"/>
    <w:rsid w:val="00D52D24"/>
    <w:rsid w:val="00D56CF7"/>
    <w:rsid w:val="00D66212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54668"/>
    <w:rsid w:val="00E553A7"/>
    <w:rsid w:val="00E64F6A"/>
    <w:rsid w:val="00E67B34"/>
    <w:rsid w:val="00E67F4F"/>
    <w:rsid w:val="00E71D77"/>
    <w:rsid w:val="00E90885"/>
    <w:rsid w:val="00EB567A"/>
    <w:rsid w:val="00ED1421"/>
    <w:rsid w:val="00EE2981"/>
    <w:rsid w:val="00F061F9"/>
    <w:rsid w:val="00F127E4"/>
    <w:rsid w:val="00F26080"/>
    <w:rsid w:val="00F343FB"/>
    <w:rsid w:val="00F36774"/>
    <w:rsid w:val="00F465F1"/>
    <w:rsid w:val="00F63229"/>
    <w:rsid w:val="00F659CE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  <w:rsid w:val="1FE21551"/>
    <w:rsid w:val="2A6B5616"/>
    <w:rsid w:val="31E9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HAnsi" w:cstheme="minorBidi"/>
      <w:kern w:val="0"/>
      <w:sz w:val="24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2"/>
    <w:qFormat/>
    <w:uiPriority w:val="0"/>
    <w:rPr>
      <w:rFonts w:hint="default" w:ascii="TimesNewRomanPSMT" w:hAnsi="TimesNewRomanPSMT"/>
      <w:color w:val="1212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520</Characters>
  <Lines>4</Lines>
  <Paragraphs>1</Paragraphs>
  <TotalTime>2</TotalTime>
  <ScaleCrop>false</ScaleCrop>
  <LinksUpToDate>false</LinksUpToDate>
  <CharactersWithSpaces>610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2025-06-09T11:08:00Z</dcterms:created>
  <dc:creator>Admin</dc:creator>
  <cp:lastModifiedBy>Ngân Nguyễn</cp:lastModifiedBy>
  <dcterms:modified xsi:type="dcterms:W3CDTF">2025-06-15T15:43:01Z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06390A26D0EE4FB5B20C4D73BA5BA0FE_12</vt:lpwstr>
  </property>
</Properties>
</file>