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9360"/>
      </w:tblGrid>
      <w:tr w:rsidR="00B6568B" w:rsidRPr="00B6568B" w:rsidTr="00B6568B">
        <w:trPr>
          <w:tblCellSpacing w:w="0" w:type="dxa"/>
        </w:trPr>
        <w:tc>
          <w:tcPr>
            <w:tcW w:w="8460" w:type="dxa"/>
            <w:vAlign w:val="center"/>
            <w:hideMark/>
          </w:tcPr>
          <w:p w:rsidR="00B6568B" w:rsidRDefault="00E711E0" w:rsidP="00B6568B">
            <w:pPr>
              <w:spacing w:after="0" w:line="240" w:lineRule="auto"/>
              <w:jc w:val="center"/>
              <w:rPr>
                <w:rFonts w:ascii="Arial" w:eastAsia="Times New Roman" w:hAnsi="Arial" w:cs="Arial"/>
                <w:color w:val="000000"/>
                <w:sz w:val="18"/>
                <w:szCs w:val="18"/>
              </w:rPr>
            </w:pPr>
            <w:r w:rsidRPr="00B6568B">
              <w:rPr>
                <w:rFonts w:ascii="Arial" w:eastAsia="Times New Roman" w:hAnsi="Arial" w:cs="Arial"/>
                <w:color w:val="000000"/>
                <w:sz w:val="18"/>
                <w:szCs w:val="18"/>
              </w:rPr>
              <w:fldChar w:fldCharType="begin"/>
            </w:r>
            <w:r w:rsidR="00B6568B" w:rsidRPr="00B6568B">
              <w:rPr>
                <w:rFonts w:ascii="Arial" w:eastAsia="Times New Roman" w:hAnsi="Arial" w:cs="Arial"/>
                <w:color w:val="000000"/>
                <w:sz w:val="18"/>
                <w:szCs w:val="18"/>
              </w:rPr>
              <w:instrText xml:space="preserve"> HYPERLINK "https://www.mamnon.com/newsDetails.aspx?topicID=41730" </w:instrText>
            </w:r>
            <w:r w:rsidRPr="00B6568B">
              <w:rPr>
                <w:rFonts w:ascii="Arial" w:eastAsia="Times New Roman" w:hAnsi="Arial" w:cs="Arial"/>
                <w:color w:val="000000"/>
                <w:sz w:val="18"/>
                <w:szCs w:val="18"/>
              </w:rPr>
              <w:fldChar w:fldCharType="separate"/>
            </w:r>
            <w:r w:rsidR="00B6568B" w:rsidRPr="00B6568B">
              <w:rPr>
                <w:rFonts w:ascii="Arial" w:eastAsia="Times New Roman" w:hAnsi="Arial" w:cs="Arial"/>
                <w:b/>
                <w:bCs/>
                <w:color w:val="0B55C4"/>
                <w:sz w:val="18"/>
              </w:rPr>
              <w:t>Một số kinh nghiệm trong việc tổ chức các trò chơi dân gian cho trẻ lứa tuổi mẫu giáo lớn</w:t>
            </w:r>
            <w:r w:rsidRPr="00B6568B">
              <w:rPr>
                <w:rFonts w:ascii="Arial" w:eastAsia="Times New Roman" w:hAnsi="Arial" w:cs="Arial"/>
                <w:color w:val="000000"/>
                <w:sz w:val="18"/>
                <w:szCs w:val="18"/>
              </w:rPr>
              <w:fldChar w:fldCharType="end"/>
            </w:r>
          </w:p>
          <w:p w:rsidR="00231B51" w:rsidRPr="00B6568B" w:rsidRDefault="00231B51" w:rsidP="00B6568B">
            <w:pPr>
              <w:spacing w:after="0" w:line="240" w:lineRule="auto"/>
              <w:jc w:val="center"/>
              <w:rPr>
                <w:rFonts w:ascii="Arial" w:eastAsia="Times New Roman" w:hAnsi="Arial" w:cs="Arial"/>
                <w:color w:val="000000"/>
                <w:sz w:val="18"/>
                <w:szCs w:val="18"/>
              </w:rPr>
            </w:pPr>
          </w:p>
        </w:tc>
      </w:tr>
      <w:tr w:rsidR="00B6568B" w:rsidRPr="00B6568B" w:rsidTr="00B6568B">
        <w:trPr>
          <w:tblCellSpacing w:w="0" w:type="dxa"/>
        </w:trPr>
        <w:tc>
          <w:tcPr>
            <w:tcW w:w="0" w:type="auto"/>
            <w:vAlign w:val="center"/>
            <w:hideMark/>
          </w:tcPr>
          <w:p w:rsidR="00B6568B" w:rsidRPr="00B6568B" w:rsidRDefault="00B6568B" w:rsidP="00B6568B">
            <w:pPr>
              <w:spacing w:after="0" w:line="270" w:lineRule="atLeast"/>
              <w:jc w:val="center"/>
              <w:rPr>
                <w:rFonts w:ascii="Arial" w:eastAsia="Times New Roman" w:hAnsi="Arial" w:cs="Arial"/>
                <w:color w:val="000000"/>
                <w:sz w:val="20"/>
                <w:szCs w:val="20"/>
              </w:rPr>
            </w:pPr>
            <w:r w:rsidRPr="00B6568B">
              <w:rPr>
                <w:rFonts w:ascii="Arial" w:eastAsia="Times New Roman" w:hAnsi="Arial" w:cs="Arial"/>
                <w:b/>
                <w:bCs/>
                <w:color w:val="FF0000"/>
                <w:sz w:val="24"/>
                <w:szCs w:val="24"/>
              </w:rPr>
              <w:t>Một số kinh nghiệm trong việc tổ chức</w:t>
            </w:r>
          </w:p>
          <w:p w:rsidR="00B6568B" w:rsidRPr="00B6568B" w:rsidRDefault="00B6568B" w:rsidP="00B6568B">
            <w:pPr>
              <w:spacing w:after="0" w:line="270" w:lineRule="atLeast"/>
              <w:jc w:val="center"/>
              <w:rPr>
                <w:rFonts w:ascii="Arial" w:eastAsia="Times New Roman" w:hAnsi="Arial" w:cs="Arial"/>
                <w:color w:val="000000"/>
                <w:sz w:val="20"/>
                <w:szCs w:val="20"/>
              </w:rPr>
            </w:pPr>
            <w:r w:rsidRPr="00B6568B">
              <w:rPr>
                <w:rFonts w:ascii="Arial" w:eastAsia="Times New Roman" w:hAnsi="Arial" w:cs="Arial"/>
                <w:b/>
                <w:bCs/>
                <w:color w:val="FF0000"/>
                <w:sz w:val="24"/>
                <w:szCs w:val="24"/>
              </w:rPr>
              <w:t>các trò chơi dân gian cho trẻ lứa tuổi mẫu giáo lớn</w:t>
            </w:r>
          </w:p>
          <w:p w:rsidR="00B6568B" w:rsidRPr="00B6568B" w:rsidRDefault="00B6568B" w:rsidP="00B6568B">
            <w:pPr>
              <w:spacing w:after="0" w:line="270" w:lineRule="atLeast"/>
              <w:rPr>
                <w:rFonts w:ascii="Arial" w:eastAsia="Times New Roman" w:hAnsi="Arial" w:cs="Arial"/>
                <w:color w:val="000000"/>
                <w:sz w:val="20"/>
                <w:szCs w:val="20"/>
              </w:rPr>
            </w:pPr>
            <w:r w:rsidRPr="00B6568B">
              <w:rPr>
                <w:rFonts w:ascii="Arial" w:eastAsia="Times New Roman" w:hAnsi="Arial" w:cs="Arial"/>
                <w:color w:val="000000"/>
                <w:sz w:val="20"/>
                <w:szCs w:val="20"/>
              </w:rPr>
              <w:br/>
            </w:r>
            <w:r w:rsidRPr="00B6568B">
              <w:rPr>
                <w:rFonts w:ascii="Arial" w:eastAsia="Times New Roman" w:hAnsi="Arial" w:cs="Arial"/>
                <w:b/>
                <w:bCs/>
                <w:color w:val="000000"/>
                <w:sz w:val="20"/>
                <w:u w:val="single"/>
              </w:rPr>
              <w:t>I. Đặt vấn đề</w:t>
            </w:r>
            <w:proofErr w:type="gramStart"/>
            <w:r w:rsidRPr="00B6568B">
              <w:rPr>
                <w:rFonts w:ascii="Arial" w:eastAsia="Times New Roman" w:hAnsi="Arial" w:cs="Arial"/>
                <w:b/>
                <w:bCs/>
                <w:color w:val="000000"/>
                <w:sz w:val="20"/>
                <w:u w:val="single"/>
              </w:rPr>
              <w:t>:</w:t>
            </w:r>
            <w:proofErr w:type="gramEnd"/>
            <w:r w:rsidRPr="00B6568B">
              <w:rPr>
                <w:rFonts w:ascii="Arial" w:eastAsia="Times New Roman" w:hAnsi="Arial" w:cs="Arial"/>
                <w:color w:val="000000"/>
                <w:sz w:val="20"/>
                <w:szCs w:val="20"/>
              </w:rPr>
              <w:br/>
              <w:t>Như chúng ta đã biết, hoạt động chủ đạo của trẻ em chính là hoạt động vui chơi. Trẻ em không chỉ cần được chăm sóc sức khoẻ, được học tập, mà quan trọng nhất trẻ cần phải được thoả mãn nhu cầu vui chơi. Xuất phát từ vai trò quan trọng của hoạt động vui chơi đối với trẻ em và nhu cầu hưởng thụ hoạt động này, tôi thấy việc tổ chức cho trẻ chơi các trò chơi dân gian là một việc làm cần thiết và rất có ý nghĩa. </w:t>
            </w:r>
            <w:r w:rsidRPr="00B6568B">
              <w:rPr>
                <w:rFonts w:ascii="Arial" w:eastAsia="Times New Roman" w:hAnsi="Arial" w:cs="Arial"/>
                <w:color w:val="000000"/>
                <w:sz w:val="20"/>
                <w:szCs w:val="20"/>
              </w:rPr>
              <w:br/>
              <w:t xml:space="preserve">Di sản văn hoá truyền thống Việt Nam có nhiều loại hình khác nhau, trong đó có thể nói, trò chơi dân gian cũng là một di sản văn hoá quý báu của dân tộc. Nó được kết thành từ quá trình lao động và sinh hoạt, trong đó tích tụ cả trí tuệ và niềm vui sống của bao thế hệ người Việt xưa. Đặc biệt đối với trẻ em, trò chơi dân gian với những chức năng đặc biệt của nó đã mang lại cho thế giới trẻ thơ nhiều điều thú vị và bổ ích, đồng thời thể hiện nhu cầu giải trí, vui chơi, quyền được chia sẻ niềm vui của các em với bạn bè, cộng đồng. Nó làm cho thế giới xung quanh các em đẹp hơn và rộng mở; tuổi thơ của các em sẽ trở thành những kỉ niệm quý báu theo suốt cuộc đời; làm giàu nguồn tình cảm và trí tuệ cho các em. Chính vì vậy, trò chơi dân gian rất cần thiết được lựa chọn, giới thiệu trong nhà trường tuỳ theo lứa tuổi của trẻ. Đúng như PGS. TS Nguyễn Văn Huy, giám đốc Bảo tàng Dân tộc học Việt Nam đã nói: </w:t>
            </w:r>
            <w:proofErr w:type="gramStart"/>
            <w:r w:rsidRPr="00B6568B">
              <w:rPr>
                <w:rFonts w:ascii="Arial" w:eastAsia="Times New Roman" w:hAnsi="Arial" w:cs="Arial"/>
                <w:color w:val="000000"/>
                <w:sz w:val="20"/>
                <w:szCs w:val="20"/>
              </w:rPr>
              <w:t>" Cuộc</w:t>
            </w:r>
            <w:proofErr w:type="gramEnd"/>
            <w:r w:rsidRPr="00B6568B">
              <w:rPr>
                <w:rFonts w:ascii="Arial" w:eastAsia="Times New Roman" w:hAnsi="Arial" w:cs="Arial"/>
                <w:color w:val="000000"/>
                <w:sz w:val="20"/>
                <w:szCs w:val="20"/>
              </w:rPr>
              <w:t xml:space="preserve"> sống đối với trẻ em không thể thiếu những trò chơi. Trò chơi dân gian không đơn thuần là một trò chơi của trẻ con mà nó chứa đựng cả nền văn hoá dân tộc Việt Nam độc đáo và giàu bản sắc. Trò chơi dân gian không chỉ chắp cánh cho tâm hồn trẻ, giúp trẻ phát triển tư duy, sáng tạo, mà còn giúp các em hiểu về tình bạn, tình yêu gia đình, quê hương, đất nước. Ngày nay, các em ở một xã hội công nghiệp, chỉ quen với máy móc và không có khoảng thời gian chơi cũng là một thiệt thòi. Thiệt thòi hơn khi các em không được làm quen và chơi những trò chơi dân gian của thiếu nhi ngày trước - đang ngày càng bị mai một và quên lãng, không chỉ có ở các thành phố mà còn ở cả các vùng quê. Vì thế, giúp các em hiểu và quay về nguồn với các trò chơi dân gian là một việc làm cần thiết".</w:t>
            </w:r>
            <w:r w:rsidRPr="00B6568B">
              <w:rPr>
                <w:rFonts w:ascii="Arial" w:eastAsia="Times New Roman" w:hAnsi="Arial" w:cs="Arial"/>
                <w:color w:val="000000"/>
                <w:sz w:val="20"/>
                <w:szCs w:val="20"/>
              </w:rPr>
              <w:br/>
              <w:t xml:space="preserve">Ở lứa tuổi mẫu giáo, vui chơi là hoạt động chủ đạo.Thông qua hoạt động vui chơi, trẻ phát triển trí tuệ, thể chất, tình cảm quan hệ xã hội, qua đó nhằm phát triển toàn diện nhân cách cho trẻ.Chính vì vậy, giáo viên cần tổ chức cho trẻ chơi các trò chơinói chung và trò chơi dân gian nói riêng. Năm học 2008 - 2009, Bộ giáo dục và đào tạo phát động phong trào: </w:t>
            </w:r>
            <w:proofErr w:type="gramStart"/>
            <w:r w:rsidRPr="00B6568B">
              <w:rPr>
                <w:rFonts w:ascii="Arial" w:eastAsia="Times New Roman" w:hAnsi="Arial" w:cs="Arial"/>
                <w:color w:val="000000"/>
                <w:sz w:val="20"/>
                <w:szCs w:val="20"/>
              </w:rPr>
              <w:t>" Xây</w:t>
            </w:r>
            <w:proofErr w:type="gramEnd"/>
            <w:r w:rsidRPr="00B6568B">
              <w:rPr>
                <w:rFonts w:ascii="Arial" w:eastAsia="Times New Roman" w:hAnsi="Arial" w:cs="Arial"/>
                <w:color w:val="000000"/>
                <w:sz w:val="20"/>
                <w:szCs w:val="20"/>
              </w:rPr>
              <w:t xml:space="preserve"> dựng trường học thân thiện - Học sinh tích cực" trong đó có nội dung đưa trò chơi dân gian vào trường học. Nhưng làm thế nào để tổ chức được các trò chơi dân gian thực sự có hiệu quả, lôi cuốn và hấp dẫn được trẻ là một bài toán khó với các giáo viên, đặc biệt là các giáo viên mầm </w:t>
            </w:r>
            <w:proofErr w:type="gramStart"/>
            <w:r w:rsidRPr="00B6568B">
              <w:rPr>
                <w:rFonts w:ascii="Arial" w:eastAsia="Times New Roman" w:hAnsi="Arial" w:cs="Arial"/>
                <w:color w:val="000000"/>
                <w:sz w:val="20"/>
                <w:szCs w:val="20"/>
              </w:rPr>
              <w:t>non</w:t>
            </w:r>
            <w:proofErr w:type="gramEnd"/>
            <w:r w:rsidRPr="00B6568B">
              <w:rPr>
                <w:rFonts w:ascii="Arial" w:eastAsia="Times New Roman" w:hAnsi="Arial" w:cs="Arial"/>
                <w:color w:val="000000"/>
                <w:sz w:val="20"/>
                <w:szCs w:val="20"/>
              </w:rPr>
              <w:t xml:space="preserve">. </w:t>
            </w:r>
            <w:proofErr w:type="gramStart"/>
            <w:r w:rsidRPr="00B6568B">
              <w:rPr>
                <w:rFonts w:ascii="Arial" w:eastAsia="Times New Roman" w:hAnsi="Arial" w:cs="Arial"/>
                <w:color w:val="000000"/>
                <w:sz w:val="20"/>
                <w:szCs w:val="20"/>
              </w:rPr>
              <w:t>( Vì</w:t>
            </w:r>
            <w:proofErr w:type="gramEnd"/>
            <w:r w:rsidRPr="00B6568B">
              <w:rPr>
                <w:rFonts w:ascii="Arial" w:eastAsia="Times New Roman" w:hAnsi="Arial" w:cs="Arial"/>
                <w:color w:val="000000"/>
                <w:sz w:val="20"/>
                <w:szCs w:val="20"/>
              </w:rPr>
              <w:t xml:space="preserve"> khả năng chú ý có chủ định của trẻ mầm non còn kém. Trẻ dễ dàng tham gia vào trò chơi nhưng cũng nhanh chán, nhanh bỏ </w:t>
            </w:r>
            <w:proofErr w:type="gramStart"/>
            <w:r w:rsidRPr="00B6568B">
              <w:rPr>
                <w:rFonts w:ascii="Arial" w:eastAsia="Times New Roman" w:hAnsi="Arial" w:cs="Arial"/>
                <w:color w:val="000000"/>
                <w:sz w:val="20"/>
                <w:szCs w:val="20"/>
              </w:rPr>
              <w:t>cuộc )</w:t>
            </w:r>
            <w:proofErr w:type="gramEnd"/>
            <w:r w:rsidRPr="00B6568B">
              <w:rPr>
                <w:rFonts w:ascii="Arial" w:eastAsia="Times New Roman" w:hAnsi="Arial" w:cs="Arial"/>
                <w:color w:val="000000"/>
                <w:sz w:val="20"/>
                <w:szCs w:val="20"/>
              </w:rPr>
              <w:t>.</w:t>
            </w:r>
            <w:r w:rsidRPr="00B6568B">
              <w:rPr>
                <w:rFonts w:ascii="Arial" w:eastAsia="Times New Roman" w:hAnsi="Arial" w:cs="Arial"/>
                <w:color w:val="000000"/>
                <w:sz w:val="20"/>
                <w:szCs w:val="20"/>
              </w:rPr>
              <w:br/>
              <w:t xml:space="preserve">Là một giáo viên mầm </w:t>
            </w:r>
            <w:proofErr w:type="gramStart"/>
            <w:r w:rsidRPr="00B6568B">
              <w:rPr>
                <w:rFonts w:ascii="Arial" w:eastAsia="Times New Roman" w:hAnsi="Arial" w:cs="Arial"/>
                <w:color w:val="000000"/>
                <w:sz w:val="20"/>
                <w:szCs w:val="20"/>
              </w:rPr>
              <w:t>non</w:t>
            </w:r>
            <w:proofErr w:type="gramEnd"/>
            <w:r w:rsidRPr="00B6568B">
              <w:rPr>
                <w:rFonts w:ascii="Arial" w:eastAsia="Times New Roman" w:hAnsi="Arial" w:cs="Arial"/>
                <w:color w:val="000000"/>
                <w:sz w:val="20"/>
                <w:szCs w:val="20"/>
              </w:rPr>
              <w:t xml:space="preserve">, tôi luôn trăn trở và tìm các biện pháp để tổ chức các trò chơi dân gian một cách có hiệu quả nhất. Sau đây tôi xin trình bày sáng kiến kinh nghiệm của mình với đề tài: </w:t>
            </w:r>
            <w:proofErr w:type="gramStart"/>
            <w:r w:rsidRPr="00B6568B">
              <w:rPr>
                <w:rFonts w:ascii="Arial" w:eastAsia="Times New Roman" w:hAnsi="Arial" w:cs="Arial"/>
                <w:color w:val="000000"/>
                <w:sz w:val="20"/>
                <w:szCs w:val="20"/>
              </w:rPr>
              <w:t>" Một</w:t>
            </w:r>
            <w:proofErr w:type="gramEnd"/>
            <w:r w:rsidRPr="00B6568B">
              <w:rPr>
                <w:rFonts w:ascii="Arial" w:eastAsia="Times New Roman" w:hAnsi="Arial" w:cs="Arial"/>
                <w:color w:val="000000"/>
                <w:sz w:val="20"/>
                <w:szCs w:val="20"/>
              </w:rPr>
              <w:t xml:space="preserve"> số kinh nghiệm trong việc tổ chức các trò chơi dân gian cho trẻ lứa tuổi mẫu giáo lớn". </w:t>
            </w:r>
            <w:r w:rsidRPr="00B6568B">
              <w:rPr>
                <w:rFonts w:ascii="Arial" w:eastAsia="Times New Roman" w:hAnsi="Arial" w:cs="Arial"/>
                <w:color w:val="000000"/>
                <w:sz w:val="20"/>
                <w:szCs w:val="20"/>
              </w:rPr>
              <w:br/>
              <w:t>Phạm vi tiến hành thực hiện đề tài này là 47 trẻ lớ</w:t>
            </w:r>
            <w:r w:rsidR="00231B51">
              <w:rPr>
                <w:rFonts w:ascii="Arial" w:eastAsia="Times New Roman" w:hAnsi="Arial" w:cs="Arial"/>
                <w:color w:val="000000"/>
                <w:sz w:val="20"/>
                <w:szCs w:val="20"/>
              </w:rPr>
              <w:t>p MGL số 10 - Trường MN Gia Thượng</w:t>
            </w:r>
            <w:r w:rsidRPr="00B6568B">
              <w:rPr>
                <w:rFonts w:ascii="Arial" w:eastAsia="Times New Roman" w:hAnsi="Arial" w:cs="Arial"/>
                <w:color w:val="000000"/>
                <w:sz w:val="20"/>
                <w:szCs w:val="20"/>
              </w:rPr>
              <w:t>.</w:t>
            </w:r>
          </w:p>
          <w:p w:rsidR="00B6568B" w:rsidRPr="00B6568B" w:rsidRDefault="00B6568B" w:rsidP="00B6568B">
            <w:pPr>
              <w:spacing w:after="0" w:line="270" w:lineRule="atLeast"/>
              <w:rPr>
                <w:rFonts w:ascii="Arial" w:eastAsia="Times New Roman" w:hAnsi="Arial" w:cs="Arial"/>
                <w:color w:val="000000"/>
                <w:sz w:val="20"/>
                <w:szCs w:val="20"/>
              </w:rPr>
            </w:pPr>
            <w:r w:rsidRPr="00B6568B">
              <w:rPr>
                <w:rFonts w:ascii="Arial" w:eastAsia="Times New Roman" w:hAnsi="Arial" w:cs="Arial"/>
                <w:b/>
                <w:bCs/>
                <w:color w:val="000000"/>
                <w:sz w:val="20"/>
                <w:u w:val="single"/>
              </w:rPr>
              <w:t>II. Giải quyết vấn đề</w:t>
            </w:r>
            <w:proofErr w:type="gramStart"/>
            <w:r w:rsidRPr="00B6568B">
              <w:rPr>
                <w:rFonts w:ascii="Arial" w:eastAsia="Times New Roman" w:hAnsi="Arial" w:cs="Arial"/>
                <w:b/>
                <w:bCs/>
                <w:color w:val="000000"/>
                <w:sz w:val="20"/>
                <w:u w:val="single"/>
              </w:rPr>
              <w:t>:</w:t>
            </w:r>
            <w:proofErr w:type="gramEnd"/>
            <w:r w:rsidRPr="00B6568B">
              <w:rPr>
                <w:rFonts w:ascii="Arial" w:eastAsia="Times New Roman" w:hAnsi="Arial" w:cs="Arial"/>
                <w:color w:val="000000"/>
                <w:sz w:val="20"/>
                <w:szCs w:val="20"/>
              </w:rPr>
              <w:br/>
              <w:t>1 Thực trạng của vấn đề:</w:t>
            </w:r>
            <w:r w:rsidRPr="00B6568B">
              <w:rPr>
                <w:rFonts w:ascii="Arial" w:eastAsia="Times New Roman" w:hAnsi="Arial" w:cs="Arial"/>
                <w:color w:val="000000"/>
                <w:sz w:val="20"/>
                <w:szCs w:val="20"/>
              </w:rPr>
              <w:br/>
              <w:t>1.1: Thuận lợi:</w:t>
            </w:r>
            <w:r w:rsidRPr="00B6568B">
              <w:rPr>
                <w:rFonts w:ascii="Arial" w:eastAsia="Times New Roman" w:hAnsi="Arial" w:cs="Arial"/>
                <w:color w:val="000000"/>
                <w:sz w:val="20"/>
                <w:szCs w:val="20"/>
              </w:rPr>
              <w:br/>
              <w:t>- Luôn đựơc sự hướng dẫn và chỉ đạo sát sao về chuyên môn của phòng giáo dục và sự quan tâm tạo điều kiện về mọi mặt của BGH nhà trường. Nhà trường đã xây dựng lịch trình tổ chức giao lưu trò chơi dân gian ở từng khối lớp.</w:t>
            </w:r>
            <w:r w:rsidRPr="00B6568B">
              <w:rPr>
                <w:rFonts w:ascii="Arial" w:eastAsia="Times New Roman" w:hAnsi="Arial" w:cs="Arial"/>
                <w:color w:val="000000"/>
                <w:sz w:val="20"/>
                <w:szCs w:val="20"/>
              </w:rPr>
              <w:br/>
              <w:t>- Trẻ MGL mạnh dạn, tự tin, thông minh, thích tham gia vào các trò chơi, đặc biệt là các trò chơi dân gian.</w:t>
            </w:r>
            <w:r w:rsidRPr="00B6568B">
              <w:rPr>
                <w:rFonts w:ascii="Arial" w:eastAsia="Times New Roman" w:hAnsi="Arial" w:cs="Arial"/>
                <w:color w:val="000000"/>
                <w:sz w:val="20"/>
                <w:szCs w:val="20"/>
              </w:rPr>
              <w:br/>
            </w:r>
            <w:r w:rsidRPr="00B6568B">
              <w:rPr>
                <w:rFonts w:ascii="Arial" w:eastAsia="Times New Roman" w:hAnsi="Arial" w:cs="Arial"/>
                <w:color w:val="000000"/>
                <w:sz w:val="20"/>
                <w:szCs w:val="20"/>
              </w:rPr>
              <w:lastRenderedPageBreak/>
              <w:t>- Bản thân tôi đã có một thời tuổi thơ sống ở ngoại thành Hà Nội. Chính vì vậy, những trò chơi dân gian của trẻ con đã gắn bó với tôi trong suốt một thời gian dài.</w:t>
            </w:r>
            <w:r w:rsidRPr="00B6568B">
              <w:rPr>
                <w:rFonts w:ascii="Arial" w:eastAsia="Times New Roman" w:hAnsi="Arial" w:cs="Arial"/>
                <w:color w:val="000000"/>
                <w:sz w:val="20"/>
                <w:szCs w:val="20"/>
              </w:rPr>
              <w:br/>
              <w:t>- Tôi rất thích các trò chơi dân gian Việt Nam và sưu tầm được rất nhiều trò chơi dân gian thú vị và đặc sắc, phù hợp với trẻ MG.</w:t>
            </w:r>
            <w:r w:rsidRPr="00B6568B">
              <w:rPr>
                <w:rFonts w:ascii="Arial" w:eastAsia="Times New Roman" w:hAnsi="Arial" w:cs="Arial"/>
                <w:color w:val="000000"/>
                <w:sz w:val="20"/>
                <w:szCs w:val="20"/>
              </w:rPr>
              <w:br/>
              <w:t xml:space="preserve">- Được đào tạo chính quy và trải qua bốn năm kinh nghiệm thực tế. </w:t>
            </w:r>
            <w:proofErr w:type="gramStart"/>
            <w:r w:rsidRPr="00B6568B">
              <w:rPr>
                <w:rFonts w:ascii="Arial" w:eastAsia="Times New Roman" w:hAnsi="Arial" w:cs="Arial"/>
                <w:color w:val="000000"/>
                <w:sz w:val="20"/>
                <w:szCs w:val="20"/>
              </w:rPr>
              <w:t>( Trong</w:t>
            </w:r>
            <w:proofErr w:type="gramEnd"/>
            <w:r w:rsidRPr="00B6568B">
              <w:rPr>
                <w:rFonts w:ascii="Arial" w:eastAsia="Times New Roman" w:hAnsi="Arial" w:cs="Arial"/>
                <w:color w:val="000000"/>
                <w:sz w:val="20"/>
                <w:szCs w:val="20"/>
              </w:rPr>
              <w:t xml:space="preserve"> đó có 2 năm trực tiếp tham gia giảng dạy lứa tuổi MGL ).</w:t>
            </w:r>
            <w:r w:rsidRPr="00B6568B">
              <w:rPr>
                <w:rFonts w:ascii="Arial" w:eastAsia="Times New Roman" w:hAnsi="Arial" w:cs="Arial"/>
                <w:color w:val="000000"/>
                <w:sz w:val="20"/>
                <w:szCs w:val="20"/>
              </w:rPr>
              <w:br/>
              <w:t>1.2: Khó khăn</w:t>
            </w:r>
            <w:proofErr w:type="gramStart"/>
            <w:r w:rsidRPr="00B6568B">
              <w:rPr>
                <w:rFonts w:ascii="Arial" w:eastAsia="Times New Roman" w:hAnsi="Arial" w:cs="Arial"/>
                <w:color w:val="000000"/>
                <w:sz w:val="20"/>
                <w:szCs w:val="20"/>
              </w:rPr>
              <w:t>:</w:t>
            </w:r>
            <w:proofErr w:type="gramEnd"/>
            <w:r w:rsidRPr="00B6568B">
              <w:rPr>
                <w:rFonts w:ascii="Arial" w:eastAsia="Times New Roman" w:hAnsi="Arial" w:cs="Arial"/>
                <w:color w:val="000000"/>
                <w:sz w:val="20"/>
                <w:szCs w:val="20"/>
              </w:rPr>
              <w:br/>
              <w:t>- Giáo viên phải có hiểu biết và vốn kiến thức phong phú về các trò chơi dân gian. </w:t>
            </w:r>
            <w:r w:rsidRPr="00B6568B">
              <w:rPr>
                <w:rFonts w:ascii="Arial" w:eastAsia="Times New Roman" w:hAnsi="Arial" w:cs="Arial"/>
                <w:color w:val="000000"/>
                <w:sz w:val="20"/>
                <w:szCs w:val="20"/>
              </w:rPr>
              <w:br/>
              <w:t>- Việc tổ chức các trò chơi dân gian cho trẻ đòi hỏi phải có sự linh hoạt và tính sáng tạo cao.</w:t>
            </w:r>
            <w:r w:rsidRPr="00B6568B">
              <w:rPr>
                <w:rFonts w:ascii="Arial" w:eastAsia="Times New Roman" w:hAnsi="Arial" w:cs="Arial"/>
                <w:color w:val="000000"/>
                <w:sz w:val="20"/>
                <w:szCs w:val="20"/>
              </w:rPr>
              <w:br/>
              <w:t>- Mức độ khó hay dễ của các trò chơi không giống nhau. Có những trò chơi vô cùng đơn giản nhưng cũng có những trò chơi phức tạp, đòi hỏi người chơi phải tư duy trong quá trình chơi.</w:t>
            </w:r>
            <w:r w:rsidRPr="00B6568B">
              <w:rPr>
                <w:rFonts w:ascii="Arial" w:eastAsia="Times New Roman" w:hAnsi="Arial" w:cs="Arial"/>
                <w:color w:val="000000"/>
                <w:sz w:val="20"/>
                <w:szCs w:val="20"/>
              </w:rPr>
              <w:br/>
              <w:t>- Thời gian tổ chức cho trẻ chơi rất hạn hẹp vì một trò chơi không thể diễn ra trong suốt cả một hoạt động của trẻ mà nó chủ yếu chỉ được lồng ghép và tích hợp vào các hoạt động mà thôi.</w:t>
            </w:r>
            <w:r w:rsidRPr="00B6568B">
              <w:rPr>
                <w:rFonts w:ascii="Arial" w:eastAsia="Times New Roman" w:hAnsi="Arial" w:cs="Arial"/>
                <w:color w:val="000000"/>
                <w:sz w:val="20"/>
                <w:szCs w:val="20"/>
              </w:rPr>
              <w:br/>
              <w:t>- Khả năng chú ý có chủ định của trẻ còn kém. Trẻ dễ dàng nhập cuộc chơi nhưng cũng nhanh chóng tự rút ra khỏi trò chơi nếu nó không còn hứng thú.</w:t>
            </w:r>
            <w:r w:rsidRPr="00B6568B">
              <w:rPr>
                <w:rFonts w:ascii="Arial" w:eastAsia="Times New Roman" w:hAnsi="Arial" w:cs="Arial"/>
                <w:color w:val="000000"/>
                <w:sz w:val="20"/>
                <w:szCs w:val="20"/>
              </w:rPr>
              <w:br/>
              <w:t>- Trong lớp còn một số trẻ rụt rè, nhút nhát, thiếu tự tin và không thích tham gia vào các hoạt động tập thể.</w:t>
            </w:r>
            <w:r w:rsidRPr="00B6568B">
              <w:rPr>
                <w:rFonts w:ascii="Arial" w:eastAsia="Times New Roman" w:hAnsi="Arial" w:cs="Arial"/>
                <w:color w:val="000000"/>
                <w:sz w:val="20"/>
                <w:szCs w:val="20"/>
              </w:rPr>
              <w:br/>
              <w:t xml:space="preserve">2. Một số biện pháp tổ chức các trò chơi dân gian cho trẻ mẫu giáo lớn </w:t>
            </w:r>
            <w:proofErr w:type="gramStart"/>
            <w:r w:rsidRPr="00B6568B">
              <w:rPr>
                <w:rFonts w:ascii="Arial" w:eastAsia="Times New Roman" w:hAnsi="Arial" w:cs="Arial"/>
                <w:color w:val="000000"/>
                <w:sz w:val="20"/>
                <w:szCs w:val="20"/>
              </w:rPr>
              <w:t>( 5</w:t>
            </w:r>
            <w:proofErr w:type="gramEnd"/>
            <w:r w:rsidRPr="00B6568B">
              <w:rPr>
                <w:rFonts w:ascii="Arial" w:eastAsia="Times New Roman" w:hAnsi="Arial" w:cs="Arial"/>
                <w:color w:val="000000"/>
                <w:sz w:val="20"/>
                <w:szCs w:val="20"/>
              </w:rPr>
              <w:t xml:space="preserve"> - 6 tuổi ):</w:t>
            </w:r>
            <w:r w:rsidRPr="00B6568B">
              <w:rPr>
                <w:rFonts w:ascii="Arial" w:eastAsia="Times New Roman" w:hAnsi="Arial" w:cs="Arial"/>
                <w:color w:val="000000"/>
                <w:sz w:val="20"/>
                <w:szCs w:val="20"/>
              </w:rPr>
              <w:br/>
              <w:t>Từ những thuận lợi và khó khăn trên đây, tôi đã đề ra một số biện pháp cụ thể như sau:</w:t>
            </w:r>
            <w:r w:rsidRPr="00B6568B">
              <w:rPr>
                <w:rFonts w:ascii="Arial" w:eastAsia="Times New Roman" w:hAnsi="Arial" w:cs="Arial"/>
                <w:color w:val="000000"/>
                <w:sz w:val="20"/>
                <w:szCs w:val="20"/>
              </w:rPr>
              <w:br/>
              <w:t>2.1: Lựa chọn các trò chơi dân gian phù hợp với lứa tuổi của trẻ.</w:t>
            </w:r>
            <w:r w:rsidRPr="00B6568B">
              <w:rPr>
                <w:rFonts w:ascii="Arial" w:eastAsia="Times New Roman" w:hAnsi="Arial" w:cs="Arial"/>
                <w:color w:val="000000"/>
                <w:sz w:val="20"/>
                <w:szCs w:val="20"/>
              </w:rPr>
              <w:br/>
              <w:t>Kho tàng các trò chơi dân gian Việt Nam vô cùng phong phú và đa dạng nhưng không phải trò chơi nào cũng phù hợp với trẻ nhỏ. Vì thế, giáo viên nên có sự cân nhắc lựa chọn cho trẻ chơi các trò chơi có luật chơi và cách chơi đơn giản, dễ nhớ, dễ hiểu. </w:t>
            </w:r>
            <w:r w:rsidRPr="00B6568B">
              <w:rPr>
                <w:rFonts w:ascii="Arial" w:eastAsia="Times New Roman" w:hAnsi="Arial" w:cs="Arial"/>
                <w:color w:val="000000"/>
                <w:sz w:val="20"/>
                <w:szCs w:val="20"/>
              </w:rPr>
              <w:br/>
              <w:t>Bên cạnh đó, trong trường mầm non lại có sự phân chia trẻ theo nhiều độ tuổi. Mỗi độ tuổi lại có mức độ nhận thức và khả năng chú ý có chủ định khác nhau. Chính vì thế, các trò chơi cũng cần phải được lựa chọn cho phù hợp với từng độ tuổi. </w:t>
            </w:r>
            <w:r w:rsidRPr="00B6568B">
              <w:rPr>
                <w:rFonts w:ascii="Arial" w:eastAsia="Times New Roman" w:hAnsi="Arial" w:cs="Arial"/>
                <w:color w:val="000000"/>
                <w:sz w:val="20"/>
                <w:szCs w:val="20"/>
              </w:rPr>
              <w:br/>
              <w:t>Cụ thể như sau:</w:t>
            </w:r>
            <w:r w:rsidRPr="00B6568B">
              <w:rPr>
                <w:rFonts w:ascii="Arial" w:eastAsia="Times New Roman" w:hAnsi="Arial" w:cs="Arial"/>
                <w:color w:val="000000"/>
                <w:sz w:val="20"/>
                <w:szCs w:val="20"/>
              </w:rPr>
              <w:br/>
              <w:t xml:space="preserve">* Với trẻ lứa tuổi nhà trẻ và mẫu giáo bé </w:t>
            </w:r>
            <w:proofErr w:type="gramStart"/>
            <w:r w:rsidRPr="00B6568B">
              <w:rPr>
                <w:rFonts w:ascii="Arial" w:eastAsia="Times New Roman" w:hAnsi="Arial" w:cs="Arial"/>
                <w:color w:val="000000"/>
                <w:sz w:val="20"/>
                <w:szCs w:val="20"/>
              </w:rPr>
              <w:t>( từ</w:t>
            </w:r>
            <w:proofErr w:type="gramEnd"/>
            <w:r w:rsidRPr="00B6568B">
              <w:rPr>
                <w:rFonts w:ascii="Arial" w:eastAsia="Times New Roman" w:hAnsi="Arial" w:cs="Arial"/>
                <w:color w:val="000000"/>
                <w:sz w:val="20"/>
                <w:szCs w:val="20"/>
              </w:rPr>
              <w:t xml:space="preserve"> 2 đến 4 tuổi ): khả năng chú ý có chủ định còn kém, nhận thức còn đơn giản. Vì vậy trẻ chỉ có thể chơi được các trò chơi đơn giản như: " Lộn cầu vồng",</w:t>
            </w:r>
            <w:r w:rsidRPr="00B6568B">
              <w:rPr>
                <w:rFonts w:ascii="Arial" w:eastAsia="Times New Roman" w:hAnsi="Arial" w:cs="Arial"/>
                <w:color w:val="000000"/>
                <w:sz w:val="20"/>
                <w:szCs w:val="20"/>
              </w:rPr>
              <w:br/>
              <w:t>" Chi chi chành chành", " Tập tầm vông", " Nu na nu nống", " Dung dăng dung dẻ"...</w:t>
            </w:r>
            <w:r w:rsidRPr="00B6568B">
              <w:rPr>
                <w:rFonts w:ascii="Arial" w:eastAsia="Times New Roman" w:hAnsi="Arial" w:cs="Arial"/>
                <w:color w:val="000000"/>
                <w:sz w:val="20"/>
                <w:szCs w:val="20"/>
              </w:rPr>
              <w:br/>
              <w:t xml:space="preserve">* Với trẻ mẫu giáo nhỡ và lớn </w:t>
            </w:r>
            <w:proofErr w:type="gramStart"/>
            <w:r w:rsidRPr="00B6568B">
              <w:rPr>
                <w:rFonts w:ascii="Arial" w:eastAsia="Times New Roman" w:hAnsi="Arial" w:cs="Arial"/>
                <w:color w:val="000000"/>
                <w:sz w:val="20"/>
                <w:szCs w:val="20"/>
              </w:rPr>
              <w:t>( từ</w:t>
            </w:r>
            <w:proofErr w:type="gramEnd"/>
            <w:r w:rsidRPr="00B6568B">
              <w:rPr>
                <w:rFonts w:ascii="Arial" w:eastAsia="Times New Roman" w:hAnsi="Arial" w:cs="Arial"/>
                <w:color w:val="000000"/>
                <w:sz w:val="20"/>
                <w:szCs w:val="20"/>
              </w:rPr>
              <w:t xml:space="preserve"> 4 đến 6 tuổi ): khả năng chú ý có chủ định và nhận thức của trẻ đã cao hơn rất nhiều so với lứa tuổi trước. Vì thế, trẻ có thể chơi được các trò chơi dài hơn và khó hơn. </w:t>
            </w:r>
            <w:r w:rsidRPr="00B6568B">
              <w:rPr>
                <w:rFonts w:ascii="Arial" w:eastAsia="Times New Roman" w:hAnsi="Arial" w:cs="Arial"/>
                <w:color w:val="000000"/>
                <w:sz w:val="20"/>
                <w:szCs w:val="20"/>
              </w:rPr>
              <w:br/>
              <w:t>Khi lựa chọn các trò chơi dân gian cho trẻ MGL, tôi thực hiện theo các tiêu chí sau</w:t>
            </w:r>
            <w:proofErr w:type="gramStart"/>
            <w:r w:rsidRPr="00B6568B">
              <w:rPr>
                <w:rFonts w:ascii="Arial" w:eastAsia="Times New Roman" w:hAnsi="Arial" w:cs="Arial"/>
                <w:color w:val="000000"/>
                <w:sz w:val="20"/>
                <w:szCs w:val="20"/>
              </w:rPr>
              <w:t>:</w:t>
            </w:r>
            <w:proofErr w:type="gramEnd"/>
            <w:r w:rsidRPr="00B6568B">
              <w:rPr>
                <w:rFonts w:ascii="Arial" w:eastAsia="Times New Roman" w:hAnsi="Arial" w:cs="Arial"/>
                <w:color w:val="000000"/>
                <w:sz w:val="20"/>
                <w:szCs w:val="20"/>
              </w:rPr>
              <w:br/>
              <w:t>- Trò chơi không quá đơn giản nhưng cũng không quá phức tạp.</w:t>
            </w:r>
            <w:r w:rsidRPr="00B6568B">
              <w:rPr>
                <w:rFonts w:ascii="Arial" w:eastAsia="Times New Roman" w:hAnsi="Arial" w:cs="Arial"/>
                <w:color w:val="000000"/>
                <w:sz w:val="20"/>
                <w:szCs w:val="20"/>
              </w:rPr>
              <w:br/>
              <w:t>- Đồ dùng đồ chơi phục vụ cho trò chơi dễ kiếm, dễ tìm.</w:t>
            </w:r>
            <w:r w:rsidRPr="00B6568B">
              <w:rPr>
                <w:rFonts w:ascii="Arial" w:eastAsia="Times New Roman" w:hAnsi="Arial" w:cs="Arial"/>
                <w:color w:val="000000"/>
                <w:sz w:val="20"/>
                <w:szCs w:val="20"/>
              </w:rPr>
              <w:br/>
              <w:t>- Giúp củng cố tư duy, ngôn ngữ, vận động, kỹ năng cho trẻ.</w:t>
            </w:r>
            <w:r w:rsidRPr="00B6568B">
              <w:rPr>
                <w:rFonts w:ascii="Arial" w:eastAsia="Times New Roman" w:hAnsi="Arial" w:cs="Arial"/>
                <w:color w:val="000000"/>
                <w:sz w:val="20"/>
                <w:szCs w:val="20"/>
              </w:rPr>
              <w:br/>
              <w:t>- Gây được hứng thú, thu hút sự chú ý của trẻ.</w:t>
            </w:r>
            <w:r w:rsidRPr="00B6568B">
              <w:rPr>
                <w:rFonts w:ascii="Arial" w:eastAsia="Times New Roman" w:hAnsi="Arial" w:cs="Arial"/>
                <w:color w:val="000000"/>
                <w:sz w:val="20"/>
                <w:szCs w:val="20"/>
              </w:rPr>
              <w:br/>
              <w:t>- Có sự tham gia của tập thể lớp hoặc nhóm trẻ trong lớp.</w:t>
            </w:r>
            <w:r w:rsidRPr="00B6568B">
              <w:rPr>
                <w:rFonts w:ascii="Arial" w:eastAsia="Times New Roman" w:hAnsi="Arial" w:cs="Arial"/>
                <w:color w:val="000000"/>
                <w:sz w:val="20"/>
                <w:szCs w:val="20"/>
              </w:rPr>
              <w:br/>
              <w:t>Từ những tiêu chí trên, tôi đã lựa chọn các trò chơi sau cho trẻ lớp MGL: " Thả đỉa ba ba", " Ô ăn quan", " Chuyền thẻ", " Hát chuyền sỏi", " Trốn tìm", " Đếm sao", " Kéo co", " Rồng rắn lên mây", "Chồng đống chồng đe", " Trồng nụ trồng hoa", " Ném còn", " Cướp cờ" ... </w:t>
            </w:r>
            <w:r w:rsidRPr="00B6568B">
              <w:rPr>
                <w:rFonts w:ascii="Arial" w:eastAsia="Times New Roman" w:hAnsi="Arial" w:cs="Arial"/>
                <w:color w:val="000000"/>
                <w:sz w:val="20"/>
                <w:szCs w:val="20"/>
              </w:rPr>
              <w:br/>
              <w:t>2.2: Chuẩn bị đồ dùng đồ chơi, lời ca, địa điểm trước khi tổ chức cho trẻ tham gia vào các trò chơi dân gian.</w:t>
            </w:r>
            <w:r w:rsidRPr="00B6568B">
              <w:rPr>
                <w:rFonts w:ascii="Arial" w:eastAsia="Times New Roman" w:hAnsi="Arial" w:cs="Arial"/>
                <w:color w:val="000000"/>
                <w:sz w:val="20"/>
                <w:szCs w:val="20"/>
              </w:rPr>
              <w:br/>
              <w:t>2.2.1: Chuẩn bị đồ dùng đồ chơi cho các trò chơi dân gian</w:t>
            </w:r>
            <w:proofErr w:type="gramStart"/>
            <w:r w:rsidRPr="00B6568B">
              <w:rPr>
                <w:rFonts w:ascii="Arial" w:eastAsia="Times New Roman" w:hAnsi="Arial" w:cs="Arial"/>
                <w:color w:val="000000"/>
                <w:sz w:val="20"/>
                <w:szCs w:val="20"/>
              </w:rPr>
              <w:t>:</w:t>
            </w:r>
            <w:proofErr w:type="gramEnd"/>
            <w:r w:rsidRPr="00B6568B">
              <w:rPr>
                <w:rFonts w:ascii="Arial" w:eastAsia="Times New Roman" w:hAnsi="Arial" w:cs="Arial"/>
                <w:color w:val="000000"/>
                <w:sz w:val="20"/>
                <w:szCs w:val="20"/>
              </w:rPr>
              <w:br/>
              <w:t>Đồ dùng đồ chơi của các trò chơi dân gian cũng vô cùng đa dạng và phong phú, mang tính đặc trưng và được thiết kế dựa vào cách chơi và luật chơi của từng trò chơi. Mỗi trò chơi dân gian có một hoặc nhiều loại đồ dùng đồ chơi tương ứng mà thiếu nó thì trò chơi không thể tiến hành được. </w:t>
            </w:r>
            <w:r w:rsidRPr="00B6568B">
              <w:rPr>
                <w:rFonts w:ascii="Arial" w:eastAsia="Times New Roman" w:hAnsi="Arial" w:cs="Arial"/>
                <w:color w:val="000000"/>
                <w:sz w:val="20"/>
                <w:szCs w:val="20"/>
              </w:rPr>
              <w:br/>
              <w:t xml:space="preserve">Ví dụ như trò: " Chơi chuyền" đòi hỏi phải có 10 que chuyền và một đồ vật có dạng khối cầu như quả </w:t>
            </w:r>
            <w:r w:rsidRPr="00B6568B">
              <w:rPr>
                <w:rFonts w:ascii="Arial" w:eastAsia="Times New Roman" w:hAnsi="Arial" w:cs="Arial"/>
                <w:color w:val="000000"/>
                <w:sz w:val="20"/>
                <w:szCs w:val="20"/>
              </w:rPr>
              <w:lastRenderedPageBreak/>
              <w:t xml:space="preserve">bóng, quả bưởi non...Trò chơi " Ném còn" không thể diễn ra nếu thiếu quả còn - đồ chơi truyền thống của trò chơi đó. Hay đơn giản như trò chơi </w:t>
            </w:r>
            <w:proofErr w:type="gramStart"/>
            <w:r w:rsidRPr="00B6568B">
              <w:rPr>
                <w:rFonts w:ascii="Arial" w:eastAsia="Times New Roman" w:hAnsi="Arial" w:cs="Arial"/>
                <w:color w:val="000000"/>
                <w:sz w:val="20"/>
                <w:szCs w:val="20"/>
              </w:rPr>
              <w:t>" Bịt</w:t>
            </w:r>
            <w:proofErr w:type="gramEnd"/>
            <w:r w:rsidRPr="00B6568B">
              <w:rPr>
                <w:rFonts w:ascii="Arial" w:eastAsia="Times New Roman" w:hAnsi="Arial" w:cs="Arial"/>
                <w:color w:val="000000"/>
                <w:sz w:val="20"/>
                <w:szCs w:val="20"/>
              </w:rPr>
              <w:t xml:space="preserve"> mắt bắt dê" cũng không thể được tổ chức nếu không có dải vải hoặc dải khăn bịt mắt...</w:t>
            </w:r>
            <w:r w:rsidRPr="00B6568B">
              <w:rPr>
                <w:rFonts w:ascii="Arial" w:eastAsia="Times New Roman" w:hAnsi="Arial" w:cs="Arial"/>
                <w:color w:val="000000"/>
                <w:sz w:val="20"/>
                <w:szCs w:val="20"/>
              </w:rPr>
              <w:br/>
              <w:t>Chính vì vậy, trước khi tổ chức cho trẻ chơi một trò chơi dân gian nào đó, giáo viên cần tìm hiểu kỹ lưỡng về luật chơi, cách chơi cũng như việc có hay không có đồ dùng đồ chơi phục vụ cho trò chơi để từ đó có thể chuẩn bị đầy đủ các yếu tố cần thiết cho trò chơi.</w:t>
            </w:r>
            <w:r w:rsidRPr="00B6568B">
              <w:rPr>
                <w:rFonts w:ascii="Arial" w:eastAsia="Times New Roman" w:hAnsi="Arial" w:cs="Arial"/>
                <w:color w:val="000000"/>
                <w:sz w:val="20"/>
                <w:szCs w:val="20"/>
              </w:rPr>
              <w:br/>
              <w:t xml:space="preserve">2.2.2: Dạy trẻ đọc thuộc lời ca </w:t>
            </w:r>
            <w:proofErr w:type="gramStart"/>
            <w:r w:rsidRPr="00B6568B">
              <w:rPr>
                <w:rFonts w:ascii="Arial" w:eastAsia="Times New Roman" w:hAnsi="Arial" w:cs="Arial"/>
                <w:color w:val="000000"/>
                <w:sz w:val="20"/>
                <w:szCs w:val="20"/>
              </w:rPr>
              <w:t>( đối</w:t>
            </w:r>
            <w:proofErr w:type="gramEnd"/>
            <w:r w:rsidRPr="00B6568B">
              <w:rPr>
                <w:rFonts w:ascii="Arial" w:eastAsia="Times New Roman" w:hAnsi="Arial" w:cs="Arial"/>
                <w:color w:val="000000"/>
                <w:sz w:val="20"/>
                <w:szCs w:val="20"/>
              </w:rPr>
              <w:t xml:space="preserve"> với những trò chơi có lời đồng dao ): </w:t>
            </w:r>
            <w:r w:rsidRPr="00B6568B">
              <w:rPr>
                <w:rFonts w:ascii="Arial" w:eastAsia="Times New Roman" w:hAnsi="Arial" w:cs="Arial"/>
                <w:color w:val="000000"/>
                <w:sz w:val="20"/>
                <w:szCs w:val="20"/>
              </w:rPr>
              <w:br/>
              <w:t xml:space="preserve">Một đặc điểm đặc trưng của trò chơi dân gian đó là khi chơi trẻ không bao giờ chỉ hùng hục thực hiện các vận động của mình mà chúng thường vừa chơi vừa hát hoặc đọc lời đồng dao nào đó. Các bài đồng dao đó khiến cho không khí chơi vui vẻ, nhộn nhịp hơn. Mặc dù không phải bài đồng dao nào cũng có ý nghĩa, song bài nào cũng phù hợp với tư duy hồn nhiên của trẻ. Ví dụ như: chơi </w:t>
            </w:r>
            <w:proofErr w:type="gramStart"/>
            <w:r w:rsidRPr="00B6568B">
              <w:rPr>
                <w:rFonts w:ascii="Arial" w:eastAsia="Times New Roman" w:hAnsi="Arial" w:cs="Arial"/>
                <w:color w:val="000000"/>
                <w:sz w:val="20"/>
                <w:szCs w:val="20"/>
              </w:rPr>
              <w:t>" Chi</w:t>
            </w:r>
            <w:proofErr w:type="gramEnd"/>
            <w:r w:rsidRPr="00B6568B">
              <w:rPr>
                <w:rFonts w:ascii="Arial" w:eastAsia="Times New Roman" w:hAnsi="Arial" w:cs="Arial"/>
                <w:color w:val="000000"/>
                <w:sz w:val="20"/>
                <w:szCs w:val="20"/>
              </w:rPr>
              <w:t xml:space="preserve"> chi chành chành", trẻ hát " Chi chi chành chành - Cái đanh thổi lửa - Con ngựa chết trương - Tam vương ngũ đế...". Câu hát dường như chẳng có mạch ý nào rõ ràng, nhưng thiếu nó thì trò chơi không thể tiến hành. Hay như chơi </w:t>
            </w:r>
            <w:proofErr w:type="gramStart"/>
            <w:r w:rsidRPr="00B6568B">
              <w:rPr>
                <w:rFonts w:ascii="Arial" w:eastAsia="Times New Roman" w:hAnsi="Arial" w:cs="Arial"/>
                <w:color w:val="000000"/>
                <w:sz w:val="20"/>
                <w:szCs w:val="20"/>
              </w:rPr>
              <w:t>" Rải</w:t>
            </w:r>
            <w:proofErr w:type="gramEnd"/>
            <w:r w:rsidRPr="00B6568B">
              <w:rPr>
                <w:rFonts w:ascii="Arial" w:eastAsia="Times New Roman" w:hAnsi="Arial" w:cs="Arial"/>
                <w:color w:val="000000"/>
                <w:sz w:val="20"/>
                <w:szCs w:val="20"/>
              </w:rPr>
              <w:t xml:space="preserve"> ranh" trẻ hát " Rải ranh - Bẻ cành - Hái ngọn - Chọn đôi". Cùng với lời hát trong trẻo là bàn tay rải những viên sỏi một cách khéo léo, tung viên cái lên, nhặt một hoặc hai viên con dưới đất, rồi lại giơ tay đỡ viên cái vừa rơi xuống.</w:t>
            </w:r>
            <w:r w:rsidRPr="00B6568B">
              <w:rPr>
                <w:rFonts w:ascii="Arial" w:eastAsia="Times New Roman" w:hAnsi="Arial" w:cs="Arial"/>
                <w:color w:val="000000"/>
                <w:sz w:val="20"/>
                <w:szCs w:val="20"/>
              </w:rPr>
              <w:br/>
              <w:t>Trò chơi chỉ có thể được tổ chức khi trẻ đã thuộc lời đồng dao. Chính vì vậy, tôi thường cho trẻ làm quen với lời đồng dao của các trò chơi dân gian trước khi hướng dẫn trẻ chơi vào các thời điểm trong ngày của trẻ như: hoạt động chiều, hoạt động ngoài trời...Khi trẻ đã thuộc lời đồng dao, tôi tổ chức cho trẻ chơi các trò chơi tương ứng với lời đồng dao đó. Vì thế, trẻ chơi rất hứng thú và tích cực tham gia chơi.</w:t>
            </w:r>
            <w:r w:rsidRPr="00B6568B">
              <w:rPr>
                <w:rFonts w:ascii="Arial" w:eastAsia="Times New Roman" w:hAnsi="Arial" w:cs="Arial"/>
                <w:color w:val="000000"/>
                <w:sz w:val="20"/>
                <w:szCs w:val="20"/>
              </w:rPr>
              <w:br/>
              <w:t>2.2.3: Chuẩn bị địa điểm để tổ chức trò chơi</w:t>
            </w:r>
            <w:proofErr w:type="gramStart"/>
            <w:r w:rsidRPr="00B6568B">
              <w:rPr>
                <w:rFonts w:ascii="Arial" w:eastAsia="Times New Roman" w:hAnsi="Arial" w:cs="Arial"/>
                <w:color w:val="000000"/>
                <w:sz w:val="20"/>
                <w:szCs w:val="20"/>
              </w:rPr>
              <w:t>:</w:t>
            </w:r>
            <w:proofErr w:type="gramEnd"/>
            <w:r w:rsidRPr="00B6568B">
              <w:rPr>
                <w:rFonts w:ascii="Arial" w:eastAsia="Times New Roman" w:hAnsi="Arial" w:cs="Arial"/>
                <w:color w:val="000000"/>
                <w:sz w:val="20"/>
                <w:szCs w:val="20"/>
              </w:rPr>
              <w:br/>
              <w:t>Mỗi trò chơi dân gian có một cách chơi và luật chơi khác nhau. Có những trò chơi vận động mang tính tập thể rất cao, thường có số lượng người tham gia chơi lớn và đòi hỏi địa điểm chơi phải có diện tích rộng như " Kéo co", " Rồng rắn lên mây", " Thả đỉa ba ba", " Trồng nụ trồng hoa"...</w:t>
            </w:r>
            <w:r w:rsidRPr="00B6568B">
              <w:rPr>
                <w:rFonts w:ascii="Arial" w:eastAsia="Times New Roman" w:hAnsi="Arial" w:cs="Arial"/>
                <w:color w:val="000000"/>
                <w:sz w:val="20"/>
                <w:szCs w:val="20"/>
              </w:rPr>
              <w:br/>
              <w:t>Nhưng lại cũng có những trò chơi tĩnh, trẻ hay chơi theo các nhóm nhỏ như " Chi chi chành chành", " Tập tầm vông", "Rải ranh", " Chuyền thẻ", " Ô ăn quan"...</w:t>
            </w:r>
            <w:r w:rsidRPr="00B6568B">
              <w:rPr>
                <w:rFonts w:ascii="Arial" w:eastAsia="Times New Roman" w:hAnsi="Arial" w:cs="Arial"/>
                <w:color w:val="000000"/>
                <w:sz w:val="20"/>
                <w:szCs w:val="20"/>
              </w:rPr>
              <w:br/>
              <w:t>Chính vì vậy, giáo viên cần nắm vững cách chơi, luật chơi, đặc điểm của từng trò chơi để từ đó lựa chọn địa điểm cho phù hợp trước khi tổ chức cho trẻ chơi. </w:t>
            </w:r>
            <w:r w:rsidRPr="00B6568B">
              <w:rPr>
                <w:rFonts w:ascii="Arial" w:eastAsia="Times New Roman" w:hAnsi="Arial" w:cs="Arial"/>
                <w:color w:val="000000"/>
                <w:sz w:val="20"/>
                <w:szCs w:val="20"/>
              </w:rPr>
              <w:br/>
              <w:t>2.3: Tổ chức các trò chơi phù hợp với tính chất của hoạt động.</w:t>
            </w:r>
            <w:r w:rsidRPr="00B6568B">
              <w:rPr>
                <w:rFonts w:ascii="Arial" w:eastAsia="Times New Roman" w:hAnsi="Arial" w:cs="Arial"/>
                <w:color w:val="000000"/>
                <w:sz w:val="20"/>
                <w:szCs w:val="20"/>
              </w:rPr>
              <w:br/>
              <w:t>Mỗi hoạt động của trẻ đều nhằm đạt được một mục đích nhất định. Vì thế, hoạt động nào cũng có tính chất riêng của nó. Nếu như hoạt động chung được tổ chức nhằm cung cấp các kiến thức cho trẻ thì hoạt động ngoài trời lại giúp trẻ được gần gũi với thiên nhiên, khám phá các hiện tượng tự nhiên và phát triển thể chất; hay như ở hoạt động góc trẻ lại được mở rộng thêm về kinh nghiệm sống và kỹ năng chơi theo nhóm. Chính vì vậy, giáo viên cần chú ý lựa chọn và tổ chức các trò chơi dân gian cho phù hợp với tính chất của từng hoạt động.</w:t>
            </w:r>
            <w:r w:rsidRPr="00B6568B">
              <w:rPr>
                <w:rFonts w:ascii="Arial" w:eastAsia="Times New Roman" w:hAnsi="Arial" w:cs="Arial"/>
                <w:color w:val="000000"/>
                <w:sz w:val="20"/>
                <w:szCs w:val="20"/>
              </w:rPr>
              <w:br/>
              <w:t>*Với HĐ ngoài trời: tận dụng không gian rộng và thoáng, giáo viên nên tổ chức cho trẻ chơi các trò chơi vận động nhằm rèn luyện và phát triển thể lực cho trẻ như: "Rồng rắn lên mây", "Bịt mắt bắt dê", " Nhảy dây", "Nhảy lò cò", " Thả đỉa ba ba"...</w:t>
            </w:r>
            <w:r w:rsidRPr="00B6568B">
              <w:rPr>
                <w:rFonts w:ascii="Arial" w:eastAsia="Times New Roman" w:hAnsi="Arial" w:cs="Arial"/>
                <w:color w:val="000000"/>
                <w:sz w:val="20"/>
                <w:szCs w:val="20"/>
              </w:rPr>
              <w:br/>
              <w:t>* Với hoạt động góc: nên tổ chức cho trẻ các trò chơi có thể chơi theo nhóm nhỏ trong một không gian hẹp như: " Ô ăn quan", "Chơi chuyền", "Rải ranh", "Chuyền thẻ", "Kéo cưa lửa xẻ"... </w:t>
            </w:r>
            <w:r w:rsidRPr="00B6568B">
              <w:rPr>
                <w:rFonts w:ascii="Arial" w:eastAsia="Times New Roman" w:hAnsi="Arial" w:cs="Arial"/>
                <w:color w:val="000000"/>
                <w:sz w:val="20"/>
                <w:szCs w:val="20"/>
              </w:rPr>
              <w:br/>
              <w:t>*Với hoạt động chung và hoạt động chiều ( chủ yếu diễn ra trong phòng nhóm ): nên tổ chức cho trẻ các trò chơi tĩnh nhằm phát triển nhận thức cho trẻ như: "Ô ăn quan", "Tập tầm vông", "Rải ranh", "Chơi chuyền", "Chơi cờ", "Vấn đáp", "Đếm sao", " Đọc câu"...</w:t>
            </w:r>
            <w:r w:rsidRPr="00B6568B">
              <w:rPr>
                <w:rFonts w:ascii="Arial" w:eastAsia="Times New Roman" w:hAnsi="Arial" w:cs="Arial"/>
                <w:color w:val="000000"/>
                <w:sz w:val="20"/>
                <w:szCs w:val="20"/>
              </w:rPr>
              <w:br/>
              <w:t>Đặc biệt khi tích hợp trò chơi dân gian trong hoạt động chung, giáo viên cần lựa chọn trò chơi phù hợp với đặc điểm của từng môn học.</w:t>
            </w:r>
            <w:r w:rsidRPr="00B6568B">
              <w:rPr>
                <w:rFonts w:ascii="Arial" w:eastAsia="Times New Roman" w:hAnsi="Arial" w:cs="Arial"/>
                <w:color w:val="000000"/>
                <w:sz w:val="20"/>
                <w:szCs w:val="20"/>
              </w:rPr>
              <w:br/>
              <w:t>Ví dụ</w:t>
            </w:r>
            <w:proofErr w:type="gramStart"/>
            <w:r w:rsidRPr="00B6568B">
              <w:rPr>
                <w:rFonts w:ascii="Arial" w:eastAsia="Times New Roman" w:hAnsi="Arial" w:cs="Arial"/>
                <w:color w:val="000000"/>
                <w:sz w:val="20"/>
                <w:szCs w:val="20"/>
              </w:rPr>
              <w:t>:</w:t>
            </w:r>
            <w:proofErr w:type="gramEnd"/>
            <w:r w:rsidRPr="00B6568B">
              <w:rPr>
                <w:rFonts w:ascii="Arial" w:eastAsia="Times New Roman" w:hAnsi="Arial" w:cs="Arial"/>
                <w:color w:val="000000"/>
                <w:sz w:val="20"/>
                <w:szCs w:val="20"/>
              </w:rPr>
              <w:br/>
              <w:t xml:space="preserve">- Với môn thể chất: nên lựa chọn các trò chơi vận động nhằm rèn luyện thân thể khoẻ mạnh, hoạt bát và năng động. Nhiều trò chơi đòi hỏi trẻ phải mạnh mẽ, nhanh chân, nhanh mắt, nhanh miệng. Trẻ phải có </w:t>
            </w:r>
            <w:r w:rsidRPr="00B6568B">
              <w:rPr>
                <w:rFonts w:ascii="Arial" w:eastAsia="Times New Roman" w:hAnsi="Arial" w:cs="Arial"/>
                <w:color w:val="000000"/>
                <w:sz w:val="20"/>
                <w:szCs w:val="20"/>
              </w:rPr>
              <w:lastRenderedPageBreak/>
              <w:t>sức khỏe mới có thể vui chơi và ngược lại vui chơi giúp cho trẻ thêm khỏe mạnh và năng động.</w:t>
            </w:r>
            <w:r w:rsidRPr="00B6568B">
              <w:rPr>
                <w:rFonts w:ascii="Arial" w:eastAsia="Times New Roman" w:hAnsi="Arial" w:cs="Arial"/>
                <w:color w:val="000000"/>
                <w:sz w:val="20"/>
                <w:szCs w:val="20"/>
              </w:rPr>
              <w:br/>
              <w:t>Chẳng hạn: </w:t>
            </w:r>
            <w:r w:rsidRPr="00B6568B">
              <w:rPr>
                <w:rFonts w:ascii="Arial" w:eastAsia="Times New Roman" w:hAnsi="Arial" w:cs="Arial"/>
                <w:color w:val="000000"/>
                <w:sz w:val="20"/>
                <w:szCs w:val="20"/>
              </w:rPr>
              <w:br/>
              <w:t>+ Với trò chơi " Rồng rắn lên mây", khi trẻ hát xong câu cuối: " Xin khúc đuôi - Tha hồ thày đuổi", lập tức trẻ làm " đuôi" </w:t>
            </w:r>
            <w:r w:rsidRPr="00B6568B">
              <w:rPr>
                <w:rFonts w:ascii="Arial" w:eastAsia="Times New Roman" w:hAnsi="Arial" w:cs="Arial"/>
                <w:color w:val="000000"/>
                <w:sz w:val="20"/>
                <w:szCs w:val="20"/>
              </w:rPr>
              <w:br/>
              <w:t>( đứng sau cùng ) phải chạy thật nhanh, nếu không sẽ bị " thầy" tóm lấy, sau đó có thể bị thay người khác hoặc lại phải làm </w:t>
            </w:r>
            <w:r w:rsidRPr="00B6568B">
              <w:rPr>
                <w:rFonts w:ascii="Arial" w:eastAsia="Times New Roman" w:hAnsi="Arial" w:cs="Arial"/>
                <w:color w:val="000000"/>
                <w:sz w:val="20"/>
                <w:szCs w:val="20"/>
              </w:rPr>
              <w:br/>
              <w:t>" thầy" để đi đuổi những trẻ khác. </w:t>
            </w:r>
            <w:r w:rsidRPr="00B6568B">
              <w:rPr>
                <w:rFonts w:ascii="Arial" w:eastAsia="Times New Roman" w:hAnsi="Arial" w:cs="Arial"/>
                <w:color w:val="000000"/>
                <w:sz w:val="20"/>
                <w:szCs w:val="20"/>
              </w:rPr>
              <w:br/>
              <w:t>+ Trò " Nhảy dây", " Trồng nụ trồng hoa", " Nhảy lò cò" có nhiều nấc chơi nho nhỏ: từ bàn một, bàn hai...đến bàn mười </w:t>
            </w:r>
            <w:r w:rsidRPr="00B6568B">
              <w:rPr>
                <w:rFonts w:ascii="Arial" w:eastAsia="Times New Roman" w:hAnsi="Arial" w:cs="Arial"/>
                <w:color w:val="000000"/>
                <w:sz w:val="20"/>
                <w:szCs w:val="20"/>
              </w:rPr>
              <w:br/>
              <w:t>( Nhảy lò cò ); từ một nụ, một hoa...đến tám hoa ( Trồng nụ trồng hoa )...Trẻ phải vượt qua dần từng nấc, hết nấc này mới đi tiếp nấc sau. Như vậy, trẻ phải dai sức, khỏe mạnh, nhanh nhẹn và khéo léo mới có thể tiến dần đến được nấc cuối của trò chơi.</w:t>
            </w:r>
            <w:r w:rsidRPr="00B6568B">
              <w:rPr>
                <w:rFonts w:ascii="Arial" w:eastAsia="Times New Roman" w:hAnsi="Arial" w:cs="Arial"/>
                <w:color w:val="000000"/>
                <w:sz w:val="20"/>
                <w:szCs w:val="20"/>
              </w:rPr>
              <w:br/>
              <w:t>+ Trò " Chi chi chành chành" lại buộc trẻ phải rất nhanh tay, nhanh miệng vì nếu câu cuối bài là " ù à ù ập" được đọc xong mà trẻ không rút kịp tay ra, ngón tay của nó sẽ bị giữ lại, như thế là thua.</w:t>
            </w:r>
            <w:r w:rsidRPr="00B6568B">
              <w:rPr>
                <w:rFonts w:ascii="Arial" w:eastAsia="Times New Roman" w:hAnsi="Arial" w:cs="Arial"/>
                <w:color w:val="000000"/>
                <w:sz w:val="20"/>
                <w:szCs w:val="20"/>
              </w:rPr>
              <w:br/>
              <w:t>- Với môn MTXQ, toán, văn học khi lựa chọn các trò chơi cần đáp ứng được các tiêu chí sau</w:t>
            </w:r>
            <w:proofErr w:type="gramStart"/>
            <w:r w:rsidRPr="00B6568B">
              <w:rPr>
                <w:rFonts w:ascii="Arial" w:eastAsia="Times New Roman" w:hAnsi="Arial" w:cs="Arial"/>
                <w:color w:val="000000"/>
                <w:sz w:val="20"/>
                <w:szCs w:val="20"/>
              </w:rPr>
              <w:t>:</w:t>
            </w:r>
            <w:proofErr w:type="gramEnd"/>
            <w:r w:rsidRPr="00B6568B">
              <w:rPr>
                <w:rFonts w:ascii="Arial" w:eastAsia="Times New Roman" w:hAnsi="Arial" w:cs="Arial"/>
                <w:color w:val="000000"/>
                <w:sz w:val="20"/>
                <w:szCs w:val="20"/>
              </w:rPr>
              <w:br/>
              <w:t>+ Nhằm phát triển nhận thức cho trẻ.</w:t>
            </w:r>
            <w:r w:rsidRPr="00B6568B">
              <w:rPr>
                <w:rFonts w:ascii="Arial" w:eastAsia="Times New Roman" w:hAnsi="Arial" w:cs="Arial"/>
                <w:color w:val="000000"/>
                <w:sz w:val="20"/>
                <w:szCs w:val="20"/>
              </w:rPr>
              <w:br/>
              <w:t>+ Phát triển ngôn ngữ.</w:t>
            </w:r>
            <w:r w:rsidRPr="00B6568B">
              <w:rPr>
                <w:rFonts w:ascii="Arial" w:eastAsia="Times New Roman" w:hAnsi="Arial" w:cs="Arial"/>
                <w:color w:val="000000"/>
                <w:sz w:val="20"/>
                <w:szCs w:val="20"/>
              </w:rPr>
              <w:br/>
              <w:t>+ Cung cấp cho trẻ các kỹ năng như: kỹ năng hoạt động theo nhóm, kỹ năng sử dụng đồ dùng đồ chơi...</w:t>
            </w:r>
            <w:r w:rsidRPr="00B6568B">
              <w:rPr>
                <w:rFonts w:ascii="Arial" w:eastAsia="Times New Roman" w:hAnsi="Arial" w:cs="Arial"/>
                <w:color w:val="000000"/>
                <w:sz w:val="20"/>
                <w:szCs w:val="20"/>
              </w:rPr>
              <w:br/>
              <w:t>+ Rèn luyện trí nhớ và khả năng tư duy cho trẻ.</w:t>
            </w:r>
            <w:r w:rsidRPr="00B6568B">
              <w:rPr>
                <w:rFonts w:ascii="Arial" w:eastAsia="Times New Roman" w:hAnsi="Arial" w:cs="Arial"/>
                <w:color w:val="000000"/>
                <w:sz w:val="20"/>
                <w:szCs w:val="20"/>
              </w:rPr>
              <w:br/>
              <w:t>Ví dụ</w:t>
            </w:r>
            <w:proofErr w:type="gramStart"/>
            <w:r w:rsidRPr="00B6568B">
              <w:rPr>
                <w:rFonts w:ascii="Arial" w:eastAsia="Times New Roman" w:hAnsi="Arial" w:cs="Arial"/>
                <w:color w:val="000000"/>
                <w:sz w:val="20"/>
                <w:szCs w:val="20"/>
              </w:rPr>
              <w:t>:</w:t>
            </w:r>
            <w:proofErr w:type="gramEnd"/>
            <w:r w:rsidRPr="00B6568B">
              <w:rPr>
                <w:rFonts w:ascii="Arial" w:eastAsia="Times New Roman" w:hAnsi="Arial" w:cs="Arial"/>
                <w:color w:val="000000"/>
                <w:sz w:val="20"/>
                <w:szCs w:val="20"/>
              </w:rPr>
              <w:br/>
              <w:t>+ Lời đồng dao của trò chơi chuyền: " Con ruồi có cánh - Đòn gánh có mấu - Châu chấu có chân..." đã giúp trẻ nhận biết được đặc điểm đặc trưng của một số con vật và đồ vật quen thuộc.</w:t>
            </w:r>
            <w:r w:rsidRPr="00B6568B">
              <w:rPr>
                <w:rFonts w:ascii="Arial" w:eastAsia="Times New Roman" w:hAnsi="Arial" w:cs="Arial"/>
                <w:color w:val="000000"/>
                <w:sz w:val="20"/>
                <w:szCs w:val="20"/>
              </w:rPr>
              <w:br/>
              <w:t>+ Những câu hát ngược có tính chất đánh lừa nhận thức, thử thách sự năng động của trí tuệ, khiến trẻ muốn hiểu đúng sự vật thì phải chuyển ngược lại:</w:t>
            </w:r>
            <w:r w:rsidRPr="00B6568B">
              <w:rPr>
                <w:rFonts w:ascii="Arial" w:eastAsia="Times New Roman" w:hAnsi="Arial" w:cs="Arial"/>
                <w:color w:val="000000"/>
                <w:sz w:val="20"/>
                <w:szCs w:val="20"/>
              </w:rPr>
              <w:br/>
              <w:t>" Non cao đầy nước</w:t>
            </w:r>
            <w:r w:rsidRPr="00B6568B">
              <w:rPr>
                <w:rFonts w:ascii="Arial" w:eastAsia="Times New Roman" w:hAnsi="Arial" w:cs="Arial"/>
                <w:color w:val="000000"/>
                <w:sz w:val="20"/>
                <w:szCs w:val="20"/>
              </w:rPr>
              <w:br/>
              <w:t>Đáy biển đầy mây</w:t>
            </w:r>
            <w:r w:rsidRPr="00B6568B">
              <w:rPr>
                <w:rFonts w:ascii="Arial" w:eastAsia="Times New Roman" w:hAnsi="Arial" w:cs="Arial"/>
                <w:color w:val="000000"/>
                <w:sz w:val="20"/>
                <w:szCs w:val="20"/>
              </w:rPr>
              <w:br/>
              <w:t>Dưới đất lắm mây</w:t>
            </w:r>
            <w:r w:rsidRPr="00B6568B">
              <w:rPr>
                <w:rFonts w:ascii="Arial" w:eastAsia="Times New Roman" w:hAnsi="Arial" w:cs="Arial"/>
                <w:color w:val="000000"/>
                <w:sz w:val="20"/>
                <w:szCs w:val="20"/>
              </w:rPr>
              <w:br/>
              <w:t>Trên trời lắm cỏ</w:t>
            </w:r>
            <w:r w:rsidRPr="00B6568B">
              <w:rPr>
                <w:rFonts w:ascii="Arial" w:eastAsia="Times New Roman" w:hAnsi="Arial" w:cs="Arial"/>
                <w:color w:val="000000"/>
                <w:sz w:val="20"/>
                <w:szCs w:val="20"/>
              </w:rPr>
              <w:br/>
              <w:t>Người thì có mỏ</w:t>
            </w:r>
            <w:r w:rsidRPr="00B6568B">
              <w:rPr>
                <w:rFonts w:ascii="Arial" w:eastAsia="Times New Roman" w:hAnsi="Arial" w:cs="Arial"/>
                <w:color w:val="000000"/>
                <w:sz w:val="20"/>
                <w:szCs w:val="20"/>
              </w:rPr>
              <w:br/>
              <w:t>Chim thì có mồm..."</w:t>
            </w:r>
            <w:r w:rsidRPr="00B6568B">
              <w:rPr>
                <w:rFonts w:ascii="Arial" w:eastAsia="Times New Roman" w:hAnsi="Arial" w:cs="Arial"/>
                <w:color w:val="000000"/>
                <w:sz w:val="20"/>
                <w:szCs w:val="20"/>
              </w:rPr>
              <w:br/>
              <w:t>+ " Chuyền thẻ" là một trò chơi dân gian dạy trẻ làm toán cộng hay trừ. Đó là bài tập đếm từ 1 đến 10 của trẻ. Trẻ nhóm các nhóm theo trật tự cao dần lên và cộng lại trong phạm vi 10: bắt đầu từ bàn một "cái mốt, cái mai, cái trai, cái hến..." sau đó là nhóm đôi và các nhóm cao hơn " đôi tôi, đôi chị...", "ba lá đa, ba lá đề...", "tám quả trám, hai lên chín"...Bài tập đó có thể giúp trẻ đếm thành thạo trong phạm vi 10. </w:t>
            </w:r>
            <w:r w:rsidRPr="00B6568B">
              <w:rPr>
                <w:rFonts w:ascii="Arial" w:eastAsia="Times New Roman" w:hAnsi="Arial" w:cs="Arial"/>
                <w:color w:val="000000"/>
                <w:sz w:val="20"/>
                <w:szCs w:val="20"/>
              </w:rPr>
              <w:br/>
              <w:t xml:space="preserve">- Với môn âm nhạc nên chọn các trò chơi có giai điệu và lời hát như các trò chơi: </w:t>
            </w:r>
            <w:proofErr w:type="gramStart"/>
            <w:r w:rsidRPr="00B6568B">
              <w:rPr>
                <w:rFonts w:ascii="Arial" w:eastAsia="Times New Roman" w:hAnsi="Arial" w:cs="Arial"/>
                <w:color w:val="000000"/>
                <w:sz w:val="20"/>
                <w:szCs w:val="20"/>
              </w:rPr>
              <w:t>" Tập</w:t>
            </w:r>
            <w:proofErr w:type="gramEnd"/>
            <w:r w:rsidRPr="00B6568B">
              <w:rPr>
                <w:rFonts w:ascii="Arial" w:eastAsia="Times New Roman" w:hAnsi="Arial" w:cs="Arial"/>
                <w:color w:val="000000"/>
                <w:sz w:val="20"/>
                <w:szCs w:val="20"/>
              </w:rPr>
              <w:t xml:space="preserve"> tầm vông" , " Hát chuyền sỏi", "Đồng dao chăn trâu xứ Quảng"...</w:t>
            </w:r>
            <w:r w:rsidRPr="00B6568B">
              <w:rPr>
                <w:rFonts w:ascii="Arial" w:eastAsia="Times New Roman" w:hAnsi="Arial" w:cs="Arial"/>
                <w:color w:val="000000"/>
                <w:sz w:val="20"/>
                <w:szCs w:val="20"/>
              </w:rPr>
              <w:br/>
              <w:t>Ngoài ra khi lựa chọn các trò chơi dân gian trong hoạt động chung, một điều cần đặc biệt lưu ý đó là: phải lựa chọ trò chơi phù hợp với đề tài và chủ điểm của bài dạy.</w:t>
            </w:r>
            <w:r w:rsidRPr="00B6568B">
              <w:rPr>
                <w:rFonts w:ascii="Arial" w:eastAsia="Times New Roman" w:hAnsi="Arial" w:cs="Arial"/>
                <w:color w:val="000000"/>
                <w:sz w:val="20"/>
                <w:szCs w:val="20"/>
              </w:rPr>
              <w:br/>
              <w:t>Chẳng hạn như:</w:t>
            </w:r>
            <w:r w:rsidRPr="00B6568B">
              <w:rPr>
                <w:rFonts w:ascii="Arial" w:eastAsia="Times New Roman" w:hAnsi="Arial" w:cs="Arial"/>
                <w:color w:val="000000"/>
                <w:sz w:val="20"/>
                <w:szCs w:val="20"/>
              </w:rPr>
              <w:br/>
              <w:t>- Chủ điểm " Thế giới động vật" có thể tổ chức các trò chơi: " Đồng dao hỏi tuổi xứ Quảng", " Đồng dao chăn trâu xứ Quảng", " Bịt mắt bắt dê", " Phụ đồng ếch", " Thi tìm những con vật có từ láy"...</w:t>
            </w:r>
            <w:r w:rsidRPr="00B6568B">
              <w:rPr>
                <w:rFonts w:ascii="Arial" w:eastAsia="Times New Roman" w:hAnsi="Arial" w:cs="Arial"/>
                <w:color w:val="000000"/>
                <w:sz w:val="20"/>
                <w:szCs w:val="20"/>
              </w:rPr>
              <w:br/>
              <w:t>- Chủ điểm " Thế giới thực vật" có thể cho trẻ chơi các trò chơi: </w:t>
            </w:r>
            <w:r w:rsidRPr="00B6568B">
              <w:rPr>
                <w:rFonts w:ascii="Arial" w:eastAsia="Times New Roman" w:hAnsi="Arial" w:cs="Arial"/>
                <w:color w:val="000000"/>
                <w:sz w:val="20"/>
                <w:szCs w:val="20"/>
              </w:rPr>
              <w:br/>
              <w:t>" Trồng nụ trồng hoa", " Mít mật mít gai", " Làm nón mão bằng lá"... </w:t>
            </w:r>
            <w:r w:rsidRPr="00B6568B">
              <w:rPr>
                <w:rFonts w:ascii="Arial" w:eastAsia="Times New Roman" w:hAnsi="Arial" w:cs="Arial"/>
                <w:color w:val="000000"/>
                <w:sz w:val="20"/>
                <w:szCs w:val="20"/>
              </w:rPr>
              <w:br/>
              <w:t>- Chủ điểm " Tết và mùa xuân" là thời điểm thích hợp để giới thiệu cho trẻ các trò chơi truyền thống của dân tộc trong dịp lễ Tết như </w:t>
            </w:r>
            <w:r w:rsidRPr="00B6568B">
              <w:rPr>
                <w:rFonts w:ascii="Arial" w:eastAsia="Times New Roman" w:hAnsi="Arial" w:cs="Arial"/>
                <w:color w:val="000000"/>
                <w:sz w:val="20"/>
                <w:szCs w:val="20"/>
              </w:rPr>
              <w:br/>
              <w:t>" Ném còn", " Cướp cờ", " Bịt mắt đập niêu", " Đẩy gậy", " Chơi đu"," Múa lân"...</w:t>
            </w:r>
            <w:r w:rsidRPr="00B6568B">
              <w:rPr>
                <w:rFonts w:ascii="Arial" w:eastAsia="Times New Roman" w:hAnsi="Arial" w:cs="Arial"/>
                <w:color w:val="000000"/>
                <w:sz w:val="20"/>
                <w:szCs w:val="20"/>
              </w:rPr>
              <w:br/>
              <w:t>2.5: Động viên tất cả các trẻ tham gia vào trò chơi.</w:t>
            </w:r>
            <w:r w:rsidRPr="00B6568B">
              <w:rPr>
                <w:rFonts w:ascii="Arial" w:eastAsia="Times New Roman" w:hAnsi="Arial" w:cs="Arial"/>
                <w:color w:val="000000"/>
                <w:sz w:val="20"/>
                <w:szCs w:val="20"/>
              </w:rPr>
              <w:br/>
              <w:t xml:space="preserve">Một ưu thế của trò chơi dân gian chính là ở chỗ nó có thể dung nạp tất cả những ai muốn chơi. Không </w:t>
            </w:r>
            <w:r w:rsidRPr="00B6568B">
              <w:rPr>
                <w:rFonts w:ascii="Arial" w:eastAsia="Times New Roman" w:hAnsi="Arial" w:cs="Arial"/>
                <w:color w:val="000000"/>
                <w:sz w:val="20"/>
                <w:szCs w:val="20"/>
              </w:rPr>
              <w:lastRenderedPageBreak/>
              <w:t xml:space="preserve">bao giờ trò chơi dân gian quy định số người chơi nhất định. Vì vậy tôi luôn khuyến khích, động viên tất cả các trẻ tham gia chơi càng đông càng vui. Nếu chơi </w:t>
            </w:r>
            <w:proofErr w:type="gramStart"/>
            <w:r w:rsidRPr="00B6568B">
              <w:rPr>
                <w:rFonts w:ascii="Arial" w:eastAsia="Times New Roman" w:hAnsi="Arial" w:cs="Arial"/>
                <w:color w:val="000000"/>
                <w:sz w:val="20"/>
                <w:szCs w:val="20"/>
              </w:rPr>
              <w:t>" Bịt</w:t>
            </w:r>
            <w:proofErr w:type="gramEnd"/>
            <w:r w:rsidRPr="00B6568B">
              <w:rPr>
                <w:rFonts w:ascii="Arial" w:eastAsia="Times New Roman" w:hAnsi="Arial" w:cs="Arial"/>
                <w:color w:val="000000"/>
                <w:sz w:val="20"/>
                <w:szCs w:val="20"/>
              </w:rPr>
              <w:t xml:space="preserve"> mắt bắt dê", mỗi khi có một người vào thêm, vòng chỉ rộng ra một chút chứ trò chơi không thay đổi. Còn trò chơi </w:t>
            </w:r>
            <w:proofErr w:type="gramStart"/>
            <w:r w:rsidRPr="00B6568B">
              <w:rPr>
                <w:rFonts w:ascii="Arial" w:eastAsia="Times New Roman" w:hAnsi="Arial" w:cs="Arial"/>
                <w:color w:val="000000"/>
                <w:sz w:val="20"/>
                <w:szCs w:val="20"/>
              </w:rPr>
              <w:t>" Rồng</w:t>
            </w:r>
            <w:proofErr w:type="gramEnd"/>
            <w:r w:rsidRPr="00B6568B">
              <w:rPr>
                <w:rFonts w:ascii="Arial" w:eastAsia="Times New Roman" w:hAnsi="Arial" w:cs="Arial"/>
                <w:color w:val="000000"/>
                <w:sz w:val="20"/>
                <w:szCs w:val="20"/>
              </w:rPr>
              <w:t xml:space="preserve"> rắn lên mây" thì thêm một người, " cái đuôi" sẽ dài ra một chút và tất cả mọi người đều được chơi, được chạy như nhau. Những trò chơi " Thả đỉa ba ba", " Chi chi chành chành", " Nhảy lò cò", "Nhảy dây"... cũng tương tự như vậy. Trong khi chơi, mọi trẻ đều bình đẳng như nhau. Nếu trẻ nào ích kỷ, chơi không đúng luật chơi, chen lấn các bạn khác sẽ bị tập thể phê phán, loại trừ bằng cách không cho chơi chung. Qua đó tinh thần tập thể của các trẻ được nâng lên rất nhiều.</w:t>
            </w:r>
            <w:r w:rsidRPr="00B6568B">
              <w:rPr>
                <w:rFonts w:ascii="Arial" w:eastAsia="Times New Roman" w:hAnsi="Arial" w:cs="Arial"/>
                <w:color w:val="000000"/>
                <w:sz w:val="20"/>
                <w:szCs w:val="20"/>
              </w:rPr>
              <w:br/>
              <w:t>3. Kết quả:</w:t>
            </w:r>
            <w:r w:rsidRPr="00B6568B">
              <w:rPr>
                <w:rFonts w:ascii="Arial" w:eastAsia="Times New Roman" w:hAnsi="Arial" w:cs="Arial"/>
                <w:color w:val="000000"/>
                <w:sz w:val="20"/>
                <w:szCs w:val="20"/>
              </w:rPr>
              <w:br/>
              <w:t>Qua việc áp dụng một số kinh nghiệm của bản thân vào việc tổ chức cho trẻ lớp MGL số 10 làm quen với các trò chơi dân gian, tôi đã thu được nhiều kết quả tốt:</w:t>
            </w:r>
            <w:r w:rsidRPr="00B6568B">
              <w:rPr>
                <w:rFonts w:ascii="Arial" w:eastAsia="Times New Roman" w:hAnsi="Arial" w:cs="Arial"/>
                <w:color w:val="000000"/>
                <w:sz w:val="20"/>
                <w:szCs w:val="20"/>
              </w:rPr>
              <w:br/>
              <w:t>- 100% trẻ rất hứng thú và yêu thích các trò chơi dân gian.</w:t>
            </w:r>
            <w:r w:rsidRPr="00B6568B">
              <w:rPr>
                <w:rFonts w:ascii="Arial" w:eastAsia="Times New Roman" w:hAnsi="Arial" w:cs="Arial"/>
                <w:color w:val="000000"/>
                <w:sz w:val="20"/>
                <w:szCs w:val="20"/>
              </w:rPr>
              <w:br/>
              <w:t>- 100% trẻ được mở rộng kiến thức và có thêm rất nhiều hiểu biết về các trò chơi dân gian, các phong tục truyền thống của dân tộc.</w:t>
            </w:r>
            <w:r w:rsidRPr="00B6568B">
              <w:rPr>
                <w:rFonts w:ascii="Arial" w:eastAsia="Times New Roman" w:hAnsi="Arial" w:cs="Arial"/>
                <w:color w:val="000000"/>
                <w:sz w:val="20"/>
                <w:szCs w:val="20"/>
              </w:rPr>
              <w:br/>
              <w:t>- Trẻ đã biết tự tổ chức chơi các trò chơi dân gian với các bạn trong lớp.</w:t>
            </w:r>
            <w:r w:rsidRPr="00B6568B">
              <w:rPr>
                <w:rFonts w:ascii="Arial" w:eastAsia="Times New Roman" w:hAnsi="Arial" w:cs="Arial"/>
                <w:color w:val="000000"/>
                <w:sz w:val="20"/>
                <w:szCs w:val="20"/>
              </w:rPr>
              <w:br/>
              <w:t>- Qua việc thường xuyên được tham gia vào các trò chơi dân gian, nhận thức và thể lực của các trẻ trong lớp tôi được nâng cao rõ rệt. Trẻ nhanh nhẹn, năng động, tự tin và hồn nhiên trong giao tiếp với mọi người.</w:t>
            </w:r>
            <w:r w:rsidRPr="00B6568B">
              <w:rPr>
                <w:rFonts w:ascii="Arial" w:eastAsia="Times New Roman" w:hAnsi="Arial" w:cs="Arial"/>
                <w:color w:val="000000"/>
                <w:sz w:val="20"/>
                <w:szCs w:val="20"/>
              </w:rPr>
              <w:br/>
              <w:t>- Trò chơi dân gian còn giúp các trẻ trong lớp tôi thêm gắn bó với nhau, nâng cao tinh thần đoàn kết và ý thức tập thể của trẻ.</w:t>
            </w:r>
            <w:r w:rsidRPr="00B6568B">
              <w:rPr>
                <w:rFonts w:ascii="Arial" w:eastAsia="Times New Roman" w:hAnsi="Arial" w:cs="Arial"/>
                <w:color w:val="000000"/>
                <w:sz w:val="20"/>
                <w:szCs w:val="20"/>
              </w:rPr>
              <w:br/>
              <w:t>III. Kết luận</w:t>
            </w:r>
            <w:proofErr w:type="gramStart"/>
            <w:r w:rsidRPr="00B6568B">
              <w:rPr>
                <w:rFonts w:ascii="Arial" w:eastAsia="Times New Roman" w:hAnsi="Arial" w:cs="Arial"/>
                <w:color w:val="000000"/>
                <w:sz w:val="20"/>
                <w:szCs w:val="20"/>
              </w:rPr>
              <w:t>:</w:t>
            </w:r>
            <w:proofErr w:type="gramEnd"/>
            <w:r w:rsidRPr="00B6568B">
              <w:rPr>
                <w:rFonts w:ascii="Arial" w:eastAsia="Times New Roman" w:hAnsi="Arial" w:cs="Arial"/>
                <w:color w:val="000000"/>
                <w:sz w:val="20"/>
                <w:szCs w:val="20"/>
              </w:rPr>
              <w:br/>
              <w:t>Qua việc nghiên cứu đề tài trên, tôi đã rút ra được một số bài học kinh nghiệm sau:</w:t>
            </w:r>
            <w:r w:rsidRPr="00B6568B">
              <w:rPr>
                <w:rFonts w:ascii="Arial" w:eastAsia="Times New Roman" w:hAnsi="Arial" w:cs="Arial"/>
                <w:color w:val="000000"/>
                <w:sz w:val="20"/>
                <w:szCs w:val="20"/>
              </w:rPr>
              <w:br/>
              <w:t>- Trò chơi dân gian có tầm quan trọng rất lớn đối với sự phát triển của trẻ nhỏ. Trò chơi dân gian vừa giúp trẻ thỏa mãn nhu cầu vui chơi, vừa góp phần nâng cao nhận thức, phát triển các giác quan, tăng cường thể lực cho trẻ, giúp trẻ trở thành những người lao động tài giỏi trong tương lai.</w:t>
            </w:r>
            <w:r w:rsidRPr="00B6568B">
              <w:rPr>
                <w:rFonts w:ascii="Arial" w:eastAsia="Times New Roman" w:hAnsi="Arial" w:cs="Arial"/>
                <w:color w:val="000000"/>
                <w:sz w:val="20"/>
                <w:szCs w:val="20"/>
              </w:rPr>
              <w:br/>
              <w:t>- Những trẻ chơi một cách hăng hái, hoạt động nổi bật trong khi chơi thường cũng chính là những đứa trẻ thông minh, tháo vát và biết tổ chức trong cuộc sống.</w:t>
            </w:r>
            <w:r w:rsidRPr="00B6568B">
              <w:rPr>
                <w:rFonts w:ascii="Arial" w:eastAsia="Times New Roman" w:hAnsi="Arial" w:cs="Arial"/>
                <w:color w:val="000000"/>
                <w:sz w:val="20"/>
                <w:szCs w:val="20"/>
              </w:rPr>
              <w:br/>
              <w:t xml:space="preserve">- Cần phải tổ chức cho trẻ chơi các trò chơi dân gian để phát triển ở trẻ tinh thần tập thể, biết nhường nhịn bạn </w:t>
            </w:r>
            <w:proofErr w:type="gramStart"/>
            <w:r w:rsidRPr="00B6568B">
              <w:rPr>
                <w:rFonts w:ascii="Arial" w:eastAsia="Times New Roman" w:hAnsi="Arial" w:cs="Arial"/>
                <w:color w:val="000000"/>
                <w:sz w:val="20"/>
                <w:szCs w:val="20"/>
              </w:rPr>
              <w:t>bè,</w:t>
            </w:r>
            <w:proofErr w:type="gramEnd"/>
            <w:r w:rsidRPr="00B6568B">
              <w:rPr>
                <w:rFonts w:ascii="Arial" w:eastAsia="Times New Roman" w:hAnsi="Arial" w:cs="Arial"/>
                <w:color w:val="000000"/>
                <w:sz w:val="20"/>
                <w:szCs w:val="20"/>
              </w:rPr>
              <w:t xml:space="preserve"> biết giao lưu, chia sẻ kinh nghiệm của mình với bạn khác.</w:t>
            </w:r>
            <w:r w:rsidRPr="00B6568B">
              <w:rPr>
                <w:rFonts w:ascii="Arial" w:eastAsia="Times New Roman" w:hAnsi="Arial" w:cs="Arial"/>
                <w:color w:val="000000"/>
                <w:sz w:val="20"/>
                <w:szCs w:val="20"/>
              </w:rPr>
              <w:br/>
              <w:t>- Khi tổ chức trò chơi dân gian cho trẻ giáo viên cần tìm hiểu kỹ cách chơi, luật chơi và chuản bị đầy đủ các yếu tố cần thiết để tiến hành trò chơi.</w:t>
            </w:r>
            <w:r w:rsidRPr="00B6568B">
              <w:rPr>
                <w:rFonts w:ascii="Arial" w:eastAsia="Times New Roman" w:hAnsi="Arial" w:cs="Arial"/>
                <w:color w:val="000000"/>
                <w:sz w:val="20"/>
                <w:szCs w:val="20"/>
              </w:rPr>
              <w:br/>
              <w:t>- Những kinh nghiệm của tôi rất đơn giản, giáo viên có thể dễ dàng thực hiện.</w:t>
            </w:r>
            <w:r w:rsidRPr="00B6568B">
              <w:rPr>
                <w:rFonts w:ascii="Arial" w:eastAsia="Times New Roman" w:hAnsi="Arial" w:cs="Arial"/>
                <w:color w:val="000000"/>
                <w:sz w:val="20"/>
                <w:szCs w:val="20"/>
              </w:rPr>
              <w:br/>
              <w:t>- Một số giáo viên và cả phụ huynh học sinh trong trường đã áp dụng kinh nghiệm của tôi trong việc tổ chức cho trẻ chơi các trò chơi dân gian và đạt được kết quả tốt.</w:t>
            </w:r>
            <w:r w:rsidRPr="00B6568B">
              <w:rPr>
                <w:rFonts w:ascii="Arial" w:eastAsia="Times New Roman" w:hAnsi="Arial" w:cs="Arial"/>
                <w:color w:val="000000"/>
                <w:sz w:val="20"/>
                <w:szCs w:val="20"/>
              </w:rPr>
              <w:br/>
              <w:t xml:space="preserve">- Bằng việc tổ chức cho trẻ chơi các trò chơi dân gian, tôi đã giúp trẻ được thỏa m•n nhu cầu vui chơi, đồng thời bảo tồn được một di sản văn hóa tốt đẹp của dân tộc, góp phần thực hiện tốt cuộc vận động </w:t>
            </w:r>
            <w:proofErr w:type="gramStart"/>
            <w:r w:rsidRPr="00B6568B">
              <w:rPr>
                <w:rFonts w:ascii="Arial" w:eastAsia="Times New Roman" w:hAnsi="Arial" w:cs="Arial"/>
                <w:color w:val="000000"/>
                <w:sz w:val="20"/>
                <w:szCs w:val="20"/>
              </w:rPr>
              <w:t>" Xây</w:t>
            </w:r>
            <w:proofErr w:type="gramEnd"/>
            <w:r w:rsidRPr="00B6568B">
              <w:rPr>
                <w:rFonts w:ascii="Arial" w:eastAsia="Times New Roman" w:hAnsi="Arial" w:cs="Arial"/>
                <w:color w:val="000000"/>
                <w:sz w:val="20"/>
                <w:szCs w:val="20"/>
              </w:rPr>
              <w:t xml:space="preserve"> dựng trường học thân thiện - Học sinh tích cực".</w:t>
            </w:r>
          </w:p>
          <w:p w:rsidR="00B6568B" w:rsidRPr="00B6568B" w:rsidRDefault="00B6568B" w:rsidP="00B6568B">
            <w:pPr>
              <w:spacing w:after="0" w:line="270" w:lineRule="atLeast"/>
              <w:rPr>
                <w:rFonts w:ascii="Arial" w:eastAsia="Times New Roman" w:hAnsi="Arial" w:cs="Arial"/>
                <w:color w:val="000000"/>
                <w:sz w:val="20"/>
                <w:szCs w:val="20"/>
              </w:rPr>
            </w:pPr>
            <w:r w:rsidRPr="00B6568B">
              <w:rPr>
                <w:rFonts w:ascii="Arial" w:eastAsia="Times New Roman" w:hAnsi="Arial" w:cs="Arial"/>
                <w:color w:val="000000"/>
                <w:sz w:val="20"/>
                <w:szCs w:val="20"/>
              </w:rPr>
              <w:t>Trên đây là một số kinh nghiệm của tôi trong việc tổ chức cho trẻ mẫu giáo lớn chơi các trò chơi dân gian đã được thực hiện trong lớ</w:t>
            </w:r>
            <w:r w:rsidR="00231B51">
              <w:rPr>
                <w:rFonts w:ascii="Arial" w:eastAsia="Times New Roman" w:hAnsi="Arial" w:cs="Arial"/>
                <w:color w:val="000000"/>
                <w:sz w:val="20"/>
                <w:szCs w:val="20"/>
              </w:rPr>
              <w:t>p, trong trường mầm non Gia Thượng</w:t>
            </w:r>
            <w:r w:rsidRPr="00B6568B">
              <w:rPr>
                <w:rFonts w:ascii="Arial" w:eastAsia="Times New Roman" w:hAnsi="Arial" w:cs="Arial"/>
                <w:color w:val="000000"/>
                <w:sz w:val="20"/>
                <w:szCs w:val="20"/>
              </w:rPr>
              <w:t>. </w:t>
            </w:r>
            <w:r w:rsidRPr="00B6568B">
              <w:rPr>
                <w:rFonts w:ascii="Arial" w:eastAsia="Times New Roman" w:hAnsi="Arial" w:cs="Arial"/>
                <w:color w:val="000000"/>
                <w:sz w:val="20"/>
                <w:szCs w:val="20"/>
              </w:rPr>
              <w:br/>
              <w:t>Rất mong nhận được sự đóng góp ý kiến của các chị em đồng nghiệp và các cấp lãnh đạo.</w:t>
            </w:r>
          </w:p>
          <w:p w:rsidR="00B6568B" w:rsidRPr="00B6568B" w:rsidRDefault="00B6568B" w:rsidP="00B6568B">
            <w:pPr>
              <w:spacing w:after="0" w:line="270" w:lineRule="atLeast"/>
              <w:rPr>
                <w:rFonts w:ascii="Arial" w:eastAsia="Times New Roman" w:hAnsi="Arial" w:cs="Arial"/>
                <w:color w:val="000000"/>
                <w:sz w:val="20"/>
                <w:szCs w:val="20"/>
              </w:rPr>
            </w:pPr>
            <w:r w:rsidRPr="00B6568B">
              <w:rPr>
                <w:rFonts w:ascii="Arial" w:eastAsia="Times New Roman" w:hAnsi="Arial" w:cs="Arial"/>
                <w:color w:val="000000"/>
                <w:sz w:val="20"/>
                <w:szCs w:val="20"/>
              </w:rPr>
              <w:t> </w:t>
            </w:r>
          </w:p>
        </w:tc>
      </w:tr>
    </w:tbl>
    <w:p w:rsidR="001726D2" w:rsidRDefault="001726D2" w:rsidP="00B6568B"/>
    <w:sectPr w:rsidR="001726D2" w:rsidSect="00E711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useFELayout/>
  </w:compat>
  <w:rsids>
    <w:rsidRoot w:val="00B6568B"/>
    <w:rsid w:val="001726D2"/>
    <w:rsid w:val="00231B51"/>
    <w:rsid w:val="00B6568B"/>
    <w:rsid w:val="00E71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1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568B"/>
    <w:rPr>
      <w:color w:val="0000FF"/>
      <w:u w:val="single"/>
    </w:rPr>
  </w:style>
  <w:style w:type="paragraph" w:styleId="NormalWeb">
    <w:name w:val="Normal (Web)"/>
    <w:basedOn w:val="Normal"/>
    <w:uiPriority w:val="99"/>
    <w:unhideWhenUsed/>
    <w:rsid w:val="00B656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568B"/>
    <w:rPr>
      <w:b/>
      <w:bCs/>
    </w:rPr>
  </w:style>
</w:styles>
</file>

<file path=word/webSettings.xml><?xml version="1.0" encoding="utf-8"?>
<w:webSettings xmlns:r="http://schemas.openxmlformats.org/officeDocument/2006/relationships" xmlns:w="http://schemas.openxmlformats.org/wordprocessingml/2006/main">
  <w:divs>
    <w:div w:id="196800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2696</Words>
  <Characters>15373</Characters>
  <Application>Microsoft Office Word</Application>
  <DocSecurity>0</DocSecurity>
  <Lines>128</Lines>
  <Paragraphs>36</Paragraphs>
  <ScaleCrop>false</ScaleCrop>
  <Company/>
  <LinksUpToDate>false</LinksUpToDate>
  <CharactersWithSpaces>18033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3</cp:revision>
  <dcterms:created xsi:type="dcterms:W3CDTF">2019-04-11T02:08:00Z</dcterms:created>
  <dcterms:modified xsi:type="dcterms:W3CDTF">2019-04-12T02:34:00Z</dcterms:modified>
</cp:coreProperties>
</file>