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DD1B8" w14:textId="5FCF4095" w:rsidR="002103EE" w:rsidRPr="00856B4E" w:rsidRDefault="002103EE" w:rsidP="00A3158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 w:rsidRPr="00856B4E">
        <w:rPr>
          <w:rFonts w:ascii="Times New Roman" w:hAnsi="Times New Roman" w:cs="Times New Roman"/>
          <w:b/>
          <w:sz w:val="28"/>
          <w:szCs w:val="28"/>
          <w:lang w:val="vi-VN"/>
        </w:rPr>
        <w:t>PHIÊN CHẾ GIÁO DỤC THÁNG 9 NĂM HỌC 2019 – 2020</w:t>
      </w:r>
    </w:p>
    <w:p w14:paraId="6C2792B0" w14:textId="1B2208EC" w:rsidR="002103EE" w:rsidRPr="00856B4E" w:rsidRDefault="002103EE" w:rsidP="00A3158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6B4E">
        <w:rPr>
          <w:rFonts w:ascii="Times New Roman" w:hAnsi="Times New Roman" w:cs="Times New Roman"/>
          <w:b/>
          <w:sz w:val="28"/>
          <w:szCs w:val="28"/>
          <w:lang w:val="vi-VN"/>
        </w:rPr>
        <w:t>KHỐI MẪU GIÁO BÉ</w:t>
      </w:r>
    </w:p>
    <w:p w14:paraId="03BD0D98" w14:textId="44746B9B" w:rsidR="002103EE" w:rsidRDefault="002103EE" w:rsidP="00A3158A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856B4E">
        <w:rPr>
          <w:rFonts w:ascii="Times New Roman" w:hAnsi="Times New Roman" w:cs="Times New Roman"/>
          <w:b/>
          <w:i/>
          <w:sz w:val="28"/>
          <w:szCs w:val="28"/>
          <w:lang w:val="vi-VN"/>
        </w:rPr>
        <w:t>Chủ đề sự kiện : Ngày hội đến trường của bé – Tết Trung thu</w:t>
      </w:r>
    </w:p>
    <w:p w14:paraId="1C613918" w14:textId="4C0B0243" w:rsidR="002B67F0" w:rsidRPr="00BF5FCD" w:rsidRDefault="00856B4E" w:rsidP="00BF5FCD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Thời gian : 09/09/2019 – 27/09/2020</w:t>
      </w:r>
      <w:r w:rsidR="00F25BAF">
        <w:rPr>
          <w:rFonts w:ascii="Times New Roman" w:hAnsi="Times New Roman" w:cs="Times New Roman"/>
          <w:b/>
          <w:i/>
          <w:sz w:val="28"/>
          <w:szCs w:val="28"/>
        </w:rPr>
        <w:t xml:space="preserve"> (3 tuần)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2896"/>
        <w:gridCol w:w="3058"/>
        <w:gridCol w:w="1842"/>
        <w:gridCol w:w="1560"/>
        <w:gridCol w:w="1622"/>
      </w:tblGrid>
      <w:tr w:rsidR="00856B4E" w14:paraId="04F007D2" w14:textId="77777777" w:rsidTr="00A3158A">
        <w:tc>
          <w:tcPr>
            <w:tcW w:w="1271" w:type="dxa"/>
          </w:tcPr>
          <w:p w14:paraId="3470F1A6" w14:textId="7648D20F" w:rsidR="002103EE" w:rsidRPr="00856B4E" w:rsidRDefault="002103EE" w:rsidP="00210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Chủ đề nhánh</w:t>
            </w:r>
          </w:p>
        </w:tc>
        <w:tc>
          <w:tcPr>
            <w:tcW w:w="1701" w:type="dxa"/>
          </w:tcPr>
          <w:p w14:paraId="1EF2E16D" w14:textId="7ECACF12" w:rsidR="002103EE" w:rsidRPr="00856B4E" w:rsidRDefault="002103EE" w:rsidP="00210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2896" w:type="dxa"/>
          </w:tcPr>
          <w:p w14:paraId="6BF32D24" w14:textId="295E3A64" w:rsidR="002103EE" w:rsidRPr="00856B4E" w:rsidRDefault="002103EE" w:rsidP="00210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LQ Văn học</w:t>
            </w:r>
          </w:p>
        </w:tc>
        <w:tc>
          <w:tcPr>
            <w:tcW w:w="3058" w:type="dxa"/>
          </w:tcPr>
          <w:p w14:paraId="6B17B4FD" w14:textId="74D7DA63" w:rsidR="002103EE" w:rsidRPr="00856B4E" w:rsidRDefault="002103EE" w:rsidP="00210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GDÂN / Thể dục</w:t>
            </w:r>
          </w:p>
        </w:tc>
        <w:tc>
          <w:tcPr>
            <w:tcW w:w="1842" w:type="dxa"/>
          </w:tcPr>
          <w:p w14:paraId="078731F1" w14:textId="31A36A0A" w:rsidR="002103EE" w:rsidRPr="00856B4E" w:rsidRDefault="002103EE" w:rsidP="00210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Tạo hình</w:t>
            </w:r>
          </w:p>
        </w:tc>
        <w:tc>
          <w:tcPr>
            <w:tcW w:w="1560" w:type="dxa"/>
          </w:tcPr>
          <w:p w14:paraId="01E0B487" w14:textId="0599B487" w:rsidR="00A3158A" w:rsidRDefault="002103EE" w:rsidP="00A31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LQVT </w:t>
            </w:r>
          </w:p>
          <w:p w14:paraId="6893B0E8" w14:textId="247A5EF5" w:rsidR="002103EE" w:rsidRPr="00856B4E" w:rsidRDefault="002103EE" w:rsidP="00A31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KPKH</w:t>
            </w:r>
          </w:p>
        </w:tc>
        <w:tc>
          <w:tcPr>
            <w:tcW w:w="1622" w:type="dxa"/>
          </w:tcPr>
          <w:p w14:paraId="04F6A3A1" w14:textId="242EF117" w:rsidR="002103EE" w:rsidRPr="00856B4E" w:rsidRDefault="002103EE" w:rsidP="00210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KNS</w:t>
            </w:r>
          </w:p>
        </w:tc>
      </w:tr>
      <w:tr w:rsidR="00856B4E" w14:paraId="0EF0EDE7" w14:textId="77777777" w:rsidTr="00A3158A">
        <w:tc>
          <w:tcPr>
            <w:tcW w:w="1271" w:type="dxa"/>
          </w:tcPr>
          <w:p w14:paraId="0768BCD6" w14:textId="06A32E08" w:rsidR="002103EE" w:rsidRPr="00856B4E" w:rsidRDefault="002103EE" w:rsidP="002103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Vui đến trường</w:t>
            </w:r>
          </w:p>
        </w:tc>
        <w:tc>
          <w:tcPr>
            <w:tcW w:w="1701" w:type="dxa"/>
          </w:tcPr>
          <w:p w14:paraId="7610024B" w14:textId="77777777" w:rsidR="002103EE" w:rsidRPr="00856B4E" w:rsidRDefault="002103EE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Tuần 1</w:t>
            </w:r>
          </w:p>
          <w:p w14:paraId="42485B7A" w14:textId="4B365E39" w:rsidR="002103EE" w:rsidRPr="00856B4E" w:rsidRDefault="002103EE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(9/9 – 13/9)</w:t>
            </w:r>
          </w:p>
        </w:tc>
        <w:tc>
          <w:tcPr>
            <w:tcW w:w="2896" w:type="dxa"/>
          </w:tcPr>
          <w:p w14:paraId="002A15F0" w14:textId="118D5697" w:rsidR="00856B4E" w:rsidRPr="00A3158A" w:rsidRDefault="002B67F0" w:rsidP="00856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Thơ</w:t>
            </w:r>
          </w:p>
          <w:p w14:paraId="0B050C53" w14:textId="61A27AF7" w:rsidR="002103EE" w:rsidRPr="00A3158A" w:rsidRDefault="002B67F0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“Bạn mới”</w:t>
            </w:r>
            <w:r w:rsidR="00856B4E"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- </w:t>
            </w: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Nguyệt Mai</w:t>
            </w:r>
          </w:p>
          <w:p w14:paraId="58212466" w14:textId="1B6BA77E" w:rsidR="002B67F0" w:rsidRPr="00A3158A" w:rsidRDefault="002B67F0" w:rsidP="00856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F5FC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vi-VN"/>
              </w:rPr>
              <w:t>(Dạy trẻ đọc thuộc thơ)</w:t>
            </w:r>
          </w:p>
        </w:tc>
        <w:tc>
          <w:tcPr>
            <w:tcW w:w="3058" w:type="dxa"/>
          </w:tcPr>
          <w:p w14:paraId="77AFD208" w14:textId="341F8C03" w:rsidR="00856B4E" w:rsidRPr="00A3158A" w:rsidRDefault="00856B4E" w:rsidP="00A315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DH</w:t>
            </w:r>
            <w:r w:rsidR="00A3158A" w:rsidRPr="00A3158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</w:t>
            </w:r>
          </w:p>
          <w:p w14:paraId="3EA2CF94" w14:textId="398E444E" w:rsidR="002103EE" w:rsidRPr="00BF5FCD" w:rsidRDefault="00856B4E" w:rsidP="00856B4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“Chiếc đèn ông sao”- Phạm Tuyên </w:t>
            </w:r>
            <w:r w:rsidRPr="00BF5FC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vi-VN"/>
              </w:rPr>
              <w:t>(Hát nối)</w:t>
            </w:r>
          </w:p>
          <w:p w14:paraId="2D7E40E8" w14:textId="7099C785" w:rsidR="00856B4E" w:rsidRPr="00A3158A" w:rsidRDefault="00856B4E" w:rsidP="00A315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</w:t>
            </w:r>
            <w:r w:rsidR="00A3158A" w:rsidRPr="00A3158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</w:t>
            </w:r>
          </w:p>
          <w:p w14:paraId="0A7E41E9" w14:textId="11442AFA" w:rsidR="00856B4E" w:rsidRPr="00A3158A" w:rsidRDefault="00856B4E" w:rsidP="00856B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“Nghe tiếng hát tìm đồ vật”</w:t>
            </w:r>
          </w:p>
        </w:tc>
        <w:tc>
          <w:tcPr>
            <w:tcW w:w="1842" w:type="dxa"/>
          </w:tcPr>
          <w:p w14:paraId="03963A28" w14:textId="77777777" w:rsidR="00A3158A" w:rsidRPr="00A3158A" w:rsidRDefault="00856B4E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Tô màu </w:t>
            </w:r>
          </w:p>
          <w:p w14:paraId="28B34DDB" w14:textId="2DE3A789" w:rsidR="002103EE" w:rsidRDefault="00A3158A" w:rsidP="00856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“C</w:t>
            </w:r>
            <w:r w:rsidR="00856B4E"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on lật đật</w:t>
            </w: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”</w:t>
            </w:r>
          </w:p>
        </w:tc>
        <w:tc>
          <w:tcPr>
            <w:tcW w:w="1560" w:type="dxa"/>
          </w:tcPr>
          <w:p w14:paraId="01BE859B" w14:textId="085BF1CD" w:rsidR="002103EE" w:rsidRPr="00A3158A" w:rsidRDefault="002B67F0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Tạo nhóm theo 1 dấu hiệu</w:t>
            </w:r>
          </w:p>
        </w:tc>
        <w:tc>
          <w:tcPr>
            <w:tcW w:w="1622" w:type="dxa"/>
          </w:tcPr>
          <w:p w14:paraId="051843E2" w14:textId="586B5B9C" w:rsidR="002103EE" w:rsidRPr="00A3158A" w:rsidRDefault="00856B4E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Lời chào, cảm ơn và xin lỗi</w:t>
            </w:r>
          </w:p>
        </w:tc>
      </w:tr>
      <w:tr w:rsidR="00856B4E" w14:paraId="2B0E172B" w14:textId="77777777" w:rsidTr="00A3158A">
        <w:tc>
          <w:tcPr>
            <w:tcW w:w="1271" w:type="dxa"/>
          </w:tcPr>
          <w:p w14:paraId="4BE37540" w14:textId="65535911" w:rsidR="002103EE" w:rsidRPr="00856B4E" w:rsidRDefault="002103EE" w:rsidP="002103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Lớp học của bé</w:t>
            </w:r>
          </w:p>
        </w:tc>
        <w:tc>
          <w:tcPr>
            <w:tcW w:w="1701" w:type="dxa"/>
          </w:tcPr>
          <w:p w14:paraId="712BA986" w14:textId="6FA8FD32" w:rsidR="002103EE" w:rsidRPr="00856B4E" w:rsidRDefault="002103EE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Tuần 2</w:t>
            </w:r>
          </w:p>
          <w:p w14:paraId="6E616F97" w14:textId="46B1389E" w:rsidR="002103EE" w:rsidRPr="00856B4E" w:rsidRDefault="002103EE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(16/9 – 20/</w:t>
            </w:r>
            <w:r w:rsidR="00856B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9</w:t>
            </w:r>
            <w:r w:rsidRPr="00856B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)</w:t>
            </w:r>
          </w:p>
        </w:tc>
        <w:tc>
          <w:tcPr>
            <w:tcW w:w="2896" w:type="dxa"/>
          </w:tcPr>
          <w:p w14:paraId="6A242BCB" w14:textId="0A71044A" w:rsidR="00856B4E" w:rsidRPr="00A3158A" w:rsidRDefault="002B67F0" w:rsidP="00856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Truyện</w:t>
            </w:r>
          </w:p>
          <w:p w14:paraId="1E7EB5C3" w14:textId="08B10748" w:rsidR="002103EE" w:rsidRPr="00A3158A" w:rsidRDefault="002B67F0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“Đôi bạn tốt” – sưu tầm</w:t>
            </w:r>
          </w:p>
          <w:p w14:paraId="7015E7A2" w14:textId="4519AB15" w:rsidR="002B67F0" w:rsidRPr="00A3158A" w:rsidRDefault="002B67F0" w:rsidP="00856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BF5FC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vi-VN"/>
              </w:rPr>
              <w:t>(Trẻ chưa biết)</w:t>
            </w:r>
          </w:p>
        </w:tc>
        <w:tc>
          <w:tcPr>
            <w:tcW w:w="3058" w:type="dxa"/>
          </w:tcPr>
          <w:p w14:paraId="570D5DC9" w14:textId="17BAD17C" w:rsidR="00856B4E" w:rsidRPr="00A3158A" w:rsidRDefault="002B67F0" w:rsidP="00A315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VĐCB</w:t>
            </w:r>
            <w:r w:rsidR="00A3158A" w:rsidRPr="00A3158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</w:t>
            </w:r>
          </w:p>
          <w:p w14:paraId="0FF4D834" w14:textId="4E1D04F9" w:rsidR="002103EE" w:rsidRPr="00A3158A" w:rsidRDefault="002B67F0" w:rsidP="00856B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Đi kiễng gót liên tục 3m</w:t>
            </w:r>
          </w:p>
          <w:p w14:paraId="6F9BFBEF" w14:textId="0EC3C0E8" w:rsidR="00856B4E" w:rsidRPr="00A3158A" w:rsidRDefault="002B67F0" w:rsidP="00A315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TCVĐ</w:t>
            </w:r>
            <w:r w:rsidR="00A3158A" w:rsidRPr="00A3158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</w:t>
            </w:r>
          </w:p>
          <w:p w14:paraId="13643009" w14:textId="4A5495C1" w:rsidR="002B67F0" w:rsidRPr="00A3158A" w:rsidRDefault="002B67F0" w:rsidP="00A31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Hái quả</w:t>
            </w:r>
          </w:p>
        </w:tc>
        <w:tc>
          <w:tcPr>
            <w:tcW w:w="1842" w:type="dxa"/>
          </w:tcPr>
          <w:p w14:paraId="05937841" w14:textId="40FFB40D" w:rsidR="002103EE" w:rsidRPr="00A3158A" w:rsidRDefault="00856B4E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Dán hình </w:t>
            </w:r>
            <w:r w:rsidR="00A3158A"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“C</w:t>
            </w: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on lật đật</w:t>
            </w:r>
            <w:r w:rsidR="00A3158A"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”</w:t>
            </w:r>
          </w:p>
        </w:tc>
        <w:tc>
          <w:tcPr>
            <w:tcW w:w="1560" w:type="dxa"/>
          </w:tcPr>
          <w:p w14:paraId="057904D2" w14:textId="285038F4" w:rsidR="002103EE" w:rsidRPr="00A3158A" w:rsidRDefault="002B67F0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Lớp học của bé có gì?</w:t>
            </w:r>
          </w:p>
        </w:tc>
        <w:tc>
          <w:tcPr>
            <w:tcW w:w="1622" w:type="dxa"/>
          </w:tcPr>
          <w:p w14:paraId="0EBAB067" w14:textId="73B792F3" w:rsidR="002103EE" w:rsidRPr="00A3158A" w:rsidRDefault="00856B4E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Kỹ năng lắng nghe tích cực</w:t>
            </w:r>
          </w:p>
        </w:tc>
      </w:tr>
      <w:tr w:rsidR="00856B4E" w14:paraId="0FE9E5D0" w14:textId="77777777" w:rsidTr="00A3158A">
        <w:tc>
          <w:tcPr>
            <w:tcW w:w="1271" w:type="dxa"/>
          </w:tcPr>
          <w:p w14:paraId="569B857E" w14:textId="4B25503F" w:rsidR="002103EE" w:rsidRPr="00856B4E" w:rsidRDefault="002103EE" w:rsidP="002103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Màu sắc của bé</w:t>
            </w:r>
          </w:p>
        </w:tc>
        <w:tc>
          <w:tcPr>
            <w:tcW w:w="1701" w:type="dxa"/>
          </w:tcPr>
          <w:p w14:paraId="46C56A43" w14:textId="77777777" w:rsidR="002103EE" w:rsidRPr="00856B4E" w:rsidRDefault="002103EE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Tuần 3</w:t>
            </w:r>
          </w:p>
          <w:p w14:paraId="2B3CF67E" w14:textId="150655A7" w:rsidR="002103EE" w:rsidRPr="00856B4E" w:rsidRDefault="002103EE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856B4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(23/9 – 27/9)</w:t>
            </w:r>
          </w:p>
        </w:tc>
        <w:tc>
          <w:tcPr>
            <w:tcW w:w="2896" w:type="dxa"/>
          </w:tcPr>
          <w:p w14:paraId="35E4BD8E" w14:textId="2348C269" w:rsidR="00856B4E" w:rsidRPr="00A3158A" w:rsidRDefault="002B67F0" w:rsidP="00856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Thơ</w:t>
            </w:r>
          </w:p>
          <w:p w14:paraId="11A937A9" w14:textId="4F5CCB01" w:rsidR="002103EE" w:rsidRPr="00A3158A" w:rsidRDefault="002B67F0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“Bé không khóc nữa” – Nguyễn Thị Ngọc</w:t>
            </w:r>
          </w:p>
          <w:p w14:paraId="275D0772" w14:textId="5ED5C7DB" w:rsidR="002B67F0" w:rsidRPr="00A3158A" w:rsidRDefault="002B67F0" w:rsidP="00856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BF5FC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vi-VN"/>
              </w:rPr>
              <w:t>(Dạy trẻ đọc thuộc thơ)</w:t>
            </w:r>
          </w:p>
        </w:tc>
        <w:tc>
          <w:tcPr>
            <w:tcW w:w="3058" w:type="dxa"/>
          </w:tcPr>
          <w:p w14:paraId="11F99E19" w14:textId="484C3B1F" w:rsidR="00856B4E" w:rsidRPr="00A3158A" w:rsidRDefault="00856B4E" w:rsidP="00A315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VĐMH</w:t>
            </w:r>
          </w:p>
          <w:p w14:paraId="03541FD9" w14:textId="15DE734A" w:rsidR="002103EE" w:rsidRPr="00A3158A" w:rsidRDefault="00856B4E" w:rsidP="00A31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“Múa vui” – Lưu Hữu Phước</w:t>
            </w:r>
          </w:p>
          <w:p w14:paraId="16DF038A" w14:textId="548D5E0A" w:rsidR="00856B4E" w:rsidRPr="00A3158A" w:rsidRDefault="00856B4E" w:rsidP="00A315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</w:t>
            </w:r>
          </w:p>
          <w:p w14:paraId="36F35DA2" w14:textId="0497855A" w:rsidR="00856B4E" w:rsidRPr="00A3158A" w:rsidRDefault="00856B4E" w:rsidP="00A31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“Đi học” – Nhạc : Bùi Đình Thảo, Thơ : Hoàng Minh Chính</w:t>
            </w:r>
          </w:p>
        </w:tc>
        <w:tc>
          <w:tcPr>
            <w:tcW w:w="1842" w:type="dxa"/>
          </w:tcPr>
          <w:p w14:paraId="3BB5758A" w14:textId="77777777" w:rsidR="00A3158A" w:rsidRPr="00A3158A" w:rsidRDefault="00856B4E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Tô màu </w:t>
            </w:r>
          </w:p>
          <w:p w14:paraId="3AB3C392" w14:textId="6210862B" w:rsidR="00A3158A" w:rsidRPr="00A3158A" w:rsidRDefault="00A3158A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“Đ</w:t>
            </w:r>
            <w:r w:rsidR="00856B4E"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ồ chơi của bé</w:t>
            </w: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”</w:t>
            </w:r>
          </w:p>
          <w:p w14:paraId="315BD2B0" w14:textId="0FC95AF9" w:rsidR="002103EE" w:rsidRDefault="00856B4E" w:rsidP="00856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(Trang 2)</w:t>
            </w:r>
          </w:p>
        </w:tc>
        <w:tc>
          <w:tcPr>
            <w:tcW w:w="1560" w:type="dxa"/>
          </w:tcPr>
          <w:p w14:paraId="2AAE84AD" w14:textId="56309622" w:rsidR="002103EE" w:rsidRPr="00A3158A" w:rsidRDefault="002B67F0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Nhận biết, gọi tên hình tròn</w:t>
            </w:r>
          </w:p>
        </w:tc>
        <w:tc>
          <w:tcPr>
            <w:tcW w:w="1622" w:type="dxa"/>
          </w:tcPr>
          <w:p w14:paraId="0424B96B" w14:textId="42743A0D" w:rsidR="002103EE" w:rsidRPr="00A3158A" w:rsidRDefault="00856B4E" w:rsidP="00856B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3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Khen và chê</w:t>
            </w:r>
          </w:p>
        </w:tc>
      </w:tr>
    </w:tbl>
    <w:p w14:paraId="614E1432" w14:textId="77777777" w:rsidR="00BF5FCD" w:rsidRDefault="00BF5FCD" w:rsidP="002103EE">
      <w:pPr>
        <w:rPr>
          <w:rFonts w:ascii="Times New Roman" w:hAnsi="Times New Roman" w:cs="Times New Roman"/>
          <w:sz w:val="28"/>
          <w:szCs w:val="28"/>
        </w:rPr>
      </w:pPr>
    </w:p>
    <w:p w14:paraId="13F8E0AF" w14:textId="505E56E9" w:rsidR="002103EE" w:rsidRPr="00BF5FCD" w:rsidRDefault="00BF5FCD" w:rsidP="00BF5F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BF5FCD">
        <w:rPr>
          <w:rFonts w:ascii="Times New Roman" w:hAnsi="Times New Roman" w:cs="Times New Roman"/>
          <w:i/>
          <w:iCs/>
          <w:sz w:val="28"/>
          <w:szCs w:val="28"/>
        </w:rPr>
        <w:t>Lưu ý : Phần bôi đỏ sẽ do giáo viên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dạy phân môn</w:t>
      </w:r>
      <w:r w:rsidRPr="00BF5FCD">
        <w:rPr>
          <w:rFonts w:ascii="Times New Roman" w:hAnsi="Times New Roman" w:cs="Times New Roman"/>
          <w:i/>
          <w:iCs/>
          <w:sz w:val="28"/>
          <w:szCs w:val="28"/>
        </w:rPr>
        <w:t xml:space="preserve"> lựa chọn. Nếu có chỉnh sửa, đề nghị giáo viên ghi rõ </w:t>
      </w:r>
      <w:r>
        <w:rPr>
          <w:rFonts w:ascii="Times New Roman" w:hAnsi="Times New Roman" w:cs="Times New Roman"/>
          <w:i/>
          <w:iCs/>
          <w:sz w:val="28"/>
          <w:szCs w:val="28"/>
        </w:rPr>
        <w:t>khi soạn</w:t>
      </w:r>
      <w:r w:rsidRPr="00BF5FCD">
        <w:rPr>
          <w:rFonts w:ascii="Times New Roman" w:hAnsi="Times New Roman" w:cs="Times New Roman"/>
          <w:i/>
          <w:iCs/>
          <w:sz w:val="28"/>
          <w:szCs w:val="28"/>
        </w:rPr>
        <w:t xml:space="preserve"> giáo á</w:t>
      </w:r>
      <w:r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BF5FCD">
        <w:rPr>
          <w:rFonts w:ascii="Times New Roman" w:hAnsi="Times New Roman" w:cs="Times New Roman"/>
          <w:i/>
          <w:iCs/>
          <w:sz w:val="28"/>
          <w:szCs w:val="28"/>
        </w:rPr>
        <w:t xml:space="preserve"> mỗi đề tài </w:t>
      </w:r>
    </w:p>
    <w:sectPr w:rsidR="002103EE" w:rsidRPr="00BF5FCD" w:rsidSect="002103E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3237F"/>
    <w:multiLevelType w:val="hybridMultilevel"/>
    <w:tmpl w:val="4E8CCE58"/>
    <w:lvl w:ilvl="0" w:tplc="C820FB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A1054"/>
    <w:multiLevelType w:val="hybridMultilevel"/>
    <w:tmpl w:val="1D64D48E"/>
    <w:lvl w:ilvl="0" w:tplc="C6FE9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EE"/>
    <w:rsid w:val="000631E1"/>
    <w:rsid w:val="002103EE"/>
    <w:rsid w:val="002B67F0"/>
    <w:rsid w:val="00856B4E"/>
    <w:rsid w:val="00A3158A"/>
    <w:rsid w:val="00BF5FCD"/>
    <w:rsid w:val="00D51482"/>
    <w:rsid w:val="00F2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86B2"/>
  <w15:chartTrackingRefBased/>
  <w15:docId w15:val="{7D47D859-40A4-7740-BF62-7A2C38EE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3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1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CNTT</cp:lastModifiedBy>
  <cp:revision>2</cp:revision>
  <dcterms:created xsi:type="dcterms:W3CDTF">2019-09-10T09:43:00Z</dcterms:created>
  <dcterms:modified xsi:type="dcterms:W3CDTF">2019-09-10T09:43:00Z</dcterms:modified>
</cp:coreProperties>
</file>